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86D60" w14:textId="23741EF4" w:rsidR="00BD342E" w:rsidRPr="004C1133" w:rsidRDefault="00BD342E" w:rsidP="00866D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133">
        <w:rPr>
          <w:rFonts w:ascii="Times New Roman" w:hAnsi="Times New Roman" w:cs="Times New Roman"/>
          <w:sz w:val="24"/>
          <w:szCs w:val="24"/>
        </w:rPr>
        <w:t>ГБПОУ РК «Керченский</w:t>
      </w:r>
      <w:r w:rsidR="00866D7E" w:rsidRPr="004C1133">
        <w:rPr>
          <w:rFonts w:ascii="Times New Roman" w:hAnsi="Times New Roman" w:cs="Times New Roman"/>
          <w:sz w:val="24"/>
          <w:szCs w:val="24"/>
        </w:rPr>
        <w:t xml:space="preserve"> </w:t>
      </w:r>
      <w:r w:rsidRPr="004C1133">
        <w:rPr>
          <w:rFonts w:ascii="Times New Roman" w:hAnsi="Times New Roman" w:cs="Times New Roman"/>
          <w:sz w:val="24"/>
          <w:szCs w:val="24"/>
        </w:rPr>
        <w:t>технологический техникум</w:t>
      </w:r>
      <w:r w:rsidR="004C1133" w:rsidRPr="004C1133">
        <w:rPr>
          <w:rFonts w:ascii="Times New Roman" w:hAnsi="Times New Roman" w:cs="Times New Roman"/>
          <w:sz w:val="24"/>
          <w:szCs w:val="24"/>
        </w:rPr>
        <w:t xml:space="preserve"> имени В.Н. Толстова</w:t>
      </w:r>
      <w:r w:rsidRPr="004C1133">
        <w:rPr>
          <w:rFonts w:ascii="Times New Roman" w:hAnsi="Times New Roman" w:cs="Times New Roman"/>
          <w:sz w:val="24"/>
          <w:szCs w:val="24"/>
        </w:rPr>
        <w:t>»</w:t>
      </w:r>
    </w:p>
    <w:p w14:paraId="1E1A641B" w14:textId="0F489D64" w:rsidR="00A22426" w:rsidRPr="004C1133" w:rsidRDefault="00A22426" w:rsidP="004C11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C1133">
        <w:rPr>
          <w:rFonts w:ascii="Times New Roman" w:hAnsi="Times New Roman" w:cs="Times New Roman"/>
          <w:sz w:val="24"/>
          <w:szCs w:val="24"/>
          <w:u w:val="single"/>
        </w:rPr>
        <w:t>Отчет о воспитательной работе куратора</w:t>
      </w:r>
      <w:r w:rsidR="000404F2">
        <w:rPr>
          <w:rFonts w:ascii="Times New Roman" w:hAnsi="Times New Roman" w:cs="Times New Roman"/>
          <w:sz w:val="24"/>
          <w:szCs w:val="24"/>
          <w:u w:val="single"/>
        </w:rPr>
        <w:t xml:space="preserve"> группы                     .</w:t>
      </w:r>
      <w:r w:rsidR="00D32125">
        <w:rPr>
          <w:rFonts w:ascii="Times New Roman" w:hAnsi="Times New Roman" w:cs="Times New Roman"/>
          <w:sz w:val="24"/>
          <w:szCs w:val="24"/>
          <w:u w:val="single"/>
        </w:rPr>
        <w:t>за период с 01.09.202</w:t>
      </w:r>
      <w:r w:rsidR="000404F2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D32125">
        <w:rPr>
          <w:rFonts w:ascii="Times New Roman" w:hAnsi="Times New Roman" w:cs="Times New Roman"/>
          <w:sz w:val="24"/>
          <w:szCs w:val="24"/>
          <w:u w:val="single"/>
        </w:rPr>
        <w:t xml:space="preserve"> – 20</w:t>
      </w:r>
      <w:r w:rsidRPr="004C1133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D32125">
        <w:rPr>
          <w:rFonts w:ascii="Times New Roman" w:hAnsi="Times New Roman" w:cs="Times New Roman"/>
          <w:sz w:val="24"/>
          <w:szCs w:val="24"/>
          <w:u w:val="single"/>
        </w:rPr>
        <w:t>12.</w:t>
      </w:r>
      <w:r w:rsidRPr="004C1133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404F2">
        <w:rPr>
          <w:rFonts w:ascii="Times New Roman" w:hAnsi="Times New Roman" w:cs="Times New Roman"/>
          <w:sz w:val="24"/>
          <w:szCs w:val="24"/>
          <w:u w:val="single"/>
        </w:rPr>
        <w:t>6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513"/>
        <w:gridCol w:w="3969"/>
        <w:gridCol w:w="3969"/>
        <w:gridCol w:w="993"/>
        <w:gridCol w:w="3260"/>
        <w:gridCol w:w="1701"/>
        <w:gridCol w:w="1317"/>
      </w:tblGrid>
      <w:tr w:rsidR="00A22426" w:rsidRPr="004C1133" w14:paraId="2DB107A9" w14:textId="77777777" w:rsidTr="000404F2">
        <w:tc>
          <w:tcPr>
            <w:tcW w:w="426" w:type="dxa"/>
          </w:tcPr>
          <w:p w14:paraId="2EEB6831" w14:textId="7AFEB85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969" w:type="dxa"/>
          </w:tcPr>
          <w:p w14:paraId="1808D993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gridSpan w:val="2"/>
          </w:tcPr>
          <w:p w14:paraId="16A665EE" w14:textId="77777777" w:rsidR="000404F2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  <w:p w14:paraId="268F919A" w14:textId="60CF957A" w:rsidR="00A22426" w:rsidRPr="004C1133" w:rsidRDefault="00A22426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1 семестр</w:t>
            </w:r>
          </w:p>
        </w:tc>
        <w:tc>
          <w:tcPr>
            <w:tcW w:w="4961" w:type="dxa"/>
            <w:gridSpan w:val="2"/>
          </w:tcPr>
          <w:p w14:paraId="262B7A56" w14:textId="77777777" w:rsidR="000404F2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  <w:p w14:paraId="6CD1996F" w14:textId="08A11190" w:rsidR="00A22426" w:rsidRPr="004C1133" w:rsidRDefault="00A22426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2 семестр</w:t>
            </w:r>
          </w:p>
        </w:tc>
        <w:tc>
          <w:tcPr>
            <w:tcW w:w="1317" w:type="dxa"/>
          </w:tcPr>
          <w:p w14:paraId="3FF82505" w14:textId="061B3782" w:rsidR="00A22426" w:rsidRPr="004C1133" w:rsidRDefault="00866D7E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Кол</w:t>
            </w:r>
            <w:r w:rsidR="000404F2">
              <w:rPr>
                <w:rFonts w:ascii="Times New Roman" w:hAnsi="Times New Roman" w:cs="Times New Roman"/>
              </w:rPr>
              <w:t>-</w:t>
            </w:r>
            <w:r w:rsidRPr="004C1133">
              <w:rPr>
                <w:rFonts w:ascii="Times New Roman" w:hAnsi="Times New Roman" w:cs="Times New Roman"/>
              </w:rPr>
              <w:t xml:space="preserve">во за учебный </w:t>
            </w:r>
            <w:r w:rsidR="00A22426" w:rsidRPr="004C1133">
              <w:rPr>
                <w:rFonts w:ascii="Times New Roman" w:hAnsi="Times New Roman" w:cs="Times New Roman"/>
              </w:rPr>
              <w:t>год</w:t>
            </w:r>
          </w:p>
        </w:tc>
      </w:tr>
      <w:tr w:rsidR="00A22426" w:rsidRPr="004C1133" w14:paraId="1A624692" w14:textId="77777777" w:rsidTr="000404F2">
        <w:tc>
          <w:tcPr>
            <w:tcW w:w="426" w:type="dxa"/>
          </w:tcPr>
          <w:p w14:paraId="7B7FA5DF" w14:textId="71BCCE5E" w:rsidR="00A22426" w:rsidRPr="004C1133" w:rsidRDefault="004C1133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14:paraId="6B0B6727" w14:textId="6E205764" w:rsidR="00A22426" w:rsidRPr="004C1133" w:rsidRDefault="00A22426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 xml:space="preserve">Количество проведенных занятий «Разговоры о важном» </w:t>
            </w:r>
          </w:p>
        </w:tc>
        <w:tc>
          <w:tcPr>
            <w:tcW w:w="4962" w:type="dxa"/>
            <w:gridSpan w:val="2"/>
          </w:tcPr>
          <w:p w14:paraId="2F8128D9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14:paraId="0908D30B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3295080A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2426" w:rsidRPr="004C1133" w14:paraId="35FDC791" w14:textId="77777777" w:rsidTr="000404F2">
        <w:tc>
          <w:tcPr>
            <w:tcW w:w="426" w:type="dxa"/>
          </w:tcPr>
          <w:p w14:paraId="473A07D6" w14:textId="7345E860" w:rsidR="00A22426" w:rsidRPr="004C1133" w:rsidRDefault="004C1133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14:paraId="184B6A72" w14:textId="286F84DD" w:rsidR="00A22426" w:rsidRPr="004C1133" w:rsidRDefault="00A22426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Количество тематических кураторских часов  (указать темы)</w:t>
            </w:r>
          </w:p>
        </w:tc>
        <w:tc>
          <w:tcPr>
            <w:tcW w:w="4962" w:type="dxa"/>
            <w:gridSpan w:val="2"/>
          </w:tcPr>
          <w:p w14:paraId="203F58C1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14:paraId="393CA693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66CF33A9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2426" w:rsidRPr="004C1133" w14:paraId="122009F5" w14:textId="77777777" w:rsidTr="000404F2">
        <w:tc>
          <w:tcPr>
            <w:tcW w:w="426" w:type="dxa"/>
          </w:tcPr>
          <w:p w14:paraId="63DDD21A" w14:textId="5BF0B138" w:rsidR="00A22426" w:rsidRPr="004C1133" w:rsidRDefault="004C1133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14:paraId="4FD213C6" w14:textId="0560DA5B" w:rsidR="00A22426" w:rsidRPr="004C1133" w:rsidRDefault="00A22426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Количество проведенных Родительских собраний (указать темы)</w:t>
            </w:r>
          </w:p>
        </w:tc>
        <w:tc>
          <w:tcPr>
            <w:tcW w:w="4962" w:type="dxa"/>
            <w:gridSpan w:val="2"/>
          </w:tcPr>
          <w:p w14:paraId="494D7516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14:paraId="3B91A4E2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5D6F4E69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2426" w:rsidRPr="004C1133" w14:paraId="0C98CBBC" w14:textId="77777777" w:rsidTr="000404F2">
        <w:tc>
          <w:tcPr>
            <w:tcW w:w="426" w:type="dxa"/>
          </w:tcPr>
          <w:p w14:paraId="722AC07C" w14:textId="15BC4D83" w:rsidR="00A22426" w:rsidRPr="004C1133" w:rsidRDefault="004C1133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14:paraId="6FA59711" w14:textId="6B6D4B40" w:rsidR="00A22426" w:rsidRPr="004C1133" w:rsidRDefault="00A22426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Успехи и награды</w:t>
            </w:r>
            <w:r w:rsidR="000404F2">
              <w:rPr>
                <w:rFonts w:ascii="Times New Roman" w:hAnsi="Times New Roman" w:cs="Times New Roman"/>
              </w:rPr>
              <w:t xml:space="preserve"> группы /студента </w:t>
            </w:r>
            <w:r w:rsidRPr="004C1133">
              <w:rPr>
                <w:rFonts w:ascii="Times New Roman" w:hAnsi="Times New Roman" w:cs="Times New Roman"/>
              </w:rPr>
              <w:t xml:space="preserve">(указать, вид степень) </w:t>
            </w:r>
          </w:p>
          <w:p w14:paraId="6D2755FF" w14:textId="77777777" w:rsidR="00A22426" w:rsidRPr="004C1133" w:rsidRDefault="00A22426" w:rsidP="00A224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  <w:gridSpan w:val="2"/>
          </w:tcPr>
          <w:p w14:paraId="191B08B5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14:paraId="3D29BEFA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059051A5" w14:textId="77777777" w:rsidR="00A22426" w:rsidRPr="004C1133" w:rsidRDefault="00A22426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6D7E" w:rsidRPr="004C1133" w14:paraId="32A4C24A" w14:textId="77777777" w:rsidTr="000404F2">
        <w:tc>
          <w:tcPr>
            <w:tcW w:w="426" w:type="dxa"/>
          </w:tcPr>
          <w:p w14:paraId="0C054B10" w14:textId="73F6527C" w:rsidR="00866D7E" w:rsidRPr="004C1133" w:rsidRDefault="004C1133" w:rsidP="004C1133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14:paraId="66D849E5" w14:textId="577C90E5" w:rsidR="00866D7E" w:rsidRPr="000404F2" w:rsidRDefault="00866D7E" w:rsidP="000404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1133">
              <w:rPr>
                <w:rFonts w:ascii="Times New Roman" w:hAnsi="Times New Roman" w:cs="Times New Roman"/>
              </w:rPr>
              <w:t xml:space="preserve">Организация внеурочной деятельности </w:t>
            </w: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404F2" w:rsidRPr="000404F2">
              <w:rPr>
                <w:rFonts w:ascii="Times New Roman" w:hAnsi="Times New Roman" w:cs="Times New Roman"/>
                <w:sz w:val="20"/>
                <w:szCs w:val="20"/>
              </w:rPr>
              <w:t>указать</w:t>
            </w: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 xml:space="preserve"> кружки посещают дети)</w:t>
            </w:r>
            <w:r w:rsidR="000404F2">
              <w:rPr>
                <w:rFonts w:ascii="Times New Roman" w:hAnsi="Times New Roman" w:cs="Times New Roman"/>
              </w:rPr>
              <w:t xml:space="preserve"> </w:t>
            </w: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В техникуме</w:t>
            </w:r>
            <w:r w:rsidR="000404F2" w:rsidRPr="000404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  <w:p w14:paraId="421D5DF2" w14:textId="3D0408E1" w:rsidR="00866D7E" w:rsidRPr="004C1133" w:rsidRDefault="00866D7E" w:rsidP="00BD342E">
            <w:pPr>
              <w:jc w:val="center"/>
              <w:rPr>
                <w:rFonts w:ascii="Times New Roman" w:hAnsi="Times New Roman" w:cs="Times New Roman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В городе</w:t>
            </w:r>
          </w:p>
        </w:tc>
        <w:tc>
          <w:tcPr>
            <w:tcW w:w="4962" w:type="dxa"/>
            <w:gridSpan w:val="2"/>
          </w:tcPr>
          <w:p w14:paraId="7BA9E6CA" w14:textId="77777777" w:rsidR="00866D7E" w:rsidRPr="004C1133" w:rsidRDefault="00866D7E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14:paraId="4007BBC2" w14:textId="77777777" w:rsidR="00866D7E" w:rsidRPr="004C1133" w:rsidRDefault="00866D7E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</w:tcPr>
          <w:p w14:paraId="03BADC5E" w14:textId="77777777" w:rsidR="00866D7E" w:rsidRPr="004C1133" w:rsidRDefault="00866D7E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04F2" w:rsidRPr="004C1133" w14:paraId="505F0F6F" w14:textId="77777777" w:rsidTr="000404F2">
        <w:trPr>
          <w:trHeight w:val="163"/>
        </w:trPr>
        <w:tc>
          <w:tcPr>
            <w:tcW w:w="426" w:type="dxa"/>
            <w:vMerge w:val="restart"/>
          </w:tcPr>
          <w:p w14:paraId="3CF727DD" w14:textId="4BC74C38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  <w:vMerge w:val="restart"/>
          </w:tcPr>
          <w:p w14:paraId="70C10BE5" w14:textId="09850EAA" w:rsidR="000404F2" w:rsidRPr="004C1133" w:rsidRDefault="000404F2" w:rsidP="00866D7E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 xml:space="preserve">Участие в мероприятиях техникума </w:t>
            </w: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(указать наименование, дату, количество участников от группы)</w:t>
            </w:r>
            <w:r w:rsidRPr="004C11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38F23C63" w14:textId="41452645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993" w:type="dxa"/>
          </w:tcPr>
          <w:p w14:paraId="270EEE85" w14:textId="69973BD0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3260" w:type="dxa"/>
          </w:tcPr>
          <w:p w14:paraId="400386E5" w14:textId="14DA03A1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1701" w:type="dxa"/>
          </w:tcPr>
          <w:p w14:paraId="4D639875" w14:textId="7C5E0BD9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1317" w:type="dxa"/>
            <w:vMerge w:val="restart"/>
          </w:tcPr>
          <w:p w14:paraId="625ACC5E" w14:textId="22590D65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754001F9" w14:textId="77777777" w:rsidTr="000404F2">
        <w:trPr>
          <w:trHeight w:val="601"/>
        </w:trPr>
        <w:tc>
          <w:tcPr>
            <w:tcW w:w="426" w:type="dxa"/>
            <w:vMerge/>
          </w:tcPr>
          <w:p w14:paraId="7F96B731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53FEDF4A" w14:textId="77777777" w:rsidR="000404F2" w:rsidRPr="004C1133" w:rsidRDefault="000404F2" w:rsidP="00866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73C909E6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3F0B70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28DAB9A" w14:textId="1226029D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7CF4C1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vMerge/>
          </w:tcPr>
          <w:p w14:paraId="0FFCEDEB" w14:textId="6D26B865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19EB2E6D" w14:textId="77777777" w:rsidTr="000404F2">
        <w:trPr>
          <w:trHeight w:val="208"/>
        </w:trPr>
        <w:tc>
          <w:tcPr>
            <w:tcW w:w="426" w:type="dxa"/>
            <w:vMerge w:val="restart"/>
          </w:tcPr>
          <w:p w14:paraId="5CCCA5E4" w14:textId="37C3CCD9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69" w:type="dxa"/>
            <w:vMerge w:val="restart"/>
          </w:tcPr>
          <w:p w14:paraId="3204F751" w14:textId="50903A8B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 xml:space="preserve">Посещение  театров, спектаклей, кино  </w:t>
            </w: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(указать наименование/ количество детей )</w:t>
            </w:r>
            <w:r w:rsidRPr="004C113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969" w:type="dxa"/>
          </w:tcPr>
          <w:p w14:paraId="0390AFF4" w14:textId="268AD815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993" w:type="dxa"/>
          </w:tcPr>
          <w:p w14:paraId="179B2690" w14:textId="37905DC5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3260" w:type="dxa"/>
          </w:tcPr>
          <w:p w14:paraId="60BAC8BA" w14:textId="386A14A0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1701" w:type="dxa"/>
          </w:tcPr>
          <w:p w14:paraId="0183C256" w14:textId="58A61198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1317" w:type="dxa"/>
            <w:vMerge w:val="restart"/>
          </w:tcPr>
          <w:p w14:paraId="78B38466" w14:textId="3E634611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634D73B8" w14:textId="77777777" w:rsidTr="000404F2">
        <w:trPr>
          <w:trHeight w:val="538"/>
        </w:trPr>
        <w:tc>
          <w:tcPr>
            <w:tcW w:w="426" w:type="dxa"/>
            <w:vMerge/>
          </w:tcPr>
          <w:p w14:paraId="01835734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26B5280E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ECE637A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CAFBC1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C28CE53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8038FA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vMerge/>
          </w:tcPr>
          <w:p w14:paraId="7616C9ED" w14:textId="77777777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3E8A8F3E" w14:textId="77777777" w:rsidTr="000404F2">
        <w:trPr>
          <w:trHeight w:val="351"/>
        </w:trPr>
        <w:tc>
          <w:tcPr>
            <w:tcW w:w="426" w:type="dxa"/>
            <w:vMerge/>
          </w:tcPr>
          <w:p w14:paraId="1E0EDBA4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B0CEF15" w14:textId="572C7529" w:rsidR="000404F2" w:rsidRPr="004C1133" w:rsidRDefault="000404F2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С использование пушкинской карты:</w:t>
            </w:r>
          </w:p>
        </w:tc>
        <w:tc>
          <w:tcPr>
            <w:tcW w:w="3969" w:type="dxa"/>
          </w:tcPr>
          <w:p w14:paraId="7A3CBD8F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D298DA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7411B5A" w14:textId="72F255CD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CB3119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67C2FDAC" w14:textId="5CA4A7EE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57354804" w14:textId="77777777" w:rsidTr="000404F2">
        <w:trPr>
          <w:trHeight w:val="175"/>
        </w:trPr>
        <w:tc>
          <w:tcPr>
            <w:tcW w:w="426" w:type="dxa"/>
            <w:vMerge w:val="restart"/>
          </w:tcPr>
          <w:p w14:paraId="6E60B854" w14:textId="6D9665C3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  <w:vMerge w:val="restart"/>
          </w:tcPr>
          <w:p w14:paraId="0F8C5937" w14:textId="56C81E75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 xml:space="preserve">Количество экскурсий (музей, галерею) указать куда и сколько детей </w:t>
            </w:r>
          </w:p>
        </w:tc>
        <w:tc>
          <w:tcPr>
            <w:tcW w:w="3969" w:type="dxa"/>
          </w:tcPr>
          <w:p w14:paraId="16475FA3" w14:textId="5FA751A0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993" w:type="dxa"/>
          </w:tcPr>
          <w:p w14:paraId="4D24346B" w14:textId="30F3423D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3260" w:type="dxa"/>
          </w:tcPr>
          <w:p w14:paraId="4B2C9CB9" w14:textId="7F40F333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1701" w:type="dxa"/>
          </w:tcPr>
          <w:p w14:paraId="25BD6334" w14:textId="79BEF1F2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1317" w:type="dxa"/>
            <w:vMerge w:val="restart"/>
          </w:tcPr>
          <w:p w14:paraId="09853B01" w14:textId="6CAC36C0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45F911EB" w14:textId="77777777" w:rsidTr="000404F2">
        <w:trPr>
          <w:trHeight w:val="576"/>
        </w:trPr>
        <w:tc>
          <w:tcPr>
            <w:tcW w:w="426" w:type="dxa"/>
            <w:vMerge/>
          </w:tcPr>
          <w:p w14:paraId="7D7C4850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23EF221F" w14:textId="77777777" w:rsidR="000404F2" w:rsidRPr="004C1133" w:rsidRDefault="000404F2" w:rsidP="00866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7FCB8E2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0D4305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54D83BB" w14:textId="45E36E5A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E2CC70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  <w:vMerge/>
          </w:tcPr>
          <w:p w14:paraId="29C3574E" w14:textId="7992E832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381EFF3D" w14:textId="77777777" w:rsidTr="000404F2">
        <w:trPr>
          <w:trHeight w:val="283"/>
        </w:trPr>
        <w:tc>
          <w:tcPr>
            <w:tcW w:w="426" w:type="dxa"/>
            <w:vMerge/>
          </w:tcPr>
          <w:p w14:paraId="6B0D13C6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FBC92E8" w14:textId="47CE776B" w:rsidR="000404F2" w:rsidRPr="004C1133" w:rsidRDefault="000404F2" w:rsidP="000404F2">
            <w:pPr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С использованием пушкинской карты</w:t>
            </w:r>
          </w:p>
        </w:tc>
        <w:tc>
          <w:tcPr>
            <w:tcW w:w="3969" w:type="dxa"/>
          </w:tcPr>
          <w:p w14:paraId="305CB16A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307E16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F0EEEF8" w14:textId="3E433AB8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C2961A" w14:textId="77777777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14:paraId="2AF29A87" w14:textId="1209A9C5" w:rsidR="000404F2" w:rsidRPr="000404F2" w:rsidRDefault="000404F2" w:rsidP="00BD3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36A7B8D4" w14:textId="77777777" w:rsidTr="000404F2">
        <w:trPr>
          <w:trHeight w:val="150"/>
        </w:trPr>
        <w:tc>
          <w:tcPr>
            <w:tcW w:w="426" w:type="dxa"/>
            <w:vMerge w:val="restart"/>
          </w:tcPr>
          <w:p w14:paraId="242ED0CF" w14:textId="3DCAEE3D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  <w:vMerge w:val="restart"/>
          </w:tcPr>
          <w:p w14:paraId="330D4874" w14:textId="2CC5BFD5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  <w:r w:rsidRPr="004C1133">
              <w:rPr>
                <w:rFonts w:ascii="Times New Roman" w:hAnsi="Times New Roman" w:cs="Times New Roman"/>
              </w:rPr>
              <w:t xml:space="preserve">Отдых на природе (походы, путешествия) указать куда и сколько детей </w:t>
            </w:r>
          </w:p>
        </w:tc>
        <w:tc>
          <w:tcPr>
            <w:tcW w:w="3969" w:type="dxa"/>
          </w:tcPr>
          <w:p w14:paraId="1FA146E9" w14:textId="11905BD4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993" w:type="dxa"/>
          </w:tcPr>
          <w:p w14:paraId="3CF4C704" w14:textId="6A1F864A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3260" w:type="dxa"/>
          </w:tcPr>
          <w:p w14:paraId="092A180A" w14:textId="566FC083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наименование, дату</w:t>
            </w:r>
          </w:p>
        </w:tc>
        <w:tc>
          <w:tcPr>
            <w:tcW w:w="1701" w:type="dxa"/>
          </w:tcPr>
          <w:p w14:paraId="1F290FC9" w14:textId="1839568E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04F2">
              <w:rPr>
                <w:rFonts w:ascii="Times New Roman" w:hAnsi="Times New Roman" w:cs="Times New Roman"/>
                <w:sz w:val="20"/>
                <w:szCs w:val="20"/>
              </w:rPr>
              <w:t>Кол-во детей</w:t>
            </w:r>
          </w:p>
        </w:tc>
        <w:tc>
          <w:tcPr>
            <w:tcW w:w="1317" w:type="dxa"/>
            <w:vMerge w:val="restart"/>
          </w:tcPr>
          <w:p w14:paraId="2EE8DE5F" w14:textId="3775040C" w:rsidR="000404F2" w:rsidRPr="000404F2" w:rsidRDefault="000404F2" w:rsidP="000404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404F2" w:rsidRPr="004C1133" w14:paraId="085DA050" w14:textId="77777777" w:rsidTr="000404F2">
        <w:trPr>
          <w:trHeight w:val="601"/>
        </w:trPr>
        <w:tc>
          <w:tcPr>
            <w:tcW w:w="426" w:type="dxa"/>
            <w:vMerge/>
          </w:tcPr>
          <w:p w14:paraId="075CD6F3" w14:textId="77777777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0FAEEF76" w14:textId="77777777" w:rsidR="000404F2" w:rsidRPr="004C1133" w:rsidRDefault="000404F2" w:rsidP="00866D7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5254AC6" w14:textId="77777777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C780D96" w14:textId="77777777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42B25DA7" w14:textId="2BB2912C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5AB1C3" w14:textId="77777777" w:rsidR="000404F2" w:rsidRPr="004C1133" w:rsidRDefault="000404F2" w:rsidP="000404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7" w:type="dxa"/>
            <w:vMerge/>
          </w:tcPr>
          <w:p w14:paraId="4FBFB3B2" w14:textId="57CA5639" w:rsidR="000404F2" w:rsidRPr="004C1133" w:rsidRDefault="000404F2" w:rsidP="00BD34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83CFD62" w14:textId="77777777" w:rsidR="000404F2" w:rsidRDefault="000404F2" w:rsidP="004C1133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14:paraId="65A7330F" w14:textId="6D00F17B" w:rsidR="004C1133" w:rsidRDefault="00866D7E" w:rsidP="004C1133">
      <w:pPr>
        <w:spacing w:after="0"/>
        <w:rPr>
          <w:rFonts w:ascii="Times New Roman" w:hAnsi="Times New Roman" w:cs="Times New Roman"/>
        </w:rPr>
      </w:pPr>
      <w:r w:rsidRPr="004C1133">
        <w:rPr>
          <w:rFonts w:ascii="Times New Roman" w:hAnsi="Times New Roman" w:cs="Times New Roman"/>
        </w:rPr>
        <w:t xml:space="preserve">Куратор                                                                                                 </w:t>
      </w:r>
      <w:r w:rsidR="004C1133">
        <w:rPr>
          <w:rFonts w:ascii="Times New Roman" w:hAnsi="Times New Roman" w:cs="Times New Roman"/>
        </w:rPr>
        <w:t xml:space="preserve">                                </w:t>
      </w:r>
      <w:r w:rsidR="000404F2">
        <w:rPr>
          <w:rFonts w:ascii="Times New Roman" w:hAnsi="Times New Roman" w:cs="Times New Roman"/>
        </w:rPr>
        <w:t>________________</w:t>
      </w:r>
      <w:r w:rsidR="004C1133">
        <w:rPr>
          <w:rFonts w:ascii="Times New Roman" w:hAnsi="Times New Roman" w:cs="Times New Roman"/>
        </w:rPr>
        <w:t xml:space="preserve">                                             </w:t>
      </w:r>
      <w:r w:rsidRPr="004C1133">
        <w:rPr>
          <w:rFonts w:ascii="Times New Roman" w:hAnsi="Times New Roman" w:cs="Times New Roman"/>
        </w:rPr>
        <w:t xml:space="preserve">  </w:t>
      </w:r>
      <w:r w:rsidR="004C1133">
        <w:rPr>
          <w:rFonts w:ascii="Times New Roman" w:hAnsi="Times New Roman" w:cs="Times New Roman"/>
        </w:rPr>
        <w:t xml:space="preserve"> </w:t>
      </w:r>
      <w:r w:rsidRPr="004C1133">
        <w:rPr>
          <w:rFonts w:ascii="Times New Roman" w:hAnsi="Times New Roman" w:cs="Times New Roman"/>
        </w:rPr>
        <w:t xml:space="preserve">___________________ </w:t>
      </w:r>
    </w:p>
    <w:p w14:paraId="4D587A94" w14:textId="0524D11F" w:rsidR="00A22426" w:rsidRPr="004C1133" w:rsidRDefault="004C1133" w:rsidP="004C1133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="000404F2">
        <w:rPr>
          <w:rFonts w:ascii="Times New Roman" w:hAnsi="Times New Roman" w:cs="Times New Roman"/>
          <w:sz w:val="20"/>
          <w:szCs w:val="20"/>
        </w:rPr>
        <w:t xml:space="preserve">                 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0404F2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866D7E" w:rsidRPr="004C1133">
        <w:rPr>
          <w:rFonts w:ascii="Times New Roman" w:hAnsi="Times New Roman" w:cs="Times New Roman"/>
          <w:sz w:val="20"/>
          <w:szCs w:val="20"/>
        </w:rPr>
        <w:t>(</w:t>
      </w:r>
      <w:r w:rsidR="000404F2">
        <w:rPr>
          <w:rFonts w:ascii="Times New Roman" w:hAnsi="Times New Roman" w:cs="Times New Roman"/>
          <w:sz w:val="20"/>
          <w:szCs w:val="20"/>
        </w:rPr>
        <w:t>ф.и.о.</w:t>
      </w:r>
      <w:r w:rsidR="00866D7E" w:rsidRPr="004C1133">
        <w:rPr>
          <w:rFonts w:ascii="Times New Roman" w:hAnsi="Times New Roman" w:cs="Times New Roman"/>
          <w:sz w:val="20"/>
          <w:szCs w:val="20"/>
        </w:rPr>
        <w:t>)</w:t>
      </w:r>
    </w:p>
    <w:sectPr w:rsidR="00A22426" w:rsidRPr="004C1133" w:rsidSect="00866D7E">
      <w:pgSz w:w="16838" w:h="11906" w:orient="landscape"/>
      <w:pgMar w:top="426" w:right="28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FFFEF" w14:textId="77777777" w:rsidR="00A934C8" w:rsidRDefault="00A934C8" w:rsidP="00BD342E">
      <w:pPr>
        <w:spacing w:after="0" w:line="240" w:lineRule="auto"/>
      </w:pPr>
      <w:r>
        <w:separator/>
      </w:r>
    </w:p>
  </w:endnote>
  <w:endnote w:type="continuationSeparator" w:id="0">
    <w:p w14:paraId="0E7D0739" w14:textId="77777777" w:rsidR="00A934C8" w:rsidRDefault="00A934C8" w:rsidP="00BD3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C3C48" w14:textId="77777777" w:rsidR="00A934C8" w:rsidRDefault="00A934C8" w:rsidP="00BD342E">
      <w:pPr>
        <w:spacing w:after="0" w:line="240" w:lineRule="auto"/>
      </w:pPr>
      <w:r>
        <w:separator/>
      </w:r>
    </w:p>
  </w:footnote>
  <w:footnote w:type="continuationSeparator" w:id="0">
    <w:p w14:paraId="6AD24680" w14:textId="77777777" w:rsidR="00A934C8" w:rsidRDefault="00A934C8" w:rsidP="00BD3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1F5"/>
    <w:rsid w:val="000404F2"/>
    <w:rsid w:val="00054F96"/>
    <w:rsid w:val="000C32AF"/>
    <w:rsid w:val="001051F5"/>
    <w:rsid w:val="00115A85"/>
    <w:rsid w:val="001A1487"/>
    <w:rsid w:val="001A20BD"/>
    <w:rsid w:val="001C0084"/>
    <w:rsid w:val="001D6613"/>
    <w:rsid w:val="00215F39"/>
    <w:rsid w:val="002A54A9"/>
    <w:rsid w:val="003B77B3"/>
    <w:rsid w:val="003C3830"/>
    <w:rsid w:val="003E2E72"/>
    <w:rsid w:val="003E7676"/>
    <w:rsid w:val="003F5D3F"/>
    <w:rsid w:val="004C1133"/>
    <w:rsid w:val="00517A07"/>
    <w:rsid w:val="00551442"/>
    <w:rsid w:val="00561DCB"/>
    <w:rsid w:val="005B426C"/>
    <w:rsid w:val="005C117F"/>
    <w:rsid w:val="00622E74"/>
    <w:rsid w:val="00640210"/>
    <w:rsid w:val="006732F2"/>
    <w:rsid w:val="00737AC0"/>
    <w:rsid w:val="00745758"/>
    <w:rsid w:val="007A155F"/>
    <w:rsid w:val="00813619"/>
    <w:rsid w:val="00841357"/>
    <w:rsid w:val="00866D7E"/>
    <w:rsid w:val="008D3E9F"/>
    <w:rsid w:val="008E24BF"/>
    <w:rsid w:val="00904AB9"/>
    <w:rsid w:val="00A15506"/>
    <w:rsid w:val="00A22426"/>
    <w:rsid w:val="00A33906"/>
    <w:rsid w:val="00A934C8"/>
    <w:rsid w:val="00AD33BF"/>
    <w:rsid w:val="00AE315F"/>
    <w:rsid w:val="00AF5141"/>
    <w:rsid w:val="00B07533"/>
    <w:rsid w:val="00B559F4"/>
    <w:rsid w:val="00B66FB3"/>
    <w:rsid w:val="00BA1CA7"/>
    <w:rsid w:val="00BC28EB"/>
    <w:rsid w:val="00BD342E"/>
    <w:rsid w:val="00C17CF7"/>
    <w:rsid w:val="00C610B6"/>
    <w:rsid w:val="00CB405E"/>
    <w:rsid w:val="00CF5172"/>
    <w:rsid w:val="00CF759E"/>
    <w:rsid w:val="00D32125"/>
    <w:rsid w:val="00DE4EFF"/>
    <w:rsid w:val="00FA7B36"/>
    <w:rsid w:val="00FD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F5726"/>
  <w15:docId w15:val="{0223CA32-828E-4106-B9B9-EC8E6F75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1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D3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342E"/>
  </w:style>
  <w:style w:type="paragraph" w:styleId="a6">
    <w:name w:val="footer"/>
    <w:basedOn w:val="a"/>
    <w:link w:val="a7"/>
    <w:uiPriority w:val="99"/>
    <w:unhideWhenUsed/>
    <w:rsid w:val="00BD3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342E"/>
  </w:style>
  <w:style w:type="paragraph" w:styleId="a8">
    <w:name w:val="Balloon Text"/>
    <w:basedOn w:val="a"/>
    <w:link w:val="a9"/>
    <w:uiPriority w:val="99"/>
    <w:semiHidden/>
    <w:unhideWhenUsed/>
    <w:rsid w:val="003C3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38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Зам.директора по ВР</cp:lastModifiedBy>
  <cp:revision>8</cp:revision>
  <cp:lastPrinted>2025-05-15T07:19:00Z</cp:lastPrinted>
  <dcterms:created xsi:type="dcterms:W3CDTF">2024-08-26T08:25:00Z</dcterms:created>
  <dcterms:modified xsi:type="dcterms:W3CDTF">2026-09-10T06:28:00Z</dcterms:modified>
</cp:coreProperties>
</file>