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D26" w:rsidRPr="00B44D26" w:rsidRDefault="00B44D26" w:rsidP="00B44D2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4D26">
        <w:rPr>
          <w:rFonts w:ascii="Times New Roman" w:eastAsia="Times New Roman" w:hAnsi="Times New Roman" w:cs="Times New Roman"/>
          <w:b/>
          <w:sz w:val="24"/>
          <w:szCs w:val="24"/>
        </w:rPr>
        <w:t>ГБПОУ РК «КТТ им. В. Н. Толстова»</w:t>
      </w:r>
    </w:p>
    <w:p w:rsidR="00B44D26" w:rsidRPr="00B44D26" w:rsidRDefault="00B44D26" w:rsidP="00B44D2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4D26">
        <w:rPr>
          <w:rFonts w:ascii="Times New Roman" w:eastAsia="Times New Roman" w:hAnsi="Times New Roman" w:cs="Times New Roman"/>
          <w:b/>
          <w:sz w:val="24"/>
          <w:szCs w:val="24"/>
        </w:rPr>
        <w:t>СОЦИАЛЬНЫЙ ПАСПОРТ ГРУППЫ</w:t>
      </w:r>
    </w:p>
    <w:p w:rsidR="003C5D27" w:rsidRPr="00B44D26" w:rsidRDefault="00B44D26" w:rsidP="00B44D2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D26"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</w:t>
      </w:r>
      <w:r w:rsidRPr="00B44D26">
        <w:rPr>
          <w:rFonts w:ascii="Times New Roman" w:eastAsia="Times New Roman" w:hAnsi="Times New Roman" w:cs="Times New Roman"/>
          <w:b/>
          <w:sz w:val="24"/>
          <w:szCs w:val="24"/>
        </w:rPr>
        <w:t>_____</w:t>
      </w:r>
      <w:r w:rsidR="006E4077" w:rsidRPr="00B44D26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</w:t>
      </w:r>
    </w:p>
    <w:p w:rsidR="003C5D27" w:rsidRPr="00B44D26" w:rsidRDefault="006E4077" w:rsidP="00B44D2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</w:pPr>
      <w:r w:rsidRPr="00B44D26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r w:rsidR="00B44D26" w:rsidRPr="00B44D26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290F8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B44D26" w:rsidRPr="00B44D26">
        <w:rPr>
          <w:rFonts w:ascii="Times New Roman" w:eastAsia="Times New Roman" w:hAnsi="Times New Roman" w:cs="Times New Roman"/>
          <w:b/>
          <w:sz w:val="24"/>
          <w:szCs w:val="24"/>
        </w:rPr>
        <w:t xml:space="preserve"> – 202</w:t>
      </w:r>
      <w:r w:rsidR="00290F88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B44D26" w:rsidRPr="00B44D2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44D26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  <w:r w:rsidR="00C906DE" w:rsidRPr="00B44D2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44D2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 xml:space="preserve"> на </w:t>
      </w:r>
      <w:r w:rsidR="00C8366E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20</w:t>
      </w:r>
      <w:r w:rsidRPr="00B44D2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.0</w:t>
      </w:r>
      <w:r w:rsidR="00C8366E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9.</w:t>
      </w:r>
      <w:r w:rsidR="00B44D26" w:rsidRPr="00B44D2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202</w:t>
      </w:r>
      <w:r w:rsidR="00290F88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6</w:t>
      </w:r>
      <w:bookmarkStart w:id="0" w:name="_GoBack"/>
      <w:bookmarkEnd w:id="0"/>
      <w:r w:rsidR="00B44D26" w:rsidRPr="00B44D2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г.</w:t>
      </w:r>
      <w:r w:rsidRPr="00B44D2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.</w:t>
      </w:r>
    </w:p>
    <w:tbl>
      <w:tblPr>
        <w:tblStyle w:val="ae"/>
        <w:tblW w:w="100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545"/>
        <w:gridCol w:w="1195"/>
        <w:gridCol w:w="4785"/>
      </w:tblGrid>
      <w:tr w:rsidR="003C5D27" w:rsidRPr="00B44D26">
        <w:tc>
          <w:tcPr>
            <w:tcW w:w="568" w:type="dxa"/>
          </w:tcPr>
          <w:p w:rsidR="003C5D27" w:rsidRPr="00B44D26" w:rsidRDefault="006E4077">
            <w:pPr>
              <w:ind w:hanging="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C5D27" w:rsidRPr="00B44D26" w:rsidRDefault="006E4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545" w:type="dxa"/>
          </w:tcPr>
          <w:p w:rsidR="003C5D27" w:rsidRPr="00B44D26" w:rsidRDefault="006E4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положение</w:t>
            </w:r>
          </w:p>
        </w:tc>
        <w:tc>
          <w:tcPr>
            <w:tcW w:w="1195" w:type="dxa"/>
          </w:tcPr>
          <w:p w:rsidR="003C5D27" w:rsidRPr="00B44D26" w:rsidRDefault="006E4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4785" w:type="dxa"/>
          </w:tcPr>
          <w:p w:rsidR="003C5D27" w:rsidRPr="00B44D26" w:rsidRDefault="006E4077">
            <w:pPr>
              <w:ind w:right="4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</w:t>
            </w:r>
          </w:p>
        </w:tc>
      </w:tr>
      <w:tr w:rsidR="003C5D27" w:rsidRPr="00B44D26">
        <w:tc>
          <w:tcPr>
            <w:tcW w:w="568" w:type="dxa"/>
            <w:vMerge w:val="restart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обучающихся,</w:t>
            </w: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 xml:space="preserve"> из них:</w:t>
            </w: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Юноши</w:t>
            </w: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 xml:space="preserve"> (всего):</w:t>
            </w: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до 18 лет</w:t>
            </w: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от 18 лет</w:t>
            </w: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Девушки</w:t>
            </w: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 xml:space="preserve"> (всего):</w:t>
            </w: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до 18 лет</w:t>
            </w: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 w:rsidTr="00C906DE">
        <w:trPr>
          <w:trHeight w:val="493"/>
        </w:trPr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от 18 лет</w:t>
            </w: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6DE" w:rsidRPr="00B44D26" w:rsidRDefault="00C906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 w:val="restart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Иногородние (</w:t>
            </w: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всего):</w:t>
            </w: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-проживающих в общежитии</w:t>
            </w: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6167" w:rsidRPr="00B44D26" w:rsidRDefault="002D6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D26" w:rsidRPr="00B44D26">
        <w:tc>
          <w:tcPr>
            <w:tcW w:w="568" w:type="dxa"/>
            <w:vMerge/>
          </w:tcPr>
          <w:p w:rsidR="00B44D26" w:rsidRPr="00B44D26" w:rsidRDefault="00B44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B44D26" w:rsidRPr="00B44D26" w:rsidRDefault="00B44D26" w:rsidP="00B44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 xml:space="preserve">- иностранные граждане </w:t>
            </w:r>
          </w:p>
          <w:p w:rsidR="00B44D26" w:rsidRPr="00B44D26" w:rsidRDefault="00B44D26" w:rsidP="00B44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B44D26" w:rsidRPr="00B44D26" w:rsidRDefault="00B44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B44D26" w:rsidRPr="00B44D26" w:rsidRDefault="00B44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- проживающих на квартирах; у родственников</w:t>
            </w: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 w:val="restart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5" w:type="dxa"/>
          </w:tcPr>
          <w:p w:rsidR="002D6167" w:rsidRPr="00B44D26" w:rsidRDefault="006E40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Дети-сироты и дети, оставшиеся без попечения родителей и лица из их числа</w:t>
            </w:r>
          </w:p>
          <w:p w:rsidR="003C5D27" w:rsidRPr="00B44D26" w:rsidRDefault="006E4077" w:rsidP="002D61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B44D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 пометкой: ребенок-сирота, ребенок ОБПР, лицо из числа </w:t>
            </w:r>
            <w:r w:rsidRPr="00B44D2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полном гособеспечении)</w:t>
            </w: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E4077" w:rsidP="00B44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Дети-сироты и дети, оставшиеся без попечения родителей</w:t>
            </w:r>
            <w:r w:rsidR="00B44D26" w:rsidRPr="00B44D26">
              <w:rPr>
                <w:rFonts w:ascii="Times New Roman" w:hAnsi="Times New Roman" w:cs="Times New Roman"/>
                <w:sz w:val="24"/>
                <w:szCs w:val="24"/>
              </w:rPr>
              <w:t xml:space="preserve"> находящиеся </w:t>
            </w:r>
            <w:r w:rsidR="00B44D26" w:rsidRPr="00B44D2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опекой</w:t>
            </w:r>
            <w:r w:rsidR="00B44D26" w:rsidRPr="00B44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 w:val="restart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Дети – инвалиды</w:t>
            </w: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 xml:space="preserve"> (всего):</w:t>
            </w: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до 18 лет</w:t>
            </w: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от 18 лет</w:t>
            </w: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</w:tcPr>
          <w:p w:rsidR="003C5D27" w:rsidRPr="00B44D26" w:rsidRDefault="002D61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E4077" w:rsidRPr="00B44D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Многодетные семьи</w:t>
            </w:r>
          </w:p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(имеют трое или более детей до 18 лет, указать в скобках у каждой фамилии количество детей в семье)</w:t>
            </w: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 w:val="restart"/>
          </w:tcPr>
          <w:p w:rsidR="003C5D27" w:rsidRPr="00B44D26" w:rsidRDefault="002D61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6E4077" w:rsidRPr="00B44D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Малообеспеченные семьи</w:t>
            </w: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 xml:space="preserve"> имеют статус малоимущей семьи (предоставлена справка)</w:t>
            </w: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27" w:rsidRPr="00B44D26" w:rsidRDefault="003C5D27" w:rsidP="002D61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tabs>
                <w:tab w:val="left" w:pos="5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Дети вынужденных переселенцев</w:t>
            </w: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rPr>
          <w:trHeight w:val="644"/>
        </w:trPr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Дети участников ЧАЭС</w:t>
            </w: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B44D26" w:rsidRPr="00B44D26" w:rsidRDefault="006E40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Дети, родственники которых участвуют в СВО</w:t>
            </w:r>
          </w:p>
          <w:p w:rsidR="003C5D27" w:rsidRPr="00B44D26" w:rsidRDefault="006E40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(отметить степень родства)</w:t>
            </w: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4F1" w:rsidRPr="00B44D26">
        <w:tc>
          <w:tcPr>
            <w:tcW w:w="568" w:type="dxa"/>
          </w:tcPr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6D64F1" w:rsidRPr="00B44D26" w:rsidRDefault="006D64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СВО</w:t>
            </w:r>
          </w:p>
          <w:p w:rsidR="006D64F1" w:rsidRPr="00B44D26" w:rsidRDefault="006D64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4F1" w:rsidRPr="00B44D26" w:rsidRDefault="006D64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4F1" w:rsidRPr="00B44D26" w:rsidRDefault="006D64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5" w:type="dxa"/>
          </w:tcPr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4F1" w:rsidRPr="00B44D26" w:rsidTr="00A944E9">
        <w:tc>
          <w:tcPr>
            <w:tcW w:w="568" w:type="dxa"/>
            <w:vMerge w:val="restart"/>
          </w:tcPr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25" w:type="dxa"/>
            <w:gridSpan w:val="3"/>
          </w:tcPr>
          <w:p w:rsidR="006D64F1" w:rsidRPr="00B44D26" w:rsidRDefault="006D64F1" w:rsidP="006D6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Дети стоящие на различных  видах учета</w:t>
            </w:r>
          </w:p>
          <w:p w:rsidR="006D64F1" w:rsidRPr="00B44D26" w:rsidRDefault="006D64F1" w:rsidP="006D6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 xml:space="preserve">на учете в </w:t>
            </w:r>
            <w:r w:rsidR="006D64F1" w:rsidRPr="00B44D26">
              <w:rPr>
                <w:rFonts w:ascii="Times New Roman" w:hAnsi="Times New Roman" w:cs="Times New Roman"/>
                <w:sz w:val="24"/>
                <w:szCs w:val="24"/>
              </w:rPr>
              <w:t xml:space="preserve">УМВД России  </w:t>
            </w: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отделе по делам несовершеннолетних</w:t>
            </w:r>
          </w:p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D64F1" w:rsidRPr="00B44D2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ПДН)</w:t>
            </w: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E4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 xml:space="preserve">на учете в </w:t>
            </w:r>
            <w:r w:rsidR="006D64F1" w:rsidRPr="00B44D26">
              <w:rPr>
                <w:rFonts w:ascii="Times New Roman" w:hAnsi="Times New Roman" w:cs="Times New Roman"/>
                <w:sz w:val="24"/>
                <w:szCs w:val="24"/>
              </w:rPr>
              <w:t>Администрации г. Керчь в комиссии по делам несовершеннолетних (КДН ЗП</w:t>
            </w: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D27" w:rsidRPr="00B44D26">
        <w:tc>
          <w:tcPr>
            <w:tcW w:w="568" w:type="dxa"/>
            <w:vMerge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</w:tcPr>
          <w:p w:rsidR="003C5D27" w:rsidRPr="00B44D26" w:rsidRDefault="006D64F1" w:rsidP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 xml:space="preserve">На учете в КЦСССДМ </w:t>
            </w:r>
          </w:p>
          <w:p w:rsidR="006D64F1" w:rsidRPr="00B44D26" w:rsidRDefault="006D64F1" w:rsidP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(центр семьи детства)</w:t>
            </w:r>
          </w:p>
        </w:tc>
        <w:tc>
          <w:tcPr>
            <w:tcW w:w="119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3C5D27" w:rsidRPr="00B44D26" w:rsidRDefault="003C5D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D26" w:rsidRPr="00B44D26" w:rsidTr="00B44D26">
        <w:trPr>
          <w:trHeight w:val="693"/>
        </w:trPr>
        <w:tc>
          <w:tcPr>
            <w:tcW w:w="568" w:type="dxa"/>
            <w:vMerge/>
          </w:tcPr>
          <w:p w:rsidR="00B44D26" w:rsidRPr="00B44D26" w:rsidRDefault="00B44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tcBorders>
              <w:bottom w:val="single" w:sz="4" w:space="0" w:color="auto"/>
            </w:tcBorders>
          </w:tcPr>
          <w:p w:rsidR="00B44D26" w:rsidRPr="00B44D26" w:rsidRDefault="00B44D26" w:rsidP="00B44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на учете в Техникуме (всего)</w:t>
            </w:r>
          </w:p>
          <w:p w:rsidR="00B44D26" w:rsidRPr="00B44D26" w:rsidRDefault="00B44D26" w:rsidP="00B44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b/>
                <w:sz w:val="24"/>
                <w:szCs w:val="24"/>
              </w:rPr>
              <w:t>по причине :</w:t>
            </w:r>
          </w:p>
        </w:tc>
        <w:tc>
          <w:tcPr>
            <w:tcW w:w="4785" w:type="dxa"/>
          </w:tcPr>
          <w:p w:rsidR="00B44D26" w:rsidRPr="00B44D26" w:rsidRDefault="00B44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4F1" w:rsidRPr="00B44D26" w:rsidTr="006D64F1">
        <w:trPr>
          <w:trHeight w:val="1491"/>
        </w:trPr>
        <w:tc>
          <w:tcPr>
            <w:tcW w:w="568" w:type="dxa"/>
            <w:vMerge/>
          </w:tcPr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:rsidR="006D64F1" w:rsidRPr="00B44D26" w:rsidRDefault="006D64F1" w:rsidP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1)систематически пропускающих занятия без уважительной причины</w:t>
            </w:r>
          </w:p>
        </w:tc>
        <w:tc>
          <w:tcPr>
            <w:tcW w:w="1195" w:type="dxa"/>
          </w:tcPr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4F1" w:rsidRPr="00B44D26" w:rsidTr="006D64F1">
        <w:trPr>
          <w:trHeight w:val="1491"/>
        </w:trPr>
        <w:tc>
          <w:tcPr>
            <w:tcW w:w="568" w:type="dxa"/>
          </w:tcPr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:rsidR="006D64F1" w:rsidRPr="00B44D26" w:rsidRDefault="006D64F1" w:rsidP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 xml:space="preserve">2) нарушение правил внутреннего распорядка техникума </w:t>
            </w:r>
          </w:p>
        </w:tc>
        <w:tc>
          <w:tcPr>
            <w:tcW w:w="1195" w:type="dxa"/>
          </w:tcPr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4F1" w:rsidRPr="00B44D26" w:rsidTr="006D64F1">
        <w:trPr>
          <w:trHeight w:val="1491"/>
        </w:trPr>
        <w:tc>
          <w:tcPr>
            <w:tcW w:w="568" w:type="dxa"/>
          </w:tcPr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</w:tcPr>
          <w:p w:rsidR="006D64F1" w:rsidRPr="00B44D26" w:rsidRDefault="006D64F1" w:rsidP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D26">
              <w:rPr>
                <w:rFonts w:ascii="Times New Roman" w:hAnsi="Times New Roman" w:cs="Times New Roman"/>
                <w:sz w:val="24"/>
                <w:szCs w:val="24"/>
              </w:rPr>
              <w:t>3) административное нарушение в здании техникума, на территории техникума</w:t>
            </w:r>
          </w:p>
        </w:tc>
        <w:tc>
          <w:tcPr>
            <w:tcW w:w="1195" w:type="dxa"/>
          </w:tcPr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6D64F1" w:rsidRPr="00B44D26" w:rsidRDefault="006D64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5D27" w:rsidRPr="00B44D26" w:rsidRDefault="003C5D27" w:rsidP="006D64F1">
      <w:pPr>
        <w:rPr>
          <w:rFonts w:ascii="Times New Roman" w:hAnsi="Times New Roman" w:cs="Times New Roman"/>
          <w:sz w:val="24"/>
          <w:szCs w:val="24"/>
        </w:rPr>
      </w:pPr>
    </w:p>
    <w:sectPr w:rsidR="003C5D27" w:rsidRPr="00B44D26" w:rsidSect="00B44D26">
      <w:pgSz w:w="11906" w:h="16838"/>
      <w:pgMar w:top="568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37E" w:rsidRDefault="0069437E">
      <w:pPr>
        <w:spacing w:after="0" w:line="240" w:lineRule="auto"/>
      </w:pPr>
      <w:r>
        <w:separator/>
      </w:r>
    </w:p>
  </w:endnote>
  <w:endnote w:type="continuationSeparator" w:id="0">
    <w:p w:rsidR="0069437E" w:rsidRDefault="0069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37E" w:rsidRDefault="0069437E">
      <w:pPr>
        <w:spacing w:after="0" w:line="240" w:lineRule="auto"/>
      </w:pPr>
      <w:r>
        <w:separator/>
      </w:r>
    </w:p>
  </w:footnote>
  <w:footnote w:type="continuationSeparator" w:id="0">
    <w:p w:rsidR="0069437E" w:rsidRDefault="006943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D27"/>
    <w:rsid w:val="00264106"/>
    <w:rsid w:val="00290F88"/>
    <w:rsid w:val="002D6167"/>
    <w:rsid w:val="003C5D27"/>
    <w:rsid w:val="0069437E"/>
    <w:rsid w:val="006D64F1"/>
    <w:rsid w:val="006E4077"/>
    <w:rsid w:val="007768AD"/>
    <w:rsid w:val="00B44D26"/>
    <w:rsid w:val="00C8366E"/>
    <w:rsid w:val="00C9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0333B"/>
  <w15:docId w15:val="{348E9F96-8FF4-47CF-9431-FB460440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Зам.директора по ВР</cp:lastModifiedBy>
  <cp:revision>5</cp:revision>
  <cp:lastPrinted>2025-05-15T06:37:00Z</cp:lastPrinted>
  <dcterms:created xsi:type="dcterms:W3CDTF">2025-05-15T05:58:00Z</dcterms:created>
  <dcterms:modified xsi:type="dcterms:W3CDTF">2026-09-08T07:58:00Z</dcterms:modified>
</cp:coreProperties>
</file>