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F57A" w14:textId="77777777" w:rsidR="00A95D1F" w:rsidRDefault="006A1AF7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D0CA41" wp14:editId="58EBD350">
                <wp:simplePos x="0" y="0"/>
                <wp:positionH relativeFrom="margin">
                  <wp:posOffset>3163570</wp:posOffset>
                </wp:positionH>
                <wp:positionV relativeFrom="paragraph">
                  <wp:posOffset>19685</wp:posOffset>
                </wp:positionV>
                <wp:extent cx="2933700" cy="13335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333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B064D3" w14:textId="77777777" w:rsidR="00A95D1F" w:rsidRDefault="006A1AF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ОДОБРЕНО</w:t>
                            </w:r>
                          </w:p>
                          <w:p w14:paraId="0218D064" w14:textId="77777777" w:rsidR="00A95D1F" w:rsidRDefault="006A1A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Педагогического совета</w:t>
                            </w:r>
                          </w:p>
                          <w:p w14:paraId="0CFF48B9" w14:textId="77777777" w:rsidR="00A95D1F" w:rsidRDefault="006A1A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ФГБОУ ДПО ИРПО</w:t>
                            </w:r>
                          </w:p>
                          <w:p w14:paraId="3895A41F" w14:textId="3446B2C5" w:rsidR="00A95D1F" w:rsidRDefault="006A1A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протоколом №19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от «23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» июля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2024 г.</w:t>
                            </w:r>
                          </w:p>
                          <w:p w14:paraId="5FC60B99" w14:textId="77777777" w:rsidR="00A95D1F" w:rsidRDefault="00A95D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D0CA41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left:0;text-align:left;margin-left:249.1pt;margin-top:1.55pt;width:231pt;height:105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" fillcolor="white [3201]" strokecolor="white [3212]" strokeweight=".5pt">
                <v:textbox>
                  <w:txbxContent>
                    <w:p w14:paraId="58B064D3" w14:textId="77777777" w:rsidR="00A95D1F" w:rsidRDefault="006A1AF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ОДОБРЕНО</w:t>
                      </w:r>
                    </w:p>
                    <w:p w14:paraId="0218D064" w14:textId="77777777" w:rsidR="00A95D1F" w:rsidRDefault="006A1AF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Педагогического совета</w:t>
                      </w:r>
                    </w:p>
                    <w:p w14:paraId="0CFF48B9" w14:textId="77777777" w:rsidR="00A95D1F" w:rsidRDefault="006A1AF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ФГБОУ ДПО ИРПО</w:t>
                      </w:r>
                    </w:p>
                    <w:p w14:paraId="3895A41F" w14:textId="3446B2C5" w:rsidR="00A95D1F" w:rsidRDefault="006A1AF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протоколом №19 </w:t>
                      </w:r>
                      <w:r>
                        <w:rPr>
                          <w:rFonts w:ascii="Times New Roman" w:hAnsi="Times New Roman"/>
                        </w:rPr>
                        <w:t>от «23</w:t>
                      </w:r>
                      <w:r>
                        <w:rPr>
                          <w:rFonts w:ascii="Times New Roman" w:hAnsi="Times New Roman"/>
                        </w:rPr>
                        <w:t xml:space="preserve">» июля </w:t>
                      </w:r>
                      <w:r>
                        <w:rPr>
                          <w:rFonts w:ascii="Times New Roman" w:hAnsi="Times New Roman"/>
                        </w:rPr>
                        <w:t>2024 г.</w:t>
                      </w:r>
                    </w:p>
                    <w:p w14:paraId="5FC60B99" w14:textId="77777777" w:rsidR="00A95D1F" w:rsidRDefault="00A95D1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68AA3" wp14:editId="7DD1829A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3143250" cy="165735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657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8E8008" w14:textId="77777777" w:rsidR="00A95D1F" w:rsidRDefault="00A95D1F">
                            <w:pPr>
                              <w:spacing w:after="0" w:line="240" w:lineRule="auto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26D2A519" w14:textId="77777777" w:rsidR="00A95D1F" w:rsidRDefault="00A95D1F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</w:p>
                          <w:p w14:paraId="7A148306" w14:textId="77777777" w:rsidR="00A95D1F" w:rsidRDefault="00A95D1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68AA3" id="Picture 2" o:spid="_x0000_s1027" type="#_x0000_t202" style="position:absolute;left:0;text-align:left;margin-left:0;margin-top:1.15pt;width:247.5pt;height:130.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" fillcolor="white [3201]" strokecolor="white [3212]" strokeweight=".5pt">
                <v:textbox>
                  <w:txbxContent>
                    <w:p w14:paraId="658E8008" w14:textId="77777777" w:rsidR="00A95D1F" w:rsidRDefault="00A95D1F">
                      <w:pPr>
                        <w:spacing w:after="0" w:line="240" w:lineRule="auto"/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14:paraId="26D2A519" w14:textId="77777777" w:rsidR="00A95D1F" w:rsidRDefault="00A95D1F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24"/>
                        </w:rPr>
                      </w:pPr>
                    </w:p>
                    <w:p w14:paraId="7A148306" w14:textId="77777777" w:rsidR="00A95D1F" w:rsidRDefault="00A95D1F">
                      <w:pPr>
                        <w:spacing w:after="0" w:line="240" w:lineRule="auto"/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CA2350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CB96D4F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0A340DA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1FB93CE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B6230E9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0FB23C6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D98478F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5FE109D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ED044CE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76EC70A5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7AA53AA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C5885FD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B18FD99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8C5A362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119C768" w14:textId="77777777" w:rsidR="00A95D1F" w:rsidRDefault="006A1A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ПРИМЕРНАЯ РАБОЧАЯ ПРОГРАММА УЧЕБНОЙ ДИСЦИПЛИНЫ</w:t>
      </w:r>
    </w:p>
    <w:p w14:paraId="3503D4B2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F038A6D" w14:textId="77777777" w:rsidR="00A95D1F" w:rsidRDefault="006A1AF7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«СГ.ХХ. ОСНОВЫ БЕРЕЖЛИВОГО ПРОИЗВОДСТВА»</w:t>
      </w:r>
      <w:r>
        <w:rPr>
          <w:rFonts w:ascii="Times New Roman" w:hAnsi="Times New Roman"/>
          <w:b/>
          <w:sz w:val="28"/>
        </w:rPr>
        <w:br/>
      </w:r>
    </w:p>
    <w:p w14:paraId="75E268A9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9D61F59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67D47DC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F3ABB68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B34619E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391C643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7A6FC656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2D18D4D1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CA92E45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160C675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8AA7BF4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F620673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E9E3634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6924D37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65A93F7F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8F5E98B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D0D3D61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FF8A1CE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00644783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21820D1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2AFBC8F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AE17883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36D92D21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44A5286D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0F0CA47C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30ED613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B379D7A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3FA10D7D" w14:textId="77777777" w:rsidR="00A95D1F" w:rsidRDefault="00A95D1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08F48C8" w14:textId="77777777" w:rsidR="00A95D1F" w:rsidRDefault="00A95D1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3E7E85D" w14:textId="77777777" w:rsidR="00A95D1F" w:rsidRDefault="00A95D1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2CA0B1B" w14:textId="77777777" w:rsidR="00A95D1F" w:rsidRDefault="006A1A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2024 </w:t>
      </w:r>
      <w:r>
        <w:rPr>
          <w:rFonts w:ascii="Times New Roman" w:hAnsi="Times New Roman"/>
          <w:b/>
          <w:sz w:val="28"/>
        </w:rPr>
        <w:t>г.</w:t>
      </w:r>
    </w:p>
    <w:p w14:paraId="7C18E40B" w14:textId="77777777" w:rsidR="00A95D1F" w:rsidRDefault="006A1AF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</w:rPr>
        <w:br w:type="page"/>
      </w:r>
    </w:p>
    <w:p w14:paraId="61F18702" w14:textId="77777777" w:rsidR="00A95D1F" w:rsidRDefault="006A1A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14:paraId="09D5523D" w14:textId="77777777" w:rsidR="00A95D1F" w:rsidRDefault="00A95D1F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Ind w:w="-953" w:type="dxa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A95D1F" w14:paraId="4AE1E9F5" w14:textId="77777777">
        <w:tc>
          <w:tcPr>
            <w:tcW w:w="648" w:type="dxa"/>
          </w:tcPr>
          <w:p w14:paraId="57C0A0F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</w:tcPr>
          <w:p w14:paraId="13EBDD0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5A8C13D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A95D1F" w14:paraId="4791A878" w14:textId="77777777">
        <w:tc>
          <w:tcPr>
            <w:tcW w:w="648" w:type="dxa"/>
          </w:tcPr>
          <w:p w14:paraId="57D9477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</w:tcPr>
          <w:p w14:paraId="4596F2C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4AEB7FC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A95D1F" w14:paraId="01C2FD0F" w14:textId="77777777">
        <w:tc>
          <w:tcPr>
            <w:tcW w:w="648" w:type="dxa"/>
          </w:tcPr>
          <w:p w14:paraId="39F8DFC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</w:tcPr>
          <w:p w14:paraId="1BACD8FD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510D2EA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</w:tr>
      <w:tr w:rsidR="00A95D1F" w14:paraId="0088016E" w14:textId="77777777">
        <w:tc>
          <w:tcPr>
            <w:tcW w:w="648" w:type="dxa"/>
          </w:tcPr>
          <w:p w14:paraId="3072D3C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</w:tcPr>
          <w:p w14:paraId="403292D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6F3933E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</w:tbl>
    <w:p w14:paraId="7CAB7F8C" w14:textId="77777777" w:rsidR="00A95D1F" w:rsidRDefault="00A95D1F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5A490C9A" w14:textId="77777777" w:rsidR="00A95D1F" w:rsidRDefault="00A95D1F">
      <w:pPr>
        <w:sectPr w:rsidR="00A95D1F">
          <w:footerReference w:type="default" r:id="rId7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3F756728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1. ОБЩАЯ ХАРАКТЕРИСТИКА ПРИМЕРНОЙ РАБОЧЕЙ ПРОГРАММЫ УЧЕБНОЙ ДИСЦИПЛИНЫ «СГ.ХХ. ОСНОВЫ БЕРЕЖЛИВОГО ПРОИЗВОДСТВА»</w:t>
      </w:r>
    </w:p>
    <w:p w14:paraId="16034300" w14:textId="77777777" w:rsidR="00A95D1F" w:rsidRDefault="00A95D1F">
      <w:pPr>
        <w:spacing w:after="0" w:line="240" w:lineRule="auto"/>
        <w:ind w:left="720"/>
        <w:jc w:val="center"/>
        <w:rPr>
          <w:rFonts w:ascii="Times New Roman" w:hAnsi="Times New Roman"/>
          <w:b/>
          <w:sz w:val="14"/>
        </w:rPr>
      </w:pPr>
    </w:p>
    <w:p w14:paraId="162E05D5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 </w:t>
      </w:r>
    </w:p>
    <w:p w14:paraId="7EA28402" w14:textId="77777777" w:rsidR="00A95D1F" w:rsidRDefault="006A1A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 xml:space="preserve">Учебная дисциплина «СГ.ХХ. Основы бережливого производства» является обязательной частью социально-гуманитарного цикла примерной образовательной программы в соответствии с ФГОС СПО </w:t>
      </w:r>
      <w:r>
        <w:rPr>
          <w:rFonts w:ascii="Times New Roman" w:hAnsi="Times New Roman"/>
          <w:b/>
          <w:i/>
          <w:sz w:val="24"/>
        </w:rPr>
        <w:t>по пр</w:t>
      </w:r>
      <w:r>
        <w:rPr>
          <w:rFonts w:ascii="Times New Roman" w:hAnsi="Times New Roman"/>
          <w:b/>
          <w:i/>
          <w:sz w:val="24"/>
        </w:rPr>
        <w:t>офессии/специальности</w:t>
      </w:r>
      <w:r>
        <w:rPr>
          <w:rFonts w:ascii="Times New Roman" w:hAnsi="Times New Roman"/>
          <w:sz w:val="24"/>
        </w:rPr>
        <w:t xml:space="preserve">___________________________. </w:t>
      </w:r>
    </w:p>
    <w:p w14:paraId="3BAF3371" w14:textId="77777777" w:rsidR="00A95D1F" w:rsidRDefault="006A1A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общих компетенций ОК 07 (возможно частичное участие дисциплины в формировании ОК 01, ОК 03, ОК 04).</w:t>
      </w:r>
    </w:p>
    <w:p w14:paraId="4B55537C" w14:textId="77777777" w:rsidR="00A95D1F" w:rsidRDefault="00A95D1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370A94B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1.2. </w:t>
      </w:r>
      <w:bookmarkStart w:id="0" w:name="_Hlk171417545"/>
      <w:r>
        <w:rPr>
          <w:rFonts w:ascii="Times New Roman" w:hAnsi="Times New Roman"/>
          <w:b/>
          <w:sz w:val="24"/>
        </w:rPr>
        <w:t xml:space="preserve">Цель и планируемые </w:t>
      </w:r>
      <w:r>
        <w:rPr>
          <w:rFonts w:ascii="Times New Roman" w:hAnsi="Times New Roman"/>
          <w:b/>
          <w:sz w:val="24"/>
        </w:rPr>
        <w:t>результаты освоения дисциплины</w:t>
      </w:r>
      <w:bookmarkEnd w:id="0"/>
    </w:p>
    <w:p w14:paraId="341B75A4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14:paraId="1C7CF4CA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</w:t>
      </w:r>
      <w:r>
        <w:rPr>
          <w:rFonts w:ascii="Times New Roman" w:hAnsi="Times New Roman"/>
          <w:sz w:val="24"/>
        </w:rPr>
        <w:t>имися осваиваются следующие умения и знания:</w:t>
      </w:r>
    </w:p>
    <w:p w14:paraId="00C7A58E" w14:textId="77777777" w:rsidR="00A95D1F" w:rsidRDefault="00A95D1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3685"/>
      </w:tblGrid>
      <w:tr w:rsidR="00A95D1F" w14:paraId="0D8B9B7D" w14:textId="77777777">
        <w:trPr>
          <w:trHeight w:val="6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699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14:paraId="1D691CEE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8EEA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874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A95D1F" w14:paraId="7277A92A" w14:textId="77777777">
        <w:trPr>
          <w:trHeight w:val="16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B9D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785E461E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(ОК 01, ОК 03, ОК 04)</w:t>
            </w:r>
          </w:p>
          <w:p w14:paraId="53B4E502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ПК…</w:t>
            </w:r>
          </w:p>
          <w:p w14:paraId="5DC25E2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(из ПОП соответствующей профессии/</w:t>
            </w:r>
          </w:p>
          <w:p w14:paraId="04A31BF9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специальности)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C11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1A20CB4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осуществлять профессиональную деятельность с соблюдением принципов бережливого </w:t>
            </w:r>
            <w:r>
              <w:rPr>
                <w:rFonts w:ascii="Times New Roman" w:hAnsi="Times New Roman"/>
                <w:sz w:val="24"/>
              </w:rPr>
              <w:t>производства;</w:t>
            </w:r>
          </w:p>
          <w:p w14:paraId="77232B8C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ценности;</w:t>
            </w:r>
          </w:p>
          <w:p w14:paraId="1B4A8D84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процессах;</w:t>
            </w:r>
          </w:p>
          <w:p w14:paraId="1623AF3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</w:t>
            </w:r>
            <w:r>
              <w:rPr>
                <w:rFonts w:ascii="Times New Roman" w:hAnsi="Times New Roman"/>
                <w:sz w:val="24"/>
              </w:rPr>
              <w:t>ствие;</w:t>
            </w:r>
          </w:p>
          <w:p w14:paraId="72047AAF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14:paraId="30E378E5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C3A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55DADA8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принципы и концепцию </w:t>
            </w:r>
            <w:r>
              <w:rPr>
                <w:rFonts w:ascii="Times New Roman" w:hAnsi="Times New Roman"/>
                <w:sz w:val="24"/>
              </w:rPr>
              <w:t>бережливого производства;</w:t>
            </w:r>
          </w:p>
          <w:p w14:paraId="47FEE548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14:paraId="18AECC6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производства;</w:t>
            </w:r>
          </w:p>
          <w:p w14:paraId="04E37B2F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инструменты бережливого </w:t>
            </w:r>
            <w:r>
              <w:rPr>
                <w:rFonts w:ascii="Times New Roman" w:hAnsi="Times New Roman"/>
                <w:sz w:val="24"/>
              </w:rPr>
              <w:t>производства;</w:t>
            </w:r>
          </w:p>
          <w:p w14:paraId="25F97AAA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процесса;</w:t>
            </w:r>
          </w:p>
          <w:p w14:paraId="6EE3954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виды потерь и методы их устранения; </w:t>
            </w:r>
          </w:p>
          <w:p w14:paraId="2BE20C7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труда;</w:t>
            </w:r>
          </w:p>
          <w:p w14:paraId="1A045AD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процесса;</w:t>
            </w:r>
          </w:p>
          <w:p w14:paraId="341DB36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</w:t>
            </w:r>
            <w:r>
              <w:rPr>
                <w:rFonts w:ascii="Times New Roman" w:hAnsi="Times New Roman"/>
                <w:sz w:val="24"/>
              </w:rPr>
              <w:t>жений по улучшению в области повышения эффективности труда</w:t>
            </w:r>
          </w:p>
        </w:tc>
      </w:tr>
    </w:tbl>
    <w:p w14:paraId="73A1A60B" w14:textId="77777777" w:rsidR="00A95D1F" w:rsidRDefault="006A1AF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1B6BE285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2. СТРУКТУРА И СОДЕРЖАНИЕ УЧЕБНОЙ ДИСЦИПЛИНЫ</w:t>
      </w:r>
    </w:p>
    <w:p w14:paraId="14DDB8CC" w14:textId="77777777" w:rsidR="00A95D1F" w:rsidRDefault="00A95D1F">
      <w:pPr>
        <w:pStyle w:val="af2"/>
        <w:spacing w:after="0" w:line="240" w:lineRule="auto"/>
        <w:rPr>
          <w:rFonts w:ascii="Times New Roman" w:hAnsi="Times New Roman"/>
          <w:b/>
          <w:sz w:val="24"/>
        </w:rPr>
      </w:pPr>
    </w:p>
    <w:p w14:paraId="19073198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3"/>
        <w:gridCol w:w="2199"/>
      </w:tblGrid>
      <w:tr w:rsidR="00A95D1F" w14:paraId="3DA7A5AB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652A2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CF674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</w:tr>
      <w:tr w:rsidR="00A95D1F" w14:paraId="2B213523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B6FAE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848E3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</w:tr>
      <w:tr w:rsidR="00A95D1F" w14:paraId="625919DA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03F2E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</w:rPr>
              <w:t>т.ч. в форме практической подготовки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49BC9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</w:tr>
      <w:tr w:rsidR="00A95D1F" w14:paraId="643D6BBD" w14:textId="77777777">
        <w:trPr>
          <w:trHeight w:val="336"/>
        </w:trPr>
        <w:tc>
          <w:tcPr>
            <w:tcW w:w="8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1A401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A95D1F" w14:paraId="090C9320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B2667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CF0BE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A95D1F" w14:paraId="4D7F6DEB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4EDE5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737AB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A95D1F" w14:paraId="25C74159" w14:textId="77777777">
        <w:trPr>
          <w:trHeight w:val="267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89F3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01E4C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95D1F" w14:paraId="667CC5BF" w14:textId="77777777">
        <w:trPr>
          <w:trHeight w:val="331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2B0D9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7538B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</w:t>
            </w:r>
          </w:p>
        </w:tc>
      </w:tr>
    </w:tbl>
    <w:p w14:paraId="5BBB30D0" w14:textId="77777777"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4"/>
        </w:rPr>
      </w:pPr>
    </w:p>
    <w:p w14:paraId="374C8224" w14:textId="77777777" w:rsidR="00A95D1F" w:rsidRDefault="006A1AF7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 Самостоятельная работа в рамках образовательной программы планируется </w:t>
      </w:r>
      <w:r>
        <w:rPr>
          <w:rFonts w:ascii="Times New Roman" w:hAnsi="Times New Roman"/>
          <w:sz w:val="20"/>
        </w:rPr>
        <w:t>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</w:t>
      </w:r>
      <w:r>
        <w:rPr>
          <w:rFonts w:ascii="Times New Roman" w:hAnsi="Times New Roman"/>
          <w:sz w:val="20"/>
        </w:rPr>
        <w:t>сциплины. Если учебным планом предусмотрена самостоятельная работа по данной учебной дисциплине, должна быть указана её примерная тематика, объем нагрузки и результаты, на освоение которых она ориентирована (ПК и ОК)</w:t>
      </w:r>
    </w:p>
    <w:p w14:paraId="0D296C1C" w14:textId="77777777" w:rsidR="00A95D1F" w:rsidRDefault="006A1AF7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** Выделяется </w:t>
      </w:r>
      <w:r>
        <w:rPr>
          <w:rFonts w:ascii="Times New Roman" w:hAnsi="Times New Roman"/>
          <w:sz w:val="20"/>
        </w:rPr>
        <w:t>образовательной организацией самостоятельно. Форма проведения промежуточной аттестации определяется рабочим учебным планом по специальности/профессии и должна предусматривать не менее 1-2 часов на зачет и не менее 6 часов на экзамен</w:t>
      </w:r>
    </w:p>
    <w:p w14:paraId="09251729" w14:textId="77777777" w:rsidR="00A95D1F" w:rsidRDefault="00A95D1F">
      <w:pPr>
        <w:sectPr w:rsidR="00A95D1F">
          <w:footerReference w:type="default" r:id="rId8"/>
          <w:footerReference w:type="first" r:id="rId9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6EF64114" w14:textId="77777777" w:rsidR="00A95D1F" w:rsidRDefault="006A1AF7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9380"/>
        <w:gridCol w:w="1830"/>
        <w:gridCol w:w="1917"/>
      </w:tblGrid>
      <w:tr w:rsidR="00A95D1F" w14:paraId="2141D5EE" w14:textId="77777777">
        <w:trPr>
          <w:trHeight w:val="21"/>
          <w:tblHeader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2B9D84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46B78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FBA98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Объем, акад. ч., в т. ч. в форме практической подготовки, акад. ч.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A2B68B" w14:textId="77777777" w:rsidR="00A95D1F" w:rsidRDefault="006A1AF7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Коды </w:t>
            </w:r>
            <w:r>
              <w:rPr>
                <w:rFonts w:ascii="Times New Roman" w:hAnsi="Times New Roman"/>
                <w:b/>
              </w:rPr>
              <w:t>компетенций, формированию которых способствует элемент программы</w:t>
            </w:r>
          </w:p>
        </w:tc>
      </w:tr>
      <w:tr w:rsidR="00A95D1F" w14:paraId="59C07A15" w14:textId="77777777">
        <w:trPr>
          <w:trHeight w:val="273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B8C06F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БЕРЕЖЛИВОГО ПРОИЗВОДСТВА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BB4C4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32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69ED4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ОК 07</w:t>
            </w:r>
          </w:p>
        </w:tc>
      </w:tr>
      <w:tr w:rsidR="00A95D1F" w14:paraId="61A28FD9" w14:textId="77777777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81867F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1 Бережливое производство: основные понятия, принципы, методология, проблематизация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58937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1E334B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95D1F" w14:paraId="252DBB0D" w14:textId="77777777">
        <w:trPr>
          <w:trHeight w:val="22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55C3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</w:t>
            </w:r>
          </w:p>
          <w:p w14:paraId="156052E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понятия и методология </w:t>
            </w:r>
            <w:r>
              <w:rPr>
                <w:rFonts w:ascii="Times New Roman" w:hAnsi="Times New Roman"/>
                <w:sz w:val="24"/>
              </w:rPr>
              <w:t>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9FB8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2608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ECF25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A95D1F" w14:paraId="4D50EB9E" w14:textId="77777777">
        <w:trPr>
          <w:trHeight w:val="31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6D97E5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9128C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Цели, задачи учебной дисциплины «Основы бережливого производства». Области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применения бережливого производства (БП). История создания моделей бережливого производства. Преимущества и недостатки БП. Серия ГОСТ Р «Бережливое </w:t>
            </w:r>
            <w:r>
              <w:rPr>
                <w:rFonts w:ascii="Times New Roman" w:hAnsi="Times New Roman"/>
                <w:sz w:val="24"/>
              </w:rPr>
              <w:br/>
              <w:t>производство». Примеры внедрения бережливого производства (Госкорпорация "Росатом", ПАО "КАМАЗ",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"Группа ГА</w:t>
            </w:r>
            <w:r>
              <w:rPr>
                <w:rFonts w:ascii="Times New Roman" w:hAnsi="Times New Roman"/>
                <w:sz w:val="24"/>
              </w:rPr>
              <w:t>З", ОАО "РЖД", Госкорпорация "Ростех", ПАО "Сбербанк России")</w:t>
            </w:r>
            <w:r>
              <w:rPr>
                <w:rStyle w:val="1a"/>
                <w:rFonts w:ascii="Times New Roman" w:hAnsi="Times New Roman"/>
                <w:i/>
                <w:sz w:val="24"/>
              </w:rPr>
              <w:footnoteReference w:id="1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93CFA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544E5" w14:textId="77777777" w:rsidR="00A95D1F" w:rsidRDefault="00A95D1F"/>
        </w:tc>
      </w:tr>
      <w:tr w:rsidR="00A95D1F" w14:paraId="72B569F9" w14:textId="77777777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6BF1DA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A0FCA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64AC78D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1. 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3F23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9037B1" w14:textId="77777777" w:rsidR="00A95D1F" w:rsidRDefault="00A95D1F"/>
        </w:tc>
      </w:tr>
      <w:tr w:rsidR="00A95D1F" w14:paraId="445DE79F" w14:textId="77777777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F6C38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D77670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обучающихся </w:t>
            </w:r>
          </w:p>
          <w:p w14:paraId="0CE77537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основными информационными источниками. Основные принципы БП в профессиональной деятельности (области применения и конкурентные преимущества использования)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8803F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CAC61" w14:textId="77777777" w:rsidR="00A95D1F" w:rsidRDefault="00A95D1F"/>
        </w:tc>
      </w:tr>
      <w:tr w:rsidR="00A95D1F" w14:paraId="749F44F4" w14:textId="77777777">
        <w:trPr>
          <w:trHeight w:val="30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B853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</w:t>
            </w:r>
          </w:p>
          <w:p w14:paraId="40819F1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Принципы и концепция системы БП. Картировани</w:t>
            </w:r>
            <w:r>
              <w:rPr>
                <w:rFonts w:ascii="Times New Roman" w:hAnsi="Times New Roman"/>
                <w:sz w:val="24"/>
              </w:rPr>
              <w:t xml:space="preserve">е потока создания ценности. </w:t>
            </w:r>
            <w:r>
              <w:rPr>
                <w:rFonts w:ascii="Times New Roman" w:hAnsi="Times New Roman"/>
                <w:sz w:val="24"/>
              </w:rPr>
              <w:lastRenderedPageBreak/>
              <w:t>Потери и действия, добавляющие ценность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1EE1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8621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7F5DC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42DFA2CF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03)</w:t>
            </w:r>
          </w:p>
          <w:p w14:paraId="1875A74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ПК…</w:t>
            </w:r>
          </w:p>
        </w:tc>
      </w:tr>
      <w:tr w:rsidR="00A95D1F" w14:paraId="5DA6559D" w14:textId="77777777">
        <w:trPr>
          <w:trHeight w:val="5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252FA4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A168B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Целеполагание в концепции БП. Принципы БП. Поток создания ценности. Цели применения карт потоков. Уровни потока создания </w:t>
            </w:r>
            <w:r>
              <w:rPr>
                <w:rFonts w:ascii="Times New Roman" w:hAnsi="Times New Roman"/>
                <w:sz w:val="24"/>
              </w:rPr>
              <w:t>ценности. 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3C036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BAA70" w14:textId="77777777" w:rsidR="00A95D1F" w:rsidRDefault="00A95D1F"/>
        </w:tc>
      </w:tr>
      <w:tr w:rsidR="00A95D1F" w14:paraId="23C22AB2" w14:textId="777777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F5A73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ADD5A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том </w:t>
            </w:r>
            <w:r>
              <w:rPr>
                <w:rFonts w:ascii="Times New Roman" w:hAnsi="Times New Roman"/>
                <w:b/>
                <w:sz w:val="24"/>
              </w:rPr>
              <w:t>числе практических занятий</w:t>
            </w:r>
          </w:p>
          <w:p w14:paraId="47E951E3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Практическое занятие № 2. Понятие и этапы бережливого проекта. Разработка паспорта учебного проекта на выбранную тематику. Картирование потока создания ценностей в соответствии с предложенным алгоритмом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2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7477B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E279B" w14:textId="77777777" w:rsidR="00A95D1F" w:rsidRDefault="00A95D1F"/>
        </w:tc>
      </w:tr>
      <w:tr w:rsidR="00A95D1F" w14:paraId="52B728DD" w14:textId="777777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CA9C8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A4390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14:paraId="1A3E9FF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анкеты для оценки ценности результата деятельности (услуги/продукта) глазами заказчика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C7AFC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6F9B9" w14:textId="77777777" w:rsidR="00A95D1F" w:rsidRDefault="00A95D1F"/>
        </w:tc>
      </w:tr>
      <w:tr w:rsidR="00A95D1F" w14:paraId="785626DC" w14:textId="77777777">
        <w:trPr>
          <w:trHeight w:val="252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A78D7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1.3</w:t>
            </w:r>
          </w:p>
          <w:p w14:paraId="51EAC64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решения проблем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5668A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B805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76888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125F97FB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01)</w:t>
            </w:r>
          </w:p>
        </w:tc>
      </w:tr>
      <w:tr w:rsidR="00A95D1F" w14:paraId="101862DC" w14:textId="77777777">
        <w:trPr>
          <w:trHeight w:val="82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1DCC59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3520B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Проблемно-ориентированное мышление. </w:t>
            </w:r>
            <w:r>
              <w:rPr>
                <w:rFonts w:ascii="Times New Roman" w:hAnsi="Times New Roman"/>
                <w:sz w:val="24"/>
              </w:rPr>
              <w:t xml:space="preserve">Определение и формулирование проблемы. Определение ключевых причин возникновения проблемы. Технологии анализа проблем. Квалификация видов потерь по системе 3М. Источники потерь и способы их устранения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4D0AB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5EED6" w14:textId="77777777" w:rsidR="00A95D1F" w:rsidRDefault="00A95D1F"/>
        </w:tc>
      </w:tr>
      <w:tr w:rsidR="00A95D1F" w14:paraId="2BB9DADF" w14:textId="77777777">
        <w:trPr>
          <w:trHeight w:val="36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5409B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DC340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том </w:t>
            </w:r>
            <w:r>
              <w:rPr>
                <w:rFonts w:ascii="Times New Roman" w:hAnsi="Times New Roman"/>
                <w:b/>
                <w:sz w:val="24"/>
              </w:rPr>
              <w:t>числе практических занятий</w:t>
            </w:r>
          </w:p>
          <w:p w14:paraId="54C3DEF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3.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</w:t>
            </w:r>
            <w:r>
              <w:rPr>
                <w:rFonts w:ascii="Times New Roman" w:hAnsi="Times New Roman"/>
                <w:sz w:val="24"/>
              </w:rPr>
              <w:t>ствий)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4D399D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A8405C" w14:textId="77777777" w:rsidR="00A95D1F" w:rsidRDefault="00A95D1F"/>
        </w:tc>
      </w:tr>
      <w:tr w:rsidR="00A95D1F" w14:paraId="165E785D" w14:textId="777777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E6180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F1FBB" w14:textId="77777777" w:rsidR="00A95D1F" w:rsidRDefault="006A1AF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14:paraId="6D30ED32" w14:textId="77777777" w:rsidR="00A95D1F" w:rsidRDefault="006A1AF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vertAlign w:val="superscript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Построение диаграммы Исикавы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</w:t>
            </w:r>
            <w:r>
              <w:rPr>
                <w:rFonts w:ascii="Times New Roman" w:hAnsi="Times New Roman"/>
                <w:spacing w:val="-4"/>
                <w:sz w:val="24"/>
              </w:rPr>
              <w:t>целей», «дерево проблем», интеллект-карты)</w:t>
            </w:r>
            <w:r>
              <w:rPr>
                <w:rStyle w:val="1a"/>
                <w:rFonts w:ascii="Times New Roman" w:hAnsi="Times New Roman"/>
                <w:spacing w:val="-4"/>
                <w:sz w:val="24"/>
              </w:rPr>
              <w:footnoteReference w:id="3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089413" w14:textId="77777777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254896" w14:textId="77777777" w:rsidR="00A95D1F" w:rsidRDefault="00A95D1F"/>
        </w:tc>
      </w:tr>
      <w:tr w:rsidR="00A95D1F" w14:paraId="35516C89" w14:textId="77777777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13C416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A6006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E6A7683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95D1F" w14:paraId="1F85F544" w14:textId="77777777">
        <w:trPr>
          <w:trHeight w:val="39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BDA1A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</w:t>
            </w:r>
          </w:p>
          <w:p w14:paraId="78EF745B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и инструменты </w:t>
            </w:r>
            <w:r>
              <w:rPr>
                <w:rFonts w:ascii="Times New Roman" w:hAnsi="Times New Roman"/>
                <w:sz w:val="24"/>
              </w:rPr>
              <w:lastRenderedPageBreak/>
              <w:t>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FCE7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01AAC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C0CDA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A95D1F" w14:paraId="6F9F0BC5" w14:textId="77777777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1F0505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10906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</w:t>
            </w:r>
            <w:r>
              <w:rPr>
                <w:rFonts w:ascii="Times New Roman" w:hAnsi="Times New Roman"/>
                <w:spacing w:val="-4"/>
                <w:sz w:val="24"/>
              </w:rPr>
              <w:br/>
              <w:t xml:space="preserve">методика всеобщего обслуживания оборудования (ТРМ), методика быстрой переналадки </w:t>
            </w:r>
            <w:r>
              <w:rPr>
                <w:rFonts w:ascii="Times New Roman" w:hAnsi="Times New Roman"/>
                <w:spacing w:val="-4"/>
                <w:sz w:val="24"/>
              </w:rPr>
              <w:lastRenderedPageBreak/>
              <w:t>(SMED),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методика защиты от непреднамеренных ошибок (Poka-yoke),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13F9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1AB8C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64CEE11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ПК…</w:t>
            </w:r>
          </w:p>
        </w:tc>
      </w:tr>
      <w:tr w:rsidR="00A95D1F" w14:paraId="500FBA87" w14:textId="77777777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37688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723E3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5D68853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4. Применение инструментов бережливого производства в учебном проекте. Система </w:t>
            </w:r>
            <w:r>
              <w:rPr>
                <w:rFonts w:ascii="Times New Roman" w:hAnsi="Times New Roman"/>
                <w:spacing w:val="-4"/>
                <w:sz w:val="24"/>
              </w:rPr>
              <w:t>рационализации рабочего места (5S)</w:t>
            </w:r>
            <w:r>
              <w:rPr>
                <w:rFonts w:ascii="Times New Roman" w:hAnsi="Times New Roman"/>
                <w:sz w:val="24"/>
              </w:rPr>
              <w:t xml:space="preserve"> в соответствии со спецификой и профессиональной направленностью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CA9ED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B6EA0" w14:textId="77777777" w:rsidR="00A95D1F" w:rsidRDefault="00A95D1F"/>
        </w:tc>
      </w:tr>
      <w:tr w:rsidR="00A95D1F" w14:paraId="0816D18D" w14:textId="77777777">
        <w:trPr>
          <w:trHeight w:val="3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3B50C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F5455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14:paraId="1F719BA8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Методики всеобщего обслуживания оборудования (ТРМ), быстрой переналадки (SMED) и организации производства «точно в срок» (канбан) для решения проблем, выявленных в рамках реализуемого учебного проекта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4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6D4456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37BF2" w14:textId="77777777" w:rsidR="00A95D1F" w:rsidRDefault="00A95D1F"/>
        </w:tc>
      </w:tr>
      <w:tr w:rsidR="00A95D1F" w14:paraId="2EDD17D9" w14:textId="77777777">
        <w:trPr>
          <w:trHeight w:val="14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71D18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2.2</w:t>
            </w:r>
          </w:p>
          <w:p w14:paraId="1F7F466A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Внедрение методов бережливого </w:t>
            </w:r>
            <w:r>
              <w:rPr>
                <w:rFonts w:ascii="Times New Roman" w:hAnsi="Times New Roman"/>
                <w:sz w:val="24"/>
              </w:rPr>
              <w:t>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D106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2BD6C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DA6395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712B312E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03)</w:t>
            </w:r>
          </w:p>
          <w:p w14:paraId="210A9AB0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ПК…</w:t>
            </w:r>
          </w:p>
        </w:tc>
      </w:tr>
      <w:tr w:rsidR="00A95D1F" w14:paraId="288A8504" w14:textId="77777777">
        <w:trPr>
          <w:trHeight w:val="372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E8A55D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CD03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Модель внедрения БП. Целеполагание в бережливой организации. Организационная структура в концепции БП. Ключевые показатели эффективности работы. Производственная культура на рабочем </w:t>
            </w:r>
            <w:r>
              <w:rPr>
                <w:rFonts w:ascii="Times New Roman" w:hAnsi="Times New Roman"/>
                <w:spacing w:val="-4"/>
                <w:sz w:val="24"/>
              </w:rPr>
              <w:t>месте. Типичные ошибки применения методов БП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6C38A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C534E2" w14:textId="77777777" w:rsidR="00A95D1F" w:rsidRDefault="00A95D1F"/>
        </w:tc>
      </w:tr>
      <w:tr w:rsidR="00A95D1F" w14:paraId="6C8EAEC2" w14:textId="77777777">
        <w:trPr>
          <w:trHeight w:val="823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1DA5CC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E630E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4EDAED7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5. Определение моделей внедрения бережливого производства. Варианты</w:t>
            </w:r>
            <w:r>
              <w:rPr>
                <w:rFonts w:ascii="Times New Roman" w:hAnsi="Times New Roman"/>
                <w:sz w:val="24"/>
              </w:rPr>
              <w:t xml:space="preserve"> внедрения БП с использованием метода диагностики скрытых потерь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D414B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2AA1D1" w14:textId="77777777" w:rsidR="00A95D1F" w:rsidRDefault="00A95D1F"/>
        </w:tc>
      </w:tr>
      <w:tr w:rsidR="00A95D1F" w14:paraId="10727E7C" w14:textId="777777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D32E88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ACDA2C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14:paraId="3A3A7764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Анализ типичных ошибок применения методов БП</w:t>
            </w:r>
            <w:r>
              <w:rPr>
                <w:rFonts w:ascii="Times New Roman" w:hAnsi="Times New Roman"/>
                <w:sz w:val="24"/>
              </w:rPr>
              <w:t xml:space="preserve"> с учетом профиля деятельности.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31403" w14:textId="77777777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23AB61" w14:textId="77777777" w:rsidR="00A95D1F" w:rsidRDefault="00A95D1F"/>
        </w:tc>
      </w:tr>
      <w:tr w:rsidR="00A95D1F" w14:paraId="77585CB4" w14:textId="77777777">
        <w:trPr>
          <w:trHeight w:val="261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6B112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2.3</w:t>
            </w:r>
          </w:p>
          <w:p w14:paraId="0D7D97D4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Технологии лидерства, вовлечения и </w:t>
            </w:r>
            <w:r>
              <w:rPr>
                <w:rFonts w:ascii="Times New Roman" w:hAnsi="Times New Roman"/>
                <w:sz w:val="24"/>
              </w:rPr>
              <w:lastRenderedPageBreak/>
              <w:t>мотивации персонала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65C43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E2B5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508604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4131F4C9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04)</w:t>
            </w:r>
          </w:p>
          <w:p w14:paraId="348898BD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ПК…</w:t>
            </w:r>
          </w:p>
        </w:tc>
      </w:tr>
      <w:tr w:rsidR="00A95D1F" w14:paraId="30123162" w14:textId="77777777">
        <w:trPr>
          <w:trHeight w:val="116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961A0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2F0E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Лидерство как новый тип производственных отношений. Вовлечение персонала в БП, организация работы с производственными инициативами и </w:t>
            </w:r>
            <w:r>
              <w:rPr>
                <w:rFonts w:ascii="Times New Roman" w:hAnsi="Times New Roman"/>
                <w:sz w:val="24"/>
              </w:rPr>
              <w:t xml:space="preserve">предложениями по улучшениям. Технологии мотивации и стимулирование качества. Квалификация персонала и обучение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05CC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330C2" w14:textId="77777777" w:rsidR="00A95D1F" w:rsidRDefault="00A95D1F"/>
        </w:tc>
      </w:tr>
      <w:tr w:rsidR="00A95D1F" w14:paraId="4D42C3A7" w14:textId="77777777">
        <w:trPr>
          <w:trHeight w:val="566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FD4B34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AD21F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F9BCD00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6. Применение методов мотивации персонала в рамках учебного проекта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143565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51269B" w14:textId="77777777" w:rsidR="00A95D1F" w:rsidRDefault="00A95D1F"/>
        </w:tc>
      </w:tr>
      <w:tr w:rsidR="00A95D1F" w14:paraId="26DA7F2B" w14:textId="77777777">
        <w:trPr>
          <w:trHeight w:val="51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8B21D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5D137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827D3D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практик эффективного использования человеческого потенциала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5D289" w14:textId="77777777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ADB43" w14:textId="77777777" w:rsidR="00A95D1F" w:rsidRDefault="00A95D1F"/>
        </w:tc>
      </w:tr>
      <w:tr w:rsidR="00A95D1F" w14:paraId="795C2F9E" w14:textId="77777777">
        <w:trPr>
          <w:trHeight w:val="36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D68B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проектов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6207F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резентация и защита итогового бережливого проекта по выбранной тематике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Style w:val="1a"/>
                <w:rFonts w:ascii="Times New Roman" w:hAnsi="Times New Roman"/>
              </w:rPr>
              <w:footnoteReference w:id="5"/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098BF0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A744B" w14:textId="77777777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95D1F" w14:paraId="464C1818" w14:textId="77777777">
        <w:trPr>
          <w:trHeight w:val="330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9BC073" w14:textId="77777777" w:rsidR="00A95D1F" w:rsidRDefault="006A1AF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2E5F3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AC83E2" w14:textId="77777777" w:rsidR="00A95D1F" w:rsidRDefault="00A95D1F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trike/>
                <w:sz w:val="24"/>
              </w:rPr>
            </w:pPr>
          </w:p>
        </w:tc>
      </w:tr>
      <w:tr w:rsidR="00A95D1F" w14:paraId="331EC638" w14:textId="77777777">
        <w:trPr>
          <w:trHeight w:val="21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4523E3" w14:textId="77777777" w:rsidR="00A95D1F" w:rsidRDefault="006A1AF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EAD22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4B9F5" w14:textId="77777777" w:rsidR="00A95D1F" w:rsidRDefault="00A95D1F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3EA7207F" w14:textId="77777777" w:rsidR="00A95D1F" w:rsidRDefault="00A95D1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2C966CEC" w14:textId="77777777"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</w:p>
    <w:p w14:paraId="21DD69D6" w14:textId="77777777" w:rsidR="00A95D1F" w:rsidRDefault="00A95D1F">
      <w:pPr>
        <w:sectPr w:rsidR="00A95D1F">
          <w:footerReference w:type="default" r:id="rId10"/>
          <w:footerReference w:type="first" r:id="rId11"/>
          <w:pgSz w:w="16838" w:h="11906" w:orient="landscape"/>
          <w:pgMar w:top="1134" w:right="567" w:bottom="851" w:left="1134" w:header="709" w:footer="709" w:gutter="0"/>
          <w:cols w:space="720"/>
        </w:sectPr>
      </w:pPr>
    </w:p>
    <w:p w14:paraId="4631F0E3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3. УСЛОВИЯ РЕАЛИЗАЦИИ ПРОГРАММЫ УЧЕБНОЙ ДИСЦИПЛИНЫ</w:t>
      </w:r>
    </w:p>
    <w:p w14:paraId="04F30C82" w14:textId="77777777" w:rsidR="00A95D1F" w:rsidRDefault="00A95D1F">
      <w:pPr>
        <w:pStyle w:val="af2"/>
        <w:spacing w:after="0" w:line="240" w:lineRule="auto"/>
        <w:rPr>
          <w:rFonts w:ascii="Times New Roman" w:hAnsi="Times New Roman"/>
          <w:b/>
          <w:sz w:val="24"/>
        </w:rPr>
      </w:pPr>
    </w:p>
    <w:p w14:paraId="7B339B1C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3.1. Требования к материально-техническому обеспечению </w:t>
      </w:r>
    </w:p>
    <w:p w14:paraId="05D270BE" w14:textId="77777777" w:rsidR="00A95D1F" w:rsidRDefault="006A1AF7">
      <w:pPr>
        <w:spacing w:after="12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753BEE54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Кабинет, оснащенный</w:t>
      </w:r>
    </w:p>
    <w:p w14:paraId="17330D65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sz w:val="24"/>
        </w:rPr>
        <w:t xml:space="preserve"> оборудованием: </w:t>
      </w:r>
    </w:p>
    <w:p w14:paraId="1C959F5B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посадочные места по количеству обучающихся; </w:t>
      </w:r>
    </w:p>
    <w:p w14:paraId="330F1A5C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рабочее место </w:t>
      </w:r>
      <w:r>
        <w:rPr>
          <w:rFonts w:ascii="Times New Roman" w:hAnsi="Times New Roman"/>
          <w:sz w:val="24"/>
        </w:rPr>
        <w:t>преподавателя;</w:t>
      </w:r>
    </w:p>
    <w:p w14:paraId="65730D04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стенды;</w:t>
      </w:r>
    </w:p>
    <w:p w14:paraId="09C74B3E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- техническими средствами обучения:</w:t>
      </w:r>
    </w:p>
    <w:p w14:paraId="3D9E3582" w14:textId="77777777" w:rsidR="00A95D1F" w:rsidRDefault="006A1AF7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 (ноутбук) с лицензионным программным обеспечением (рабочее место преподавателя);</w:t>
      </w:r>
    </w:p>
    <w:p w14:paraId="7977879A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мультимедийный проектор; </w:t>
      </w:r>
    </w:p>
    <w:p w14:paraId="799A14CE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1" w:name="_Hlk79154958"/>
      <w:r>
        <w:rPr>
          <w:rFonts w:ascii="Times New Roman" w:hAnsi="Times New Roman"/>
          <w:sz w:val="24"/>
        </w:rPr>
        <w:t>мультимедийный экран.</w:t>
      </w:r>
      <w:bookmarkEnd w:id="1"/>
    </w:p>
    <w:p w14:paraId="271D1866" w14:textId="77777777" w:rsidR="00A95D1F" w:rsidRDefault="00A95D1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23DDABF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39FD951F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sz w:val="24"/>
        </w:rPr>
        <w:t>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</w:t>
      </w:r>
      <w:r>
        <w:rPr>
          <w:rFonts w:ascii="Times New Roman" w:hAnsi="Times New Roman"/>
          <w:sz w:val="24"/>
        </w:rPr>
        <w:t>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504EA7E5" w14:textId="77777777" w:rsidR="00A95D1F" w:rsidRDefault="00A95D1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48BC9AA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31C477EB" w14:textId="77777777" w:rsidR="00A95D1F" w:rsidRDefault="006A1AF7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Давыдова, Н.С. Основы бережливого прои</w:t>
      </w:r>
      <w:r>
        <w:rPr>
          <w:rFonts w:ascii="Times New Roman" w:hAnsi="Times New Roman"/>
          <w:sz w:val="24"/>
        </w:rPr>
        <w:t>зводства: учебник для студентов учреждений сред. проф. образования / Н.С. Давыдова, Ю.А. Гуськова, Е.С. Куликова, М.Г. Некрасова, Д.А. Попов, О.В. Ракшина, С.Л. Чуйкова, Е.А. Шашенкова. Под ред. Е.А. Шашенковой, Н.С. Давыдовой. – М.: Издательский центр «Ак</w:t>
      </w:r>
      <w:r>
        <w:rPr>
          <w:rFonts w:ascii="Times New Roman" w:hAnsi="Times New Roman"/>
          <w:sz w:val="24"/>
        </w:rPr>
        <w:t>адемия», 2023 г. – 320 с. ISBN  978-5-0054-0975-1</w:t>
      </w:r>
    </w:p>
    <w:p w14:paraId="59394145" w14:textId="77777777" w:rsidR="00A95D1F" w:rsidRDefault="006A1AF7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Зинчик, Н. С. Бережливое производство: учебник / Н. С. Зинчик, О. В. Кадырова, Ю. И. Растова. — Москва: КноРус, 2024. — 296 с. — ISBN 978-5-406-12699-8. </w:t>
      </w:r>
    </w:p>
    <w:p w14:paraId="0489D82D" w14:textId="77777777" w:rsidR="00A95D1F" w:rsidRDefault="006A1AF7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Курамшина,</w:t>
      </w:r>
      <w:r>
        <w:rPr>
          <w:rFonts w:ascii="Times New Roman" w:hAnsi="Times New Roman"/>
          <w:sz w:val="24"/>
        </w:rPr>
        <w:t xml:space="preserve"> А.В. Основы бережливого производства: учебник / А.В. Курамшина, Е.В. Попова. — Москва: КНОРУС, 2024. — 200 с. (Среднее профессиональное образование). ISBN 978-5-406-12476-5</w:t>
      </w:r>
    </w:p>
    <w:p w14:paraId="3736DD3C" w14:textId="77777777" w:rsidR="00A95D1F" w:rsidRDefault="00A95D1F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4ED22B0D" w14:textId="77777777" w:rsidR="00A95D1F" w:rsidRDefault="006A1AF7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3.2.2. Электронные издания </w:t>
      </w:r>
    </w:p>
    <w:p w14:paraId="6FCA6CE8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Бродецкий, Г. Л. Управление запасами: </w:t>
      </w:r>
      <w:r>
        <w:rPr>
          <w:rFonts w:ascii="Times New Roman" w:hAnsi="Times New Roman"/>
          <w:sz w:val="24"/>
        </w:rPr>
        <w:t>многофакторная оптимизация процесса поставок: учебник для среднего профессионального образования / Г. Л. Бродецкий, В. Д. Герами, А. В. Колик, И. Г. Шидловский. — Москва: Издательство Юрайт, 2023. — 322 с. — (Профессиональное образование). — ISBN 978-5-534</w:t>
      </w:r>
      <w:r>
        <w:rPr>
          <w:rFonts w:ascii="Times New Roman" w:hAnsi="Times New Roman"/>
          <w:sz w:val="24"/>
        </w:rPr>
        <w:t xml:space="preserve">-10776-0. — Текст: электронный // Образовательная платформа Юрайт [сайт]. — URL: </w:t>
      </w:r>
      <w:hyperlink r:id="rId12" w:history="1">
        <w:r>
          <w:rPr>
            <w:rStyle w:val="1f"/>
            <w:rFonts w:ascii="Times New Roman" w:hAnsi="Times New Roman"/>
            <w:sz w:val="24"/>
          </w:rPr>
          <w:t>https://urait.ru/bcode/517345</w:t>
        </w:r>
      </w:hyperlink>
      <w:r>
        <w:rPr>
          <w:rFonts w:ascii="Times New Roman" w:hAnsi="Times New Roman"/>
          <w:sz w:val="24"/>
        </w:rPr>
        <w:t xml:space="preserve"> </w:t>
      </w:r>
    </w:p>
    <w:p w14:paraId="43C102A8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Бурнашева, Э. П. Основы бережливого производства / Э. П. Бурнашева. — 3-е изд., стер. — Санкт-Петерб</w:t>
      </w:r>
      <w:r>
        <w:rPr>
          <w:rFonts w:ascii="Times New Roman" w:hAnsi="Times New Roman"/>
          <w:sz w:val="24"/>
        </w:rPr>
        <w:t xml:space="preserve">ург: Лань, 2024. — 76 с. — ISBN 978-5-507-48836-0. — Текст: электронный // Лань: электронно-библиотечная система. — URL: </w:t>
      </w:r>
      <w:hyperlink r:id="rId13" w:history="1">
        <w:r>
          <w:rPr>
            <w:rStyle w:val="1f"/>
            <w:rFonts w:ascii="Times New Roman" w:hAnsi="Times New Roman"/>
            <w:sz w:val="24"/>
          </w:rPr>
          <w:t>https://e.lanbook.com/book/364793</w:t>
        </w:r>
      </w:hyperlink>
      <w:r>
        <w:rPr>
          <w:rFonts w:ascii="Times New Roman" w:hAnsi="Times New Roman"/>
          <w:color w:val="FF0000"/>
          <w:sz w:val="24"/>
        </w:rPr>
        <w:t xml:space="preserve"> </w:t>
      </w:r>
    </w:p>
    <w:p w14:paraId="5E8FC2F7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</w:rPr>
      </w:pPr>
      <w:bookmarkStart w:id="2" w:name="_Hlk171340852"/>
      <w:r>
        <w:rPr>
          <w:rFonts w:ascii="Times New Roman" w:hAnsi="Times New Roman"/>
          <w:sz w:val="24"/>
        </w:rPr>
        <w:t xml:space="preserve">Вершинин, О. Как помогает бережливое производство и </w:t>
      </w:r>
      <w:r>
        <w:rPr>
          <w:rFonts w:ascii="Times New Roman" w:hAnsi="Times New Roman"/>
          <w:sz w:val="24"/>
        </w:rPr>
        <w:t>для какого бизнеса подходит /О. Верщинин. – Текст: электронный // Интернет-портал – ООО «НЕЙРОС». Санкт-Петербург, 2024— URL:</w:t>
      </w:r>
      <w:r>
        <w:t xml:space="preserve"> </w:t>
      </w:r>
      <w:bookmarkEnd w:id="2"/>
      <w:r>
        <w:rPr>
          <w:rStyle w:val="1f"/>
          <w:rFonts w:ascii="Times New Roman" w:hAnsi="Times New Roman"/>
          <w:sz w:val="24"/>
        </w:rPr>
        <w:fldChar w:fldCharType="begin"/>
      </w:r>
      <w:r>
        <w:rPr>
          <w:rStyle w:val="1f"/>
          <w:rFonts w:ascii="Times New Roman" w:hAnsi="Times New Roman"/>
          <w:sz w:val="24"/>
        </w:rPr>
        <w:instrText>HYPERLINK "https://neiros.ru/blog/management/kak-berezhlivoe-proizvodstvo-pomozhet-i-dlya-kakogo-biznesa-podoydet/"</w:instrText>
      </w:r>
      <w:r>
        <w:rPr>
          <w:rStyle w:val="1f"/>
          <w:rFonts w:ascii="Times New Roman" w:hAnsi="Times New Roman"/>
          <w:sz w:val="24"/>
        </w:rPr>
        <w:fldChar w:fldCharType="separate"/>
      </w:r>
      <w:r>
        <w:rPr>
          <w:rStyle w:val="1f"/>
          <w:rFonts w:ascii="Times New Roman" w:hAnsi="Times New Roman"/>
          <w:sz w:val="24"/>
        </w:rPr>
        <w:t>https://neiros.</w:t>
      </w:r>
      <w:r>
        <w:rPr>
          <w:rStyle w:val="1f"/>
          <w:rFonts w:ascii="Times New Roman" w:hAnsi="Times New Roman"/>
          <w:sz w:val="24"/>
        </w:rPr>
        <w:t>ru/blog/management/kak-berezhlivoe-proizvodstvo-pomozhet-i-dlya-kakogo-biznesa-podoydet/</w:t>
      </w:r>
      <w:r>
        <w:rPr>
          <w:rStyle w:val="1f"/>
          <w:rFonts w:ascii="Times New Roman" w:hAnsi="Times New Roman"/>
          <w:sz w:val="24"/>
        </w:rPr>
        <w:fldChar w:fldCharType="end"/>
      </w:r>
    </w:p>
    <w:p w14:paraId="4C377910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Киселев, А.А. Принятие управленческих решений: учебник / А.А. Киселев. — Москва: КноРус, 2021. — 169 с. — ISBN 978-5-406-07898-3. — URL:</w:t>
      </w:r>
      <w:r>
        <w:t xml:space="preserve"> </w:t>
      </w:r>
      <w:hyperlink r:id="rId14" w:history="1">
        <w:r>
          <w:rPr>
            <w:rStyle w:val="1f"/>
            <w:rFonts w:ascii="Times New Roman" w:hAnsi="Times New Roman"/>
            <w:sz w:val="24"/>
          </w:rPr>
          <w:t>https://book.ru/book/938341</w:t>
        </w:r>
      </w:hyperlink>
      <w:r>
        <w:rPr>
          <w:rFonts w:ascii="Times New Roman" w:hAnsi="Times New Roman"/>
          <w:sz w:val="24"/>
        </w:rPr>
        <w:t xml:space="preserve"> </w:t>
      </w:r>
    </w:p>
    <w:p w14:paraId="072C33E8" w14:textId="77777777" w:rsidR="00A95D1F" w:rsidRDefault="006A1AF7">
      <w:pPr>
        <w:pStyle w:val="af2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Клюев, А. В. Бережливое производство: учебное пособие для СПО / А. В. Клюев; под редакцией И. В. Ершовой. 3-е изд. — Саратов, Екатеринбург: Профобразование, Уральский федеральный университет, 2024. — 87 c. — ISBN</w:t>
      </w:r>
      <w:r>
        <w:rPr>
          <w:rFonts w:ascii="Times New Roman" w:hAnsi="Times New Roman"/>
          <w:sz w:val="24"/>
        </w:rPr>
        <w:t xml:space="preserve"> 978-5-4488-0447-2, 978-5-7996-2900-7. — Текст: электронный // Цифровой образовательный ресурс IPR SMART: [сайт]. — URL: </w:t>
      </w:r>
      <w:hyperlink r:id="rId15" w:history="1">
        <w:r>
          <w:rPr>
            <w:rStyle w:val="1f"/>
            <w:rFonts w:ascii="Times New Roman" w:hAnsi="Times New Roman"/>
            <w:sz w:val="24"/>
          </w:rPr>
          <w:t>https://www.iprbookshop.ru/139518.html</w:t>
        </w:r>
      </w:hyperlink>
      <w:r>
        <w:rPr>
          <w:rFonts w:ascii="Times New Roman" w:hAnsi="Times New Roman"/>
          <w:sz w:val="24"/>
        </w:rPr>
        <w:t xml:space="preserve"> </w:t>
      </w:r>
    </w:p>
    <w:p w14:paraId="45CFFDA2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Симонова, М. В. Экономика труда: учебник д</w:t>
      </w:r>
      <w:r>
        <w:rPr>
          <w:rFonts w:ascii="Times New Roman" w:hAnsi="Times New Roman"/>
          <w:sz w:val="24"/>
        </w:rPr>
        <w:t>ля среднего профессионального образования / М. В. Симонова [и др.]; под общей редакцией М. В. Симоновой. — Москва: Издательство Юрайт, 2023. — 259 с. — (Профессиональное образование). — ISBN 978-5-534-13411-7 —Текст: электронный // Образовательная платформ</w:t>
      </w:r>
      <w:r>
        <w:rPr>
          <w:rFonts w:ascii="Times New Roman" w:hAnsi="Times New Roman"/>
          <w:sz w:val="24"/>
        </w:rPr>
        <w:t xml:space="preserve">а Юрайт [сайт]. — URL: </w:t>
      </w:r>
      <w:hyperlink r:id="rId16" w:history="1">
        <w:r>
          <w:rPr>
            <w:rStyle w:val="1f"/>
            <w:rFonts w:ascii="Times New Roman" w:hAnsi="Times New Roman"/>
            <w:sz w:val="24"/>
          </w:rPr>
          <w:t>https://urait.ru/bcode/519424</w:t>
        </w:r>
      </w:hyperlink>
      <w:r>
        <w:rPr>
          <w:rFonts w:ascii="Times New Roman" w:hAnsi="Times New Roman"/>
          <w:sz w:val="24"/>
        </w:rPr>
        <w:t xml:space="preserve"> </w:t>
      </w:r>
    </w:p>
    <w:p w14:paraId="57420C16" w14:textId="77777777" w:rsidR="00A95D1F" w:rsidRDefault="006A1AF7">
      <w:pPr>
        <w:pStyle w:val="af2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Староверова, К. О.  Основы бережливого производства: учебное пособие для среднего профессионального образования / К. О. Староверова. — Москва: Издательство Юр</w:t>
      </w:r>
      <w:r>
        <w:rPr>
          <w:rFonts w:ascii="Times New Roman" w:hAnsi="Times New Roman"/>
          <w:sz w:val="24"/>
        </w:rPr>
        <w:t xml:space="preserve">айт, 2024. — 74 с. — (Профессиональное образование). — ISBN 978-5-534-16473-2. — Текст: электронный // Образовательная платформа Юрайт [сайт]. — URL: </w:t>
      </w:r>
      <w:hyperlink r:id="rId17" w:history="1">
        <w:r>
          <w:rPr>
            <w:rStyle w:val="1f"/>
            <w:rFonts w:ascii="Times New Roman" w:hAnsi="Times New Roman"/>
            <w:sz w:val="24"/>
          </w:rPr>
          <w:t>https://urait.ru/bcode/544921</w:t>
        </w:r>
      </w:hyperlink>
      <w:r>
        <w:rPr>
          <w:rFonts w:ascii="Times New Roman" w:hAnsi="Times New Roman"/>
          <w:sz w:val="24"/>
        </w:rPr>
        <w:t xml:space="preserve"> </w:t>
      </w:r>
    </w:p>
    <w:p w14:paraId="1BD698D6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Шмелёва, А.Н. Методы бережливог</w:t>
      </w:r>
      <w:r>
        <w:rPr>
          <w:rFonts w:ascii="Times New Roman" w:hAnsi="Times New Roman"/>
          <w:sz w:val="24"/>
        </w:rPr>
        <w:t xml:space="preserve">о производства: учебно-методическое пособие / А.Н. Шмелёва. — Москва: РТУ МИРЭА, 2021. — 38 с. — Текст: электронный // Лань: электронно-библиотечная система. — URL: </w:t>
      </w:r>
      <w:hyperlink r:id="rId18" w:history="1">
        <w:r>
          <w:rPr>
            <w:rStyle w:val="1f"/>
            <w:rFonts w:ascii="Times New Roman" w:hAnsi="Times New Roman"/>
            <w:sz w:val="24"/>
          </w:rPr>
          <w:t>https://e.lanbook.com/book/171543</w:t>
        </w:r>
      </w:hyperlink>
    </w:p>
    <w:p w14:paraId="12B2125A" w14:textId="77777777" w:rsidR="00A95D1F" w:rsidRDefault="00A95D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14:paraId="5476BA8B" w14:textId="77777777" w:rsidR="00A95D1F" w:rsidRDefault="006A1A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3.2.3. Д</w:t>
      </w:r>
      <w:r>
        <w:rPr>
          <w:rFonts w:ascii="Times New Roman" w:hAnsi="Times New Roman"/>
          <w:b/>
          <w:sz w:val="24"/>
        </w:rPr>
        <w:t xml:space="preserve">ополнительные источники </w:t>
      </w:r>
    </w:p>
    <w:p w14:paraId="69DF5B02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Виниченко, В. А. Бережливое производство: учебное пособие / В. А. Виниченко. – Новосибирск: Изд-во НГТУ, 2020. –  100 с. – ISBN 978-5-7782-4328-6. – Текст: электронный. – URL: </w:t>
      </w:r>
      <w:hyperlink r:id="rId19" w:history="1">
        <w:r>
          <w:rPr>
            <w:rStyle w:val="1f"/>
            <w:rFonts w:ascii="Times New Roman" w:hAnsi="Times New Roman"/>
            <w:sz w:val="24"/>
          </w:rPr>
          <w:t>https://znanium.com/catalog/product/1869254</w:t>
        </w:r>
      </w:hyperlink>
    </w:p>
    <w:p w14:paraId="38B346E0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Вэйдер, М. Инструменты бережливого производства: Мини-руководство по внедрению методик бережливого производства: справочник / М. Вэйдер // Москва: Альпина Паблишер, 2020. - 125 с. </w:t>
      </w:r>
    </w:p>
    <w:p w14:paraId="50B2CF79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ГОСТ Р 56407-2023. Бережливо</w:t>
      </w:r>
      <w:r>
        <w:rPr>
          <w:rFonts w:ascii="Times New Roman" w:hAnsi="Times New Roman"/>
          <w:sz w:val="24"/>
        </w:rPr>
        <w:t xml:space="preserve">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</w:t>
      </w:r>
      <w:r>
        <w:rPr>
          <w:rFonts w:ascii="Times New Roman" w:hAnsi="Times New Roman"/>
          <w:sz w:val="24"/>
        </w:rPr>
        <w:t xml:space="preserve">с.— URL: </w:t>
      </w:r>
      <w:hyperlink r:id="rId20" w:history="1">
        <w:r>
          <w:rPr>
            <w:rStyle w:val="1f"/>
            <w:rFonts w:ascii="Times New Roman" w:hAnsi="Times New Roman"/>
            <w:sz w:val="24"/>
          </w:rPr>
          <w:t>https://gostassistent.ru/doc/7cfeecc4-ac82-4555-af8f-7e0394244343</w:t>
        </w:r>
      </w:hyperlink>
      <w:r>
        <w:rPr>
          <w:rFonts w:ascii="Times New Roman" w:hAnsi="Times New Roman"/>
          <w:sz w:val="24"/>
        </w:rPr>
        <w:t xml:space="preserve">  </w:t>
      </w:r>
    </w:p>
    <w:p w14:paraId="76CE3576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ГОСТ Р 56020-2020. Национальный стандарт Российской Федерации. Бережливое производство. Основные по</w:t>
      </w:r>
      <w:r>
        <w:rPr>
          <w:rFonts w:ascii="Times New Roman" w:hAnsi="Times New Roman"/>
          <w:sz w:val="24"/>
        </w:rPr>
        <w:t xml:space="preserve">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 Москва: Гост Ассистент. — 20 с.— URL: </w:t>
      </w:r>
      <w:hyperlink r:id="rId21" w:history="1">
        <w:r>
          <w:rPr>
            <w:rStyle w:val="1f"/>
            <w:rFonts w:ascii="Times New Roman" w:hAnsi="Times New Roman"/>
            <w:sz w:val="24"/>
          </w:rPr>
          <w:t>https://gostassistent.ru/doc/9bdeb20e-11f9-4ed2-9e1f-031cbccc3081</w:t>
        </w:r>
      </w:hyperlink>
      <w:r>
        <w:rPr>
          <w:rFonts w:ascii="Times New Roman" w:hAnsi="Times New Roman"/>
          <w:sz w:val="24"/>
        </w:rPr>
        <w:t xml:space="preserve"> </w:t>
      </w:r>
    </w:p>
    <w:p w14:paraId="5FE5EE45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бережливых производственных систем в России: новые методы и модели: монография / Ю. П. Адлер, Э. В. Кондратьев, Н. А. Гудз [и др.]; п</w:t>
      </w:r>
      <w:r>
        <w:rPr>
          <w:rFonts w:ascii="Times New Roman" w:hAnsi="Times New Roman"/>
          <w:sz w:val="24"/>
        </w:rPr>
        <w:t xml:space="preserve">од редакцией Ю. П. Адлера, Э. В. Кондратьева. — Москва: Академический Проект, 2020. — 207 с. — ISBN 978-5-8291-2910-1. — Текст: электронный // Лань: электронно-библиотечная система. — URL: </w:t>
      </w:r>
      <w:hyperlink r:id="rId22" w:history="1">
        <w:r>
          <w:rPr>
            <w:rStyle w:val="1f"/>
            <w:rFonts w:ascii="Times New Roman" w:hAnsi="Times New Roman"/>
            <w:sz w:val="24"/>
          </w:rPr>
          <w:t>https://e.lanbook.com/</w:t>
        </w:r>
        <w:r>
          <w:rPr>
            <w:rStyle w:val="1f"/>
            <w:rFonts w:ascii="Times New Roman" w:hAnsi="Times New Roman"/>
            <w:sz w:val="24"/>
          </w:rPr>
          <w:t>book/132255</w:t>
        </w:r>
      </w:hyperlink>
      <w:r>
        <w:rPr>
          <w:rFonts w:ascii="Times New Roman" w:hAnsi="Times New Roman"/>
          <w:sz w:val="24"/>
        </w:rPr>
        <w:t xml:space="preserve"> </w:t>
      </w:r>
    </w:p>
    <w:p w14:paraId="12F2B765" w14:textId="77777777" w:rsidR="00A95D1F" w:rsidRDefault="006A1AF7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4724781" w14:textId="77777777" w:rsidR="00A95D1F" w:rsidRDefault="006A1AF7">
      <w:pPr>
        <w:pStyle w:val="1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4. КОНТРОЛЬ И ОЦЕНКА РЕЗУЛЬТАТОВ ОСВОЕНИЯ УЧЕБНОЙ ДИСЦИПЛИНЫ </w:t>
      </w:r>
    </w:p>
    <w:p w14:paraId="2F2DE0FA" w14:textId="77777777" w:rsidR="00A95D1F" w:rsidRDefault="00A95D1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4438"/>
        <w:gridCol w:w="2497"/>
      </w:tblGrid>
      <w:tr w:rsidR="00A95D1F" w14:paraId="097EF709" w14:textId="77777777">
        <w:trPr>
          <w:trHeight w:val="314"/>
          <w:tblHeader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AABE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FF48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5934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Методы оценки</w:t>
            </w:r>
          </w:p>
        </w:tc>
      </w:tr>
      <w:tr w:rsidR="00A95D1F" w14:paraId="0083CBA3" w14:textId="77777777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D14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A95D1F" w14:paraId="6BD5071B" w14:textId="77777777">
        <w:trPr>
          <w:trHeight w:val="11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ECF4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2416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демонстрирует системные знания об принципах становления и развития бережливого производства;</w:t>
            </w:r>
          </w:p>
          <w:p w14:paraId="71071DF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формулирует основные понятия бережливого производства; </w:t>
            </w:r>
          </w:p>
          <w:p w14:paraId="39152229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поясняет содержание принципов бережливого производства в соответствии с направленностью профессионально</w:t>
            </w:r>
            <w:r>
              <w:rPr>
                <w:rFonts w:ascii="Times New Roman" w:hAnsi="Times New Roman"/>
                <w:sz w:val="24"/>
              </w:rPr>
              <w:t>й деятельности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56EF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0C2FF913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опрос.</w:t>
            </w:r>
          </w:p>
          <w:p w14:paraId="27731742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ходом выполнения практических работ.</w:t>
            </w:r>
          </w:p>
          <w:p w14:paraId="0550122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 и выполнения проектной работы. Промежуточная</w:t>
            </w:r>
            <w:r>
              <w:rPr>
                <w:rFonts w:ascii="Times New Roman" w:hAnsi="Times New Roman"/>
                <w:sz w:val="24"/>
              </w:rPr>
              <w:br/>
              <w:t xml:space="preserve"> аттестация.</w:t>
            </w:r>
          </w:p>
        </w:tc>
      </w:tr>
      <w:tr w:rsidR="00A95D1F" w14:paraId="1793C49F" w14:textId="77777777">
        <w:trPr>
          <w:trHeight w:val="587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85B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</w:t>
            </w:r>
            <w:r>
              <w:rPr>
                <w:rFonts w:ascii="Times New Roman" w:hAnsi="Times New Roman"/>
                <w:sz w:val="24"/>
              </w:rPr>
              <w:t>о, идеального и текущего состояния потока создания ценности)</w:t>
            </w:r>
          </w:p>
          <w:p w14:paraId="1EDC1DA3" w14:textId="77777777" w:rsidR="00A95D1F" w:rsidRDefault="00A95D1F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C87C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картированию потока создания ценности</w:t>
            </w:r>
          </w:p>
          <w:p w14:paraId="5E3D27D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для картирования процесса</w:t>
            </w:r>
          </w:p>
          <w:p w14:paraId="6B2D76F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составляет карты</w:t>
            </w:r>
            <w:r>
              <w:rPr>
                <w:rFonts w:ascii="Times New Roman" w:hAnsi="Times New Roman"/>
                <w:sz w:val="24"/>
              </w:rPr>
              <w:t xml:space="preserve"> целевого, идеального и текущего состояния потока создания ценности</w:t>
            </w:r>
          </w:p>
          <w:p w14:paraId="4A3A774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3DC0" w14:textId="77777777" w:rsidR="00A95D1F" w:rsidRDefault="00A95D1F"/>
        </w:tc>
      </w:tr>
      <w:tr w:rsidR="00A95D1F" w14:paraId="68F1B2E7" w14:textId="77777777">
        <w:trPr>
          <w:trHeight w:val="10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C16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9A3A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владеет основными методами выявления </w:t>
            </w:r>
            <w:r>
              <w:rPr>
                <w:rFonts w:ascii="Times New Roman" w:hAnsi="Times New Roman"/>
                <w:sz w:val="24"/>
              </w:rPr>
              <w:t>и анализа проблем</w:t>
            </w:r>
          </w:p>
          <w:p w14:paraId="7A6E83C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3C6A" w14:textId="77777777" w:rsidR="00A95D1F" w:rsidRDefault="00A95D1F"/>
        </w:tc>
      </w:tr>
      <w:tr w:rsidR="00A95D1F" w14:paraId="541BD5A0" w14:textId="77777777">
        <w:trPr>
          <w:trHeight w:val="5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46A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218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14:paraId="625DCA66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оперирует </w:t>
            </w:r>
            <w:r>
              <w:rPr>
                <w:rFonts w:ascii="Times New Roman" w:hAnsi="Times New Roman"/>
                <w:sz w:val="24"/>
              </w:rPr>
              <w:t>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9827" w14:textId="77777777" w:rsidR="00A95D1F" w:rsidRDefault="00A95D1F"/>
        </w:tc>
      </w:tr>
      <w:tr w:rsidR="00A95D1F" w14:paraId="5DC1FA4E" w14:textId="77777777">
        <w:trPr>
          <w:trHeight w:val="8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439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402E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при анализе в цепочке процесса</w:t>
            </w:r>
          </w:p>
          <w:p w14:paraId="401B267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описывает последовательность организационных действий для улучшения процесса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53F6" w14:textId="77777777" w:rsidR="00A95D1F" w:rsidRDefault="00A95D1F"/>
        </w:tc>
      </w:tr>
      <w:tr w:rsidR="00A95D1F" w14:paraId="415BE690" w14:textId="77777777">
        <w:trPr>
          <w:trHeight w:val="5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589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виды потерь и методы их устранения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0239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4A9A" w14:textId="77777777" w:rsidR="00A95D1F" w:rsidRDefault="00A95D1F"/>
        </w:tc>
      </w:tr>
      <w:tr w:rsidR="00A95D1F" w14:paraId="04D4A0EB" w14:textId="77777777">
        <w:trPr>
          <w:trHeight w:val="60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FC7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современные технологии повышения </w:t>
            </w:r>
            <w:r>
              <w:rPr>
                <w:rFonts w:ascii="Times New Roman" w:hAnsi="Times New Roman"/>
                <w:sz w:val="24"/>
              </w:rPr>
              <w:t>производительности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B55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FA35" w14:textId="77777777" w:rsidR="00A95D1F" w:rsidRDefault="00A95D1F"/>
        </w:tc>
      </w:tr>
      <w:tr w:rsidR="00A95D1F" w14:paraId="443E5874" w14:textId="77777777">
        <w:trPr>
          <w:trHeight w:val="220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0CC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технологии внедрения улучшений производственного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B52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реинжиниринга и демонстрирует знания инструме</w:t>
            </w:r>
            <w:r>
              <w:rPr>
                <w:rFonts w:ascii="Times New Roman" w:hAnsi="Times New Roman"/>
                <w:sz w:val="24"/>
              </w:rPr>
              <w:t>нтов процесса преобразований</w:t>
            </w:r>
          </w:p>
          <w:p w14:paraId="4C0B0769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1F1C" w14:textId="77777777" w:rsidR="00A95D1F" w:rsidRDefault="00A95D1F"/>
        </w:tc>
      </w:tr>
      <w:tr w:rsidR="00A95D1F" w14:paraId="560705A4" w14:textId="77777777">
        <w:trPr>
          <w:trHeight w:val="8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2778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</w:t>
            </w:r>
            <w:r>
              <w:rPr>
                <w:rFonts w:ascii="Times New Roman" w:hAnsi="Times New Roman"/>
                <w:sz w:val="24"/>
              </w:rPr>
              <w:t xml:space="preserve"> по улучшению в области повышения эффективности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EB7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9835" w14:textId="77777777" w:rsidR="00A95D1F" w:rsidRDefault="00A95D1F"/>
        </w:tc>
      </w:tr>
      <w:tr w:rsidR="00A95D1F" w14:paraId="7AE0C2FF" w14:textId="77777777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3CF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A95D1F" w14:paraId="2C650BD3" w14:textId="77777777">
        <w:trPr>
          <w:trHeight w:val="13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B1F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</w:t>
            </w:r>
            <w:r>
              <w:rPr>
                <w:rFonts w:ascii="Times New Roman" w:hAnsi="Times New Roman"/>
                <w:sz w:val="24"/>
              </w:rPr>
              <w:t>нципов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17F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14C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Кейс-метод. </w:t>
            </w:r>
          </w:p>
          <w:p w14:paraId="35CC2EA0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Деловая игра. </w:t>
            </w:r>
          </w:p>
          <w:p w14:paraId="75256E3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задач.</w:t>
            </w:r>
          </w:p>
          <w:p w14:paraId="38030A4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и </w:t>
            </w:r>
            <w:r>
              <w:rPr>
                <w:rFonts w:ascii="Times New Roman" w:hAnsi="Times New Roman"/>
                <w:sz w:val="24"/>
              </w:rPr>
              <w:t xml:space="preserve">защита проектной работы. </w:t>
            </w:r>
          </w:p>
          <w:p w14:paraId="67AD2F43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</w:t>
            </w:r>
            <w:r>
              <w:rPr>
                <w:rFonts w:ascii="Times New Roman" w:hAnsi="Times New Roman"/>
                <w:sz w:val="24"/>
              </w:rPr>
              <w:br/>
              <w:t>аттестация.</w:t>
            </w:r>
          </w:p>
          <w:p w14:paraId="79FAFA6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95D1F" w14:paraId="442DA9C0" w14:textId="77777777">
        <w:trPr>
          <w:trHeight w:val="10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5F5D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5817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навык картирования потока создания ценности</w:t>
            </w:r>
          </w:p>
          <w:p w14:paraId="07B6340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1FC4" w14:textId="77777777" w:rsidR="00A95D1F" w:rsidRDefault="00A95D1F"/>
        </w:tc>
      </w:tr>
      <w:tr w:rsidR="00A95D1F" w14:paraId="73CC800A" w14:textId="77777777">
        <w:trPr>
          <w:trHeight w:val="11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F4D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41AF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565" w14:textId="77777777" w:rsidR="00A95D1F" w:rsidRDefault="00A95D1F"/>
        </w:tc>
      </w:tr>
      <w:tr w:rsidR="00A95D1F" w14:paraId="74AAC13E" w14:textId="77777777">
        <w:trPr>
          <w:trHeight w:val="13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035C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применять ключевые </w:t>
            </w:r>
            <w:r>
              <w:rPr>
                <w:rFonts w:ascii="Times New Roman" w:hAnsi="Times New Roman"/>
                <w:sz w:val="24"/>
              </w:rPr>
              <w:t>инструменты анализа и решения проблем, оценивать затраты на несоответствие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A07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осуществляет и аргументирует выбор инструментов диагностики проблем</w:t>
            </w:r>
          </w:p>
          <w:p w14:paraId="1D339A8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оценивает «цену» производственной ошибки и определяет возможность для корректирующих действий</w:t>
            </w:r>
          </w:p>
          <w:p w14:paraId="5FBAF83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предлагает ал</w:t>
            </w:r>
            <w:r>
              <w:rPr>
                <w:rFonts w:ascii="Times New Roman" w:hAnsi="Times New Roman"/>
                <w:sz w:val="24"/>
              </w:rPr>
              <w:t>горитм решения с учетом имеющихся ресурсов и ограничений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30E7" w14:textId="77777777" w:rsidR="00A95D1F" w:rsidRDefault="00A95D1F"/>
        </w:tc>
      </w:tr>
      <w:tr w:rsidR="00A95D1F" w14:paraId="5D6A266A" w14:textId="77777777">
        <w:trPr>
          <w:trHeight w:val="109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519F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226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4A2B" w14:textId="77777777" w:rsidR="00A95D1F" w:rsidRDefault="00A95D1F"/>
        </w:tc>
      </w:tr>
      <w:tr w:rsidR="00A95D1F" w14:paraId="26FED15A" w14:textId="77777777">
        <w:trPr>
          <w:trHeight w:val="14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A5B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7AC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DBD8" w14:textId="77777777" w:rsidR="00A95D1F" w:rsidRDefault="00A95D1F"/>
        </w:tc>
      </w:tr>
    </w:tbl>
    <w:p w14:paraId="18B2220B" w14:textId="77777777" w:rsidR="00A95D1F" w:rsidRDefault="00A95D1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sectPr w:rsidR="00A95D1F">
      <w:footerReference w:type="default" r:id="rId23"/>
      <w:footerReference w:type="first" r:id="rId24"/>
      <w:pgSz w:w="11906" w:h="16838"/>
      <w:pgMar w:top="1134" w:right="567" w:bottom="1134" w:left="1134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EE45" w14:textId="77777777" w:rsidR="00000000" w:rsidRDefault="006A1AF7">
      <w:pPr>
        <w:spacing w:after="0" w:line="240" w:lineRule="auto"/>
      </w:pPr>
      <w:r>
        <w:separator/>
      </w:r>
    </w:p>
  </w:endnote>
  <w:endnote w:type="continuationSeparator" w:id="0">
    <w:p w14:paraId="54D0B73D" w14:textId="77777777" w:rsidR="00000000" w:rsidRDefault="006A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FB8C" w14:textId="77777777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70522078" w14:textId="77777777" w:rsidR="00A95D1F" w:rsidRDefault="00A95D1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5161" w14:textId="77777777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6BF5BDB8" w14:textId="77777777" w:rsidR="00A95D1F" w:rsidRDefault="00A95D1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5971" w14:textId="77777777" w:rsidR="00A95D1F" w:rsidRDefault="006A1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5000A2F" w14:textId="77777777" w:rsidR="00A95D1F" w:rsidRDefault="00A95D1F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8FA6" w14:textId="77777777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360D8BBA" w14:textId="77777777" w:rsidR="00A95D1F" w:rsidRDefault="00A95D1F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54B1" w14:textId="77777777" w:rsidR="00A95D1F" w:rsidRDefault="006A1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641CAE4" w14:textId="77777777" w:rsidR="00A95D1F" w:rsidRDefault="00A95D1F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DBFC" w14:textId="77777777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11E93BF9" w14:textId="77777777" w:rsidR="00A95D1F" w:rsidRDefault="00A95D1F">
    <w:pPr>
      <w:pStyle w:val="a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86DD" w14:textId="77777777" w:rsidR="00A95D1F" w:rsidRDefault="006A1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2029BB6" w14:textId="77777777" w:rsidR="00A95D1F" w:rsidRDefault="00A95D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43A8" w14:textId="77777777" w:rsidR="00000000" w:rsidRDefault="006A1AF7">
      <w:pPr>
        <w:spacing w:after="0" w:line="240" w:lineRule="auto"/>
      </w:pPr>
      <w:r>
        <w:separator/>
      </w:r>
    </w:p>
  </w:footnote>
  <w:footnote w:type="continuationSeparator" w:id="0">
    <w:p w14:paraId="088AEDE4" w14:textId="77777777" w:rsidR="00000000" w:rsidRDefault="006A1AF7">
      <w:pPr>
        <w:spacing w:after="0" w:line="240" w:lineRule="auto"/>
      </w:pPr>
      <w:r>
        <w:continuationSeparator/>
      </w:r>
    </w:p>
  </w:footnote>
  <w:footnote w:id="1">
    <w:p w14:paraId="53F3EE31" w14:textId="77777777" w:rsidR="00A95D1F" w:rsidRDefault="006A1AF7">
      <w:pPr>
        <w:pStyle w:val="Footnote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Примеры внедрения бережливого производства рассматриваются выборочно на усмотрение образовательной организации</w:t>
      </w:r>
    </w:p>
  </w:footnote>
  <w:footnote w:id="2">
    <w:p w14:paraId="50059E46" w14:textId="77777777" w:rsidR="00A95D1F" w:rsidRDefault="006A1AF7">
      <w:pPr>
        <w:pStyle w:val="Footnote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Алгоритм может быть адаптирован с учетом особенностей и специфики вида профессиональной деятельности</w:t>
      </w:r>
    </w:p>
  </w:footnote>
  <w:footnote w:id="3">
    <w:p w14:paraId="0295C06B" w14:textId="77777777" w:rsidR="00A95D1F" w:rsidRDefault="006A1AF7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Выбор инструментов построе</w:t>
      </w:r>
      <w:r>
        <w:rPr>
          <w:rFonts w:ascii="Times New Roman" w:hAnsi="Times New Roman"/>
        </w:rPr>
        <w:t>ния причинно-следственной диаграммы осуществляется на усмотрение образовательной организации</w:t>
      </w:r>
    </w:p>
  </w:footnote>
  <w:footnote w:id="4">
    <w:p w14:paraId="46038C4E" w14:textId="77777777" w:rsidR="00A95D1F" w:rsidRDefault="006A1AF7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Выбор изучения инструментов БП осуществляется на усмотрение образовательной организации</w:t>
      </w:r>
    </w:p>
  </w:footnote>
  <w:footnote w:id="5">
    <w:p w14:paraId="112A7877" w14:textId="77777777" w:rsidR="00A95D1F" w:rsidRDefault="006A1AF7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На усмотрение образовательной организации защита реализованных итоговых</w:t>
      </w:r>
      <w:r>
        <w:rPr>
          <w:rFonts w:ascii="Times New Roman" w:hAnsi="Times New Roman"/>
        </w:rPr>
        <w:t xml:space="preserve"> проектов может быть зачтена в рамках возможного варианта промежуточной аттестации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1F"/>
    <w:rsid w:val="006A1AF7"/>
    <w:rsid w:val="00A9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2A13"/>
  <w15:docId w15:val="{2F68222D-0BE8-4765-BF2E-D3F6562D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msonormalmrcssattr"/>
  </w:style>
  <w:style w:type="paragraph" w:customStyle="1" w:styleId="msonormalmrcssattr">
    <w:name w:val="msonormal_mr_css_attr"/>
    <w:basedOn w:val="a"/>
    <w:link w:val="msonormalmrcssattr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"/>
    <w:link w:val="msonormalmrcssattr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customStyle="1" w:styleId="23">
    <w:name w:val="Неразрешенное упоминание2"/>
    <w:basedOn w:val="1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4"/>
    <w:link w:val="23"/>
    <w:rPr>
      <w:color w:val="605E5C"/>
      <w:shd w:val="clear" w:color="auto" w:fill="E1DFDD"/>
    </w:rPr>
  </w:style>
  <w:style w:type="paragraph" w:customStyle="1" w:styleId="15">
    <w:name w:val="Неразрешенное упоминание1"/>
    <w:basedOn w:val="13"/>
    <w:link w:val="1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14"/>
    <w:link w:val="15"/>
    <w:rPr>
      <w:color w:val="605E5C"/>
      <w:shd w:val="clear" w:color="auto" w:fill="E1DFDD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Знак сноски1"/>
    <w:link w:val="1a"/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s52">
    <w:name w:val="s_52"/>
    <w:basedOn w:val="a"/>
    <w:link w:val="s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520">
    <w:name w:val="s_52"/>
    <w:basedOn w:val="1"/>
    <w:link w:val="s52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33">
    <w:name w:val="Неразрешенное упоминание3"/>
    <w:basedOn w:val="1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14"/>
    <w:link w:val="33"/>
    <w:rPr>
      <w:color w:val="605E5C"/>
      <w:shd w:val="clear" w:color="auto" w:fill="E1DFDD"/>
    </w:rPr>
  </w:style>
  <w:style w:type="paragraph" w:styleId="ab">
    <w:name w:val="TOC Heading"/>
    <w:basedOn w:val="10"/>
    <w:next w:val="a"/>
    <w:link w:val="ac"/>
    <w:pPr>
      <w:spacing w:line="276" w:lineRule="auto"/>
      <w:outlineLvl w:val="8"/>
    </w:pPr>
  </w:style>
  <w:style w:type="character" w:customStyle="1" w:styleId="ac">
    <w:name w:val="Заголовок оглавления Знак"/>
    <w:basedOn w:val="11"/>
    <w:link w:val="ab"/>
    <w:rPr>
      <w:rFonts w:asciiTheme="majorHAnsi" w:hAnsiTheme="majorHAnsi"/>
      <w:b/>
      <w:color w:val="2F5496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b">
    <w:name w:val="Гиперссылка1"/>
    <w:link w:val="ad"/>
    <w:rPr>
      <w:color w:val="0000FF"/>
      <w:u w:val="single"/>
    </w:rPr>
  </w:style>
  <w:style w:type="character" w:styleId="a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c">
    <w:name w:val="toc 1"/>
    <w:basedOn w:val="a"/>
    <w:next w:val="a"/>
    <w:link w:val="1d"/>
    <w:uiPriority w:val="39"/>
    <w:pPr>
      <w:spacing w:after="100"/>
    </w:pPr>
  </w:style>
  <w:style w:type="character" w:customStyle="1" w:styleId="1d">
    <w:name w:val="Оглавление 1 Знак"/>
    <w:basedOn w:val="1"/>
    <w:link w:val="1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customStyle="1" w:styleId="1e">
    <w:name w:val="Гиперссылка1"/>
    <w:basedOn w:val="13"/>
    <w:link w:val="1f"/>
    <w:rPr>
      <w:color w:val="0000FF"/>
      <w:u w:val="single"/>
    </w:rPr>
  </w:style>
  <w:style w:type="character" w:customStyle="1" w:styleId="1f">
    <w:name w:val="Гиперссылка1"/>
    <w:basedOn w:val="14"/>
    <w:link w:val="1e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i18n">
    <w:name w:val="i18n"/>
    <w:basedOn w:val="13"/>
    <w:link w:val="i18n0"/>
  </w:style>
  <w:style w:type="character" w:customStyle="1" w:styleId="i18n0">
    <w:name w:val="i18n"/>
    <w:basedOn w:val="14"/>
    <w:link w:val="i18n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time">
    <w:name w:val="time"/>
    <w:basedOn w:val="13"/>
    <w:link w:val="time0"/>
  </w:style>
  <w:style w:type="character" w:customStyle="1" w:styleId="time0">
    <w:name w:val="time"/>
    <w:basedOn w:val="14"/>
    <w:link w:val="time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f0">
    <w:name w:val="Знак примечания1"/>
    <w:basedOn w:val="13"/>
    <w:link w:val="1f1"/>
    <w:rPr>
      <w:sz w:val="16"/>
    </w:rPr>
  </w:style>
  <w:style w:type="character" w:customStyle="1" w:styleId="1f1">
    <w:name w:val="Знак примечания1"/>
    <w:basedOn w:val="14"/>
    <w:link w:val="1f0"/>
    <w:rPr>
      <w:sz w:val="16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364793" TargetMode="External"/><Relationship Id="rId18" Type="http://schemas.openxmlformats.org/officeDocument/2006/relationships/hyperlink" Target="https://e.lanbook.com/book/17154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gostassistent.ru/doc/9bdeb20e-11f9-4ed2-9e1f-031cbccc3081" TargetMode="External"/><Relationship Id="rId7" Type="http://schemas.openxmlformats.org/officeDocument/2006/relationships/footer" Target="footer1.xml"/><Relationship Id="rId12" Type="http://schemas.openxmlformats.org/officeDocument/2006/relationships/hyperlink" Target="https://urait.ru/bcode/517345" TargetMode="External"/><Relationship Id="rId17" Type="http://schemas.openxmlformats.org/officeDocument/2006/relationships/hyperlink" Target="https://urait.ru/bcode/54492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519424" TargetMode="External"/><Relationship Id="rId20" Type="http://schemas.openxmlformats.org/officeDocument/2006/relationships/hyperlink" Target="https://gostassistent.ru/doc/7cfeecc4-ac82-4555-af8f-7e03942443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https://www.iprbookshop.ru/139518.html" TargetMode="External"/><Relationship Id="rId23" Type="http://schemas.openxmlformats.org/officeDocument/2006/relationships/footer" Target="footer6.xml"/><Relationship Id="rId10" Type="http://schemas.openxmlformats.org/officeDocument/2006/relationships/footer" Target="footer4.xml"/><Relationship Id="rId19" Type="http://schemas.openxmlformats.org/officeDocument/2006/relationships/hyperlink" Target="https://znanium.com/catalog/product/186925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book.ru/book/938341" TargetMode="External"/><Relationship Id="rId22" Type="http://schemas.openxmlformats.org/officeDocument/2006/relationships/hyperlink" Target="https://e.lanbook.com/book/132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2953</Words>
  <Characters>16833</Characters>
  <Application>Microsoft Office Word</Application>
  <DocSecurity>0</DocSecurity>
  <Lines>140</Lines>
  <Paragraphs>39</Paragraphs>
  <ScaleCrop>false</ScaleCrop>
  <Company/>
  <LinksUpToDate>false</LinksUpToDate>
  <CharactersWithSpaces>19747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Юлия Сазонова</cp:lastModifiedBy>
  <cp:revision>2</cp:revision>
  <cp:lastPrinted>2024-07-23T13:53:00Z</cp:lastPrinted>
  <dcterms:created xsi:type="dcterms:W3CDTF">2024-07-23T13:52:00Z</dcterms:created>
  <dcterms:modified xsi:type="dcterms:W3CDTF">2024-07-23T13:53:00Z</dcterms:modified>
</cp:coreProperties>
</file>