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E4" w:rsidRPr="009D6B61" w:rsidRDefault="009736E4" w:rsidP="009736E4">
      <w:pPr>
        <w:jc w:val="center"/>
        <w:rPr>
          <w:i/>
        </w:rPr>
      </w:pPr>
      <w:r w:rsidRPr="009D6B61">
        <w:rPr>
          <w:i/>
        </w:rPr>
        <w:t>Макет ФОС по учебной дисциплине</w:t>
      </w:r>
    </w:p>
    <w:p w:rsidR="009736E4" w:rsidRPr="009D6B61" w:rsidRDefault="009736E4" w:rsidP="009736E4">
      <w:pPr>
        <w:jc w:val="center"/>
        <w:rPr>
          <w:i/>
        </w:rPr>
      </w:pPr>
    </w:p>
    <w:p w:rsidR="009736E4" w:rsidRPr="009D6B61" w:rsidRDefault="009736E4" w:rsidP="009736E4">
      <w:pPr>
        <w:jc w:val="center"/>
        <w:rPr>
          <w:i/>
        </w:rPr>
      </w:pPr>
      <w:r w:rsidRPr="009D6B61">
        <w:rPr>
          <w:i/>
        </w:rPr>
        <w:t>Форма титульного листа ФОС</w:t>
      </w:r>
    </w:p>
    <w:p w:rsidR="009736E4" w:rsidRPr="009D6B61" w:rsidRDefault="009736E4" w:rsidP="009736E4">
      <w:pPr>
        <w:ind w:left="2700"/>
        <w:rPr>
          <w:i/>
        </w:rPr>
      </w:pP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Государственное бюджетное профессиональное образовательное учреждение </w:t>
      </w: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>Республики Крым</w:t>
      </w: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 "Керченский </w:t>
      </w:r>
      <w:r>
        <w:rPr>
          <w:b/>
        </w:rPr>
        <w:t>технологический техникум</w:t>
      </w:r>
      <w:r w:rsidRPr="009D6B61">
        <w:rPr>
          <w:b/>
        </w:rPr>
        <w:t>"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ind w:right="-7"/>
        <w:jc w:val="center"/>
      </w:pPr>
    </w:p>
    <w:p w:rsidR="009736E4" w:rsidRPr="009D6B61" w:rsidRDefault="009736E4" w:rsidP="009736E4">
      <w:pPr>
        <w:ind w:right="-7" w:hanging="695"/>
        <w:jc w:val="center"/>
        <w:rPr>
          <w:b/>
        </w:rPr>
      </w:pPr>
      <w:r w:rsidRPr="009D6B61">
        <w:rPr>
          <w:b/>
        </w:rPr>
        <w:t>ФОНД ОЦЕНОЧНЫХ СРЕДСТВ</w:t>
      </w:r>
    </w:p>
    <w:p w:rsidR="009736E4" w:rsidRPr="009D6B61" w:rsidRDefault="009736E4" w:rsidP="009736E4">
      <w:pPr>
        <w:ind w:right="-7" w:hanging="695"/>
        <w:jc w:val="center"/>
        <w:rPr>
          <w:b/>
        </w:rPr>
      </w:pPr>
      <w:r w:rsidRPr="009D6B61">
        <w:rPr>
          <w:b/>
        </w:rPr>
        <w:t>по учебной дисциплине</w:t>
      </w:r>
    </w:p>
    <w:p w:rsidR="009736E4" w:rsidRPr="009D6B61" w:rsidRDefault="009736E4" w:rsidP="009736E4"/>
    <w:p w:rsidR="009736E4" w:rsidRPr="009D6B61" w:rsidRDefault="009736E4" w:rsidP="009736E4">
      <w:pPr>
        <w:ind w:left="1260"/>
        <w:rPr>
          <w:sz w:val="28"/>
        </w:rPr>
      </w:pPr>
      <w:r w:rsidRPr="009D6B61">
        <w:rPr>
          <w:sz w:val="28"/>
        </w:rPr>
        <w:t>________________________________________________</w:t>
      </w:r>
    </w:p>
    <w:p w:rsidR="009736E4" w:rsidRPr="009D6B61" w:rsidRDefault="009736E4" w:rsidP="009736E4">
      <w:pPr>
        <w:ind w:left="3340"/>
        <w:rPr>
          <w:i/>
          <w:sz w:val="20"/>
          <w:szCs w:val="20"/>
        </w:rPr>
      </w:pPr>
      <w:r w:rsidRPr="009D6B61">
        <w:rPr>
          <w:i/>
          <w:sz w:val="20"/>
          <w:szCs w:val="20"/>
        </w:rPr>
        <w:t>наименование дисциплины</w:t>
      </w:r>
    </w:p>
    <w:p w:rsidR="009736E4" w:rsidRPr="009D6B61" w:rsidRDefault="009736E4" w:rsidP="009736E4">
      <w:pPr>
        <w:ind w:left="900"/>
      </w:pPr>
    </w:p>
    <w:p w:rsidR="009736E4" w:rsidRPr="009D6B61" w:rsidRDefault="009736E4" w:rsidP="009736E4">
      <w:pPr>
        <w:ind w:left="900"/>
      </w:pPr>
      <w:r w:rsidRPr="009D6B61">
        <w:t>______________________________________________________________</w:t>
      </w:r>
    </w:p>
    <w:p w:rsidR="009736E4" w:rsidRPr="009D6B61" w:rsidRDefault="009736E4" w:rsidP="009736E4">
      <w:pPr>
        <w:ind w:left="3000"/>
        <w:rPr>
          <w:i/>
          <w:sz w:val="20"/>
          <w:szCs w:val="20"/>
        </w:rPr>
      </w:pPr>
      <w:r w:rsidRPr="009D6B61">
        <w:rPr>
          <w:i/>
          <w:sz w:val="20"/>
          <w:szCs w:val="20"/>
        </w:rPr>
        <w:t xml:space="preserve">код, наименование </w:t>
      </w:r>
      <w:r>
        <w:rPr>
          <w:i/>
          <w:sz w:val="20"/>
          <w:szCs w:val="20"/>
        </w:rPr>
        <w:t>профессии/</w:t>
      </w:r>
      <w:r w:rsidRPr="009D6B61">
        <w:rPr>
          <w:i/>
          <w:sz w:val="20"/>
          <w:szCs w:val="20"/>
        </w:rPr>
        <w:t>специальности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ind w:left="4240"/>
      </w:pPr>
      <w:r w:rsidRPr="009D6B61">
        <w:t>Керчь</w:t>
      </w:r>
    </w:p>
    <w:p w:rsidR="009736E4" w:rsidRPr="009D6B61" w:rsidRDefault="009736E4" w:rsidP="009736E4">
      <w:pPr>
        <w:ind w:left="4440"/>
      </w:pPr>
      <w:r w:rsidRPr="009D6B61">
        <w:t>20__ г.</w:t>
      </w:r>
    </w:p>
    <w:p w:rsidR="009736E4" w:rsidRPr="009D6B61" w:rsidRDefault="009736E4" w:rsidP="009736E4">
      <w:pPr>
        <w:jc w:val="center"/>
        <w:rPr>
          <w:i/>
        </w:rPr>
      </w:pPr>
      <w:r w:rsidRPr="009D6B61">
        <w:br w:type="page"/>
      </w:r>
      <w:bookmarkStart w:id="0" w:name="page14"/>
      <w:bookmarkEnd w:id="0"/>
      <w:r w:rsidRPr="009D6B61">
        <w:rPr>
          <w:i/>
        </w:rPr>
        <w:lastRenderedPageBreak/>
        <w:t>форма оборотной стороны титульного листа</w:t>
      </w:r>
    </w:p>
    <w:p w:rsidR="009736E4" w:rsidRPr="009D6B61" w:rsidRDefault="009736E4" w:rsidP="009736E4">
      <w:pPr>
        <w:jc w:val="center"/>
        <w:rPr>
          <w:i/>
        </w:rPr>
      </w:pPr>
    </w:p>
    <w:p w:rsidR="009736E4" w:rsidRPr="009D6B61" w:rsidRDefault="009736E4" w:rsidP="009736E4"/>
    <w:tbl>
      <w:tblPr>
        <w:tblW w:w="96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2268"/>
        <w:gridCol w:w="2564"/>
        <w:gridCol w:w="3252"/>
        <w:gridCol w:w="8"/>
      </w:tblGrid>
      <w:tr w:rsidR="009736E4" w:rsidRPr="009D6B61" w:rsidTr="00F355BF">
        <w:trPr>
          <w:gridAfter w:val="1"/>
          <w:wAfter w:w="8" w:type="dxa"/>
          <w:trHeight w:val="322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rPr>
                <w:b/>
              </w:rPr>
            </w:pPr>
            <w:r w:rsidRPr="009D6B61">
              <w:rPr>
                <w:b/>
              </w:rPr>
              <w:t>РАССМОТРЕН И ОДОБРЕН</w:t>
            </w:r>
          </w:p>
        </w:tc>
        <w:tc>
          <w:tcPr>
            <w:tcW w:w="5816" w:type="dxa"/>
            <w:gridSpan w:val="2"/>
            <w:vMerge w:val="restart"/>
            <w:shd w:val="clear" w:color="auto" w:fill="auto"/>
          </w:tcPr>
          <w:p w:rsidR="009736E4" w:rsidRPr="009D6B61" w:rsidRDefault="009736E4" w:rsidP="00F355BF">
            <w:pPr>
              <w:ind w:left="240"/>
            </w:pPr>
            <w:proofErr w:type="gramStart"/>
            <w:r w:rsidRPr="009D6B61">
              <w:t>Разработан</w:t>
            </w:r>
            <w:proofErr w:type="gramEnd"/>
            <w:r w:rsidRPr="009D6B61">
              <w:t xml:space="preserve"> на основе Федерального государственного образовательного стандарта по профессии/специальности среднего профессионального образования</w:t>
            </w:r>
          </w:p>
        </w:tc>
      </w:tr>
      <w:tr w:rsidR="009736E4" w:rsidRPr="009D6B61" w:rsidTr="00F355BF">
        <w:trPr>
          <w:gridAfter w:val="1"/>
          <w:wAfter w:w="8" w:type="dxa"/>
          <w:trHeight w:val="644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>
              <w:t>Ц</w:t>
            </w:r>
            <w:r w:rsidRPr="009D6B61">
              <w:t xml:space="preserve">икловой </w:t>
            </w:r>
            <w:r>
              <w:t>м</w:t>
            </w:r>
            <w:r w:rsidRPr="009D6B61">
              <w:t>етодической</w:t>
            </w:r>
            <w:r>
              <w:t xml:space="preserve"> </w:t>
            </w:r>
            <w:r w:rsidRPr="009D6B61">
              <w:t>комиссией____________________________</w:t>
            </w:r>
          </w:p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</w:p>
        </w:tc>
      </w:tr>
      <w:tr w:rsidR="009736E4" w:rsidRPr="009D6B61" w:rsidTr="00F355BF">
        <w:trPr>
          <w:gridAfter w:val="1"/>
          <w:wAfter w:w="8" w:type="dxa"/>
          <w:trHeight w:val="324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142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>наименование комиссии</w:t>
            </w:r>
          </w:p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  <w:rPr>
                <w:w w:val="99"/>
              </w:rPr>
            </w:pPr>
          </w:p>
        </w:tc>
      </w:tr>
      <w:tr w:rsidR="009736E4" w:rsidRPr="009D6B61" w:rsidTr="00F355BF">
        <w:trPr>
          <w:gridAfter w:val="1"/>
          <w:wAfter w:w="8" w:type="dxa"/>
          <w:trHeight w:val="152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/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</w:p>
        </w:tc>
      </w:tr>
      <w:tr w:rsidR="009736E4" w:rsidRPr="009D6B61" w:rsidTr="00F355BF">
        <w:trPr>
          <w:gridAfter w:val="1"/>
          <w:wAfter w:w="8" w:type="dxa"/>
          <w:trHeight w:val="285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>Протокол № ____</w:t>
            </w:r>
          </w:p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  <w:r w:rsidRPr="009D6B61">
              <w:t>______________</w:t>
            </w:r>
            <w:r>
              <w:t>________</w:t>
            </w:r>
            <w:r w:rsidRPr="009D6B61">
              <w:t>_______________________</w:t>
            </w:r>
          </w:p>
        </w:tc>
      </w:tr>
      <w:tr w:rsidR="009736E4" w:rsidRPr="009D6B61" w:rsidTr="00F355BF">
        <w:trPr>
          <w:gridAfter w:val="1"/>
          <w:wAfter w:w="8" w:type="dxa"/>
          <w:trHeight w:val="197"/>
        </w:trPr>
        <w:tc>
          <w:tcPr>
            <w:tcW w:w="3833" w:type="dxa"/>
            <w:gridSpan w:val="2"/>
            <w:vMerge w:val="restart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>от «__» _________ 20___ г.</w:t>
            </w:r>
          </w:p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1140"/>
              <w:rPr>
                <w:i/>
              </w:rPr>
            </w:pPr>
            <w:r w:rsidRPr="009D6B61">
              <w:rPr>
                <w:i/>
                <w:sz w:val="20"/>
                <w:szCs w:val="20"/>
              </w:rPr>
              <w:t xml:space="preserve">код, наименование </w:t>
            </w:r>
            <w:r>
              <w:rPr>
                <w:i/>
                <w:sz w:val="20"/>
                <w:szCs w:val="20"/>
              </w:rPr>
              <w:t>профессии/</w:t>
            </w:r>
            <w:r w:rsidRPr="009D6B61">
              <w:rPr>
                <w:i/>
                <w:sz w:val="20"/>
                <w:szCs w:val="20"/>
              </w:rPr>
              <w:t>специальност</w:t>
            </w:r>
            <w:r w:rsidRPr="009D6B61">
              <w:rPr>
                <w:i/>
              </w:rPr>
              <w:t>и</w:t>
            </w:r>
          </w:p>
        </w:tc>
      </w:tr>
      <w:tr w:rsidR="009736E4" w:rsidRPr="009D6B61" w:rsidTr="00F355BF">
        <w:trPr>
          <w:gridAfter w:val="1"/>
          <w:wAfter w:w="8" w:type="dxa"/>
          <w:trHeight w:val="162"/>
        </w:trPr>
        <w:tc>
          <w:tcPr>
            <w:tcW w:w="3833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/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/>
        </w:tc>
      </w:tr>
      <w:tr w:rsidR="009736E4" w:rsidRPr="009D6B61" w:rsidTr="00F355BF">
        <w:trPr>
          <w:trHeight w:val="1258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 xml:space="preserve">Председатель  </w:t>
            </w:r>
            <w:r>
              <w:t>Ц</w:t>
            </w:r>
            <w:r w:rsidRPr="009D6B61">
              <w:t>икловой методической</w:t>
            </w:r>
            <w:r>
              <w:t xml:space="preserve"> </w:t>
            </w:r>
            <w:r w:rsidRPr="009D6B61">
              <w:t>комиссии</w:t>
            </w:r>
          </w:p>
        </w:tc>
        <w:tc>
          <w:tcPr>
            <w:tcW w:w="5824" w:type="dxa"/>
            <w:gridSpan w:val="3"/>
            <w:shd w:val="clear" w:color="auto" w:fill="auto"/>
            <w:vAlign w:val="bottom"/>
          </w:tcPr>
          <w:p w:rsidR="009736E4" w:rsidRPr="009D6B61" w:rsidRDefault="009736E4" w:rsidP="00F355BF">
            <w:pPr>
              <w:ind w:left="296"/>
              <w:rPr>
                <w:b/>
              </w:rPr>
            </w:pPr>
            <w:r w:rsidRPr="009D6B61">
              <w:rPr>
                <w:b/>
              </w:rPr>
              <w:t>УТВЕРЖДАЮ</w:t>
            </w:r>
          </w:p>
          <w:p w:rsidR="009736E4" w:rsidRPr="009D6B61" w:rsidRDefault="009736E4" w:rsidP="00F355BF">
            <w:pPr>
              <w:ind w:left="296"/>
            </w:pPr>
            <w:r w:rsidRPr="009D6B61">
              <w:t>Заместитель директора по учебно-производственной работе</w:t>
            </w:r>
          </w:p>
        </w:tc>
      </w:tr>
      <w:tr w:rsidR="009736E4" w:rsidRPr="009D6B61" w:rsidTr="00F355BF">
        <w:trPr>
          <w:trHeight w:val="567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rPr>
                <w:b/>
              </w:rPr>
              <w:t>_____________/_______</w:t>
            </w:r>
            <w:r w:rsidRPr="009D6B61">
              <w:t>__________</w:t>
            </w:r>
          </w:p>
        </w:tc>
        <w:tc>
          <w:tcPr>
            <w:tcW w:w="5824" w:type="dxa"/>
            <w:gridSpan w:val="3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 xml:space="preserve">          ________________/_________________</w:t>
            </w:r>
          </w:p>
        </w:tc>
      </w:tr>
      <w:tr w:rsidR="009736E4" w:rsidRPr="009D6B61" w:rsidTr="00F355BF">
        <w:trPr>
          <w:trHeight w:val="186"/>
        </w:trPr>
        <w:tc>
          <w:tcPr>
            <w:tcW w:w="1565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5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 xml:space="preserve">         Подпись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220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 xml:space="preserve">      Ф.И.О.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13"/>
              <w:jc w:val="center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right="560"/>
              <w:jc w:val="center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>Ф.И.О.</w:t>
            </w:r>
          </w:p>
        </w:tc>
      </w:tr>
    </w:tbl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r w:rsidRPr="009D6B61">
        <w:t>Организация-разработчик: ГБП ОУ РК «К</w:t>
      </w:r>
      <w:r>
        <w:t>ТТ</w:t>
      </w:r>
      <w:r w:rsidRPr="009D6B61">
        <w:t>».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D6B61">
        <w:t>Разработчик (и): ___________________________________________________________</w:t>
      </w:r>
    </w:p>
    <w:p w:rsidR="009736E4" w:rsidRPr="009D6B61" w:rsidRDefault="009736E4" w:rsidP="009736E4">
      <w:pPr>
        <w:ind w:left="2520"/>
        <w:rPr>
          <w:i/>
          <w:sz w:val="18"/>
        </w:rPr>
      </w:pPr>
      <w:r w:rsidRPr="009D6B61">
        <w:rPr>
          <w:i/>
          <w:sz w:val="18"/>
        </w:rPr>
        <w:t>Ф.И.О., ученая степень, звание, должность, наименование ОУ СПО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rPr>
          <w:b/>
          <w:sz w:val="28"/>
        </w:rPr>
      </w:pPr>
      <w:r w:rsidRPr="009D6B61">
        <w:rPr>
          <w:b/>
          <w:sz w:val="28"/>
        </w:rPr>
        <w:t>______________________________________________________________</w:t>
      </w:r>
    </w:p>
    <w:p w:rsidR="009736E4" w:rsidRPr="009D6B61" w:rsidRDefault="009736E4" w:rsidP="009736E4">
      <w:pPr>
        <w:ind w:left="2560"/>
        <w:rPr>
          <w:i/>
          <w:sz w:val="18"/>
        </w:rPr>
      </w:pPr>
      <w:r w:rsidRPr="009D6B61">
        <w:rPr>
          <w:i/>
          <w:sz w:val="18"/>
        </w:rPr>
        <w:t>Ф.И.О., ученая степень, звание, должность, наименование ОУ СПО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jc w:val="right"/>
        <w:rPr>
          <w:b/>
          <w:sz w:val="28"/>
        </w:rPr>
        <w:sectPr w:rsidR="009736E4" w:rsidRPr="009D6B61" w:rsidSect="00323970">
          <w:pgSz w:w="11900" w:h="16836"/>
          <w:pgMar w:top="1134" w:right="567" w:bottom="1134" w:left="1701" w:header="0" w:footer="0" w:gutter="0"/>
          <w:cols w:space="0" w:equalWidth="0">
            <w:col w:w="9633"/>
          </w:cols>
          <w:docGrid w:linePitch="360"/>
        </w:sectPr>
      </w:pPr>
    </w:p>
    <w:p w:rsidR="009736E4" w:rsidRPr="009D6B61" w:rsidRDefault="009736E4" w:rsidP="009736E4">
      <w:pPr>
        <w:ind w:right="1127"/>
        <w:jc w:val="center"/>
        <w:rPr>
          <w:b/>
        </w:rPr>
      </w:pPr>
      <w:bookmarkStart w:id="1" w:name="page15"/>
      <w:bookmarkEnd w:id="1"/>
      <w:r w:rsidRPr="009D6B61">
        <w:rPr>
          <w:b/>
        </w:rPr>
        <w:lastRenderedPageBreak/>
        <w:t>ПАСПОРТ</w:t>
      </w: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ind w:right="985"/>
        <w:jc w:val="center"/>
        <w:rPr>
          <w:b/>
        </w:rPr>
      </w:pPr>
      <w:r w:rsidRPr="009D6B61">
        <w:rPr>
          <w:b/>
        </w:rPr>
        <w:t>ФОНДА ОЦЕНОЧНЫХ СРЕДСТВ по учебной дисциплине</w:t>
      </w:r>
    </w:p>
    <w:p w:rsidR="009736E4" w:rsidRPr="009D6B61" w:rsidRDefault="009736E4" w:rsidP="009736E4">
      <w:pPr>
        <w:rPr>
          <w:sz w:val="28"/>
          <w:szCs w:val="28"/>
        </w:rPr>
      </w:pPr>
      <w:r w:rsidRPr="009D6B61">
        <w:rPr>
          <w:sz w:val="28"/>
          <w:szCs w:val="28"/>
        </w:rPr>
        <w:t>_________________________________________________________________</w:t>
      </w:r>
    </w:p>
    <w:p w:rsidR="009736E4" w:rsidRPr="009D6B61" w:rsidRDefault="009736E4" w:rsidP="009736E4">
      <w:pPr>
        <w:jc w:val="center"/>
        <w:rPr>
          <w:i/>
          <w:sz w:val="18"/>
          <w:szCs w:val="18"/>
        </w:rPr>
      </w:pPr>
      <w:r w:rsidRPr="009D6B61">
        <w:rPr>
          <w:i/>
          <w:sz w:val="18"/>
          <w:szCs w:val="18"/>
        </w:rPr>
        <w:t>наименование учебной дисциплины</w:t>
      </w:r>
    </w:p>
    <w:p w:rsidR="009736E4" w:rsidRPr="009D6B61" w:rsidRDefault="009736E4" w:rsidP="009736E4">
      <w:r w:rsidRPr="009D6B61">
        <w:t>___________________________________________________________________________________</w:t>
      </w:r>
    </w:p>
    <w:p w:rsidR="009736E4" w:rsidRPr="009D6B61" w:rsidRDefault="009736E4" w:rsidP="009736E4">
      <w:pPr>
        <w:jc w:val="center"/>
        <w:rPr>
          <w:i/>
          <w:sz w:val="18"/>
          <w:szCs w:val="18"/>
        </w:rPr>
      </w:pPr>
      <w:r w:rsidRPr="009D6B61">
        <w:rPr>
          <w:i/>
          <w:sz w:val="18"/>
          <w:szCs w:val="18"/>
        </w:rPr>
        <w:t>код, наименование специальности</w:t>
      </w:r>
    </w:p>
    <w:p w:rsidR="009736E4" w:rsidRPr="009D6B61" w:rsidRDefault="009736E4" w:rsidP="009736E4">
      <w:pPr>
        <w:jc w:val="center"/>
      </w:pPr>
    </w:p>
    <w:tbl>
      <w:tblPr>
        <w:tblW w:w="9524" w:type="dxa"/>
        <w:tblInd w:w="5" w:type="dxa"/>
        <w:tblLayout w:type="fixed"/>
        <w:tblLook w:val="0000"/>
      </w:tblPr>
      <w:tblGrid>
        <w:gridCol w:w="1701"/>
        <w:gridCol w:w="672"/>
        <w:gridCol w:w="2305"/>
        <w:gridCol w:w="851"/>
        <w:gridCol w:w="1984"/>
        <w:gridCol w:w="2011"/>
      </w:tblGrid>
      <w:tr w:rsidR="009736E4" w:rsidRPr="009D6B61" w:rsidTr="00F355BF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line="226" w:lineRule="exact"/>
              <w:rPr>
                <w:lang w:eastAsia="ru-RU"/>
              </w:rPr>
            </w:pPr>
            <w:r w:rsidRPr="009D6B61">
              <w:rPr>
                <w:rStyle w:val="9pt"/>
                <w:lang w:eastAsia="ru-RU"/>
              </w:rPr>
              <w:t>Результаты обучения (освоенные умения, усвоенные знания)</w:t>
            </w:r>
            <w:r w:rsidRPr="009D6B61">
              <w:rPr>
                <w:rStyle w:val="9pt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after="60" w:line="180" w:lineRule="exact"/>
              <w:rPr>
                <w:lang w:eastAsia="ru-RU"/>
              </w:rPr>
            </w:pPr>
            <w:r w:rsidRPr="009D6B61">
              <w:rPr>
                <w:rStyle w:val="9pt"/>
                <w:lang w:eastAsia="ru-RU"/>
              </w:rPr>
              <w:t>ПК,</w:t>
            </w:r>
          </w:p>
          <w:p w:rsidR="009736E4" w:rsidRPr="009D6B61" w:rsidRDefault="009736E4" w:rsidP="00F355BF">
            <w:pPr>
              <w:pStyle w:val="a4"/>
              <w:spacing w:before="60" w:line="180" w:lineRule="exact"/>
              <w:rPr>
                <w:lang w:eastAsia="ru-RU"/>
              </w:rPr>
            </w:pPr>
            <w:r w:rsidRPr="009D6B61">
              <w:rPr>
                <w:rStyle w:val="9pt"/>
                <w:lang w:eastAsia="ru-RU"/>
              </w:rPr>
              <w:t>ОК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lang w:eastAsia="ru-RU"/>
              </w:rPr>
            </w:pPr>
            <w:r w:rsidRPr="009D6B61">
              <w:rPr>
                <w:rStyle w:val="9pt"/>
                <w:lang w:eastAsia="ru-RU"/>
              </w:rPr>
              <w:t>Наименование темы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9736E4" w:rsidRPr="009D6B61" w:rsidRDefault="009736E4" w:rsidP="00F355BF">
            <w:pPr>
              <w:pStyle w:val="a4"/>
              <w:spacing w:line="235" w:lineRule="exact"/>
              <w:rPr>
                <w:lang w:eastAsia="ru-RU"/>
              </w:rPr>
            </w:pPr>
            <w:r w:rsidRPr="009D6B61">
              <w:rPr>
                <w:rStyle w:val="9pt"/>
                <w:lang w:eastAsia="ru-RU"/>
              </w:rPr>
              <w:t>Уровень освоения темы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lang w:eastAsia="ru-RU"/>
              </w:rPr>
            </w:pPr>
            <w:r w:rsidRPr="009D6B61">
              <w:rPr>
                <w:rStyle w:val="9pt"/>
                <w:lang w:eastAsia="ru-RU"/>
              </w:rPr>
              <w:t>Наименование контрольно-оценочного средства</w:t>
            </w:r>
            <w:r w:rsidRPr="009D6B61">
              <w:rPr>
                <w:rStyle w:val="9pt"/>
                <w:vertAlign w:val="superscript"/>
                <w:lang w:eastAsia="ru-RU"/>
              </w:rPr>
              <w:footnoteReference w:id="2"/>
            </w: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line="180" w:lineRule="exact"/>
              <w:ind w:right="660"/>
              <w:rPr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line="180" w:lineRule="exact"/>
              <w:ind w:right="660"/>
              <w:rPr>
                <w:lang w:eastAsia="ru-RU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line="180" w:lineRule="exact"/>
              <w:ind w:right="660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9736E4" w:rsidRPr="009D6B61" w:rsidRDefault="009736E4" w:rsidP="00F355BF">
            <w:pPr>
              <w:pStyle w:val="a4"/>
              <w:spacing w:line="180" w:lineRule="exact"/>
              <w:ind w:right="66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rStyle w:val="9pt"/>
                <w:lang w:eastAsia="ru-RU"/>
              </w:rPr>
            </w:pPr>
            <w:r w:rsidRPr="009D6B61">
              <w:rPr>
                <w:rStyle w:val="9pt"/>
                <w:lang w:eastAsia="ru-RU"/>
              </w:rPr>
              <w:t>Текущий контроль</w:t>
            </w:r>
          </w:p>
          <w:p w:rsidR="009736E4" w:rsidRPr="009D6B61" w:rsidRDefault="009736E4" w:rsidP="00F355BF">
            <w:pPr>
              <w:pStyle w:val="a4"/>
              <w:spacing w:line="180" w:lineRule="exact"/>
              <w:rPr>
                <w:rStyle w:val="9pt"/>
                <w:lang w:eastAsia="ru-RU"/>
              </w:rPr>
            </w:pPr>
          </w:p>
          <w:p w:rsidR="009736E4" w:rsidRPr="009D6B61" w:rsidRDefault="009736E4" w:rsidP="00F355BF">
            <w:pPr>
              <w:pStyle w:val="a4"/>
              <w:spacing w:line="180" w:lineRule="exact"/>
              <w:rPr>
                <w:b/>
                <w:i/>
                <w:lang w:eastAsia="ru-RU"/>
              </w:rPr>
            </w:pPr>
            <w:r w:rsidRPr="009D6B61">
              <w:rPr>
                <w:rStyle w:val="9pt"/>
                <w:i/>
                <w:lang w:eastAsia="ru-RU"/>
              </w:rPr>
              <w:t>(примеры видов текущего контроля)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36E4" w:rsidRPr="009D6B61" w:rsidRDefault="009736E4" w:rsidP="00F355BF">
            <w:pPr>
              <w:pStyle w:val="a4"/>
              <w:spacing w:after="60" w:line="180" w:lineRule="exact"/>
              <w:rPr>
                <w:rStyle w:val="9pt"/>
                <w:lang w:eastAsia="ru-RU"/>
              </w:rPr>
            </w:pPr>
            <w:r w:rsidRPr="009D6B61">
              <w:rPr>
                <w:rStyle w:val="9pt"/>
                <w:lang w:eastAsia="ru-RU"/>
              </w:rPr>
              <w:t>Промежуточная аттестация</w:t>
            </w:r>
          </w:p>
          <w:p w:rsidR="009736E4" w:rsidRPr="009D6B61" w:rsidRDefault="009736E4" w:rsidP="00F355BF">
            <w:pPr>
              <w:pStyle w:val="a4"/>
              <w:spacing w:after="60" w:line="180" w:lineRule="exact"/>
              <w:rPr>
                <w:b/>
                <w:i/>
                <w:lang w:eastAsia="ru-RU"/>
              </w:rPr>
            </w:pPr>
            <w:r w:rsidRPr="009D6B61">
              <w:rPr>
                <w:rStyle w:val="9pt"/>
                <w:i/>
                <w:lang w:eastAsia="ru-RU"/>
              </w:rPr>
              <w:t>(примеры видов промежуточной аттестации)</w:t>
            </w: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b/>
                <w:sz w:val="22"/>
                <w:lang w:eastAsia="ru-RU"/>
              </w:rPr>
            </w:pPr>
            <w:r w:rsidRPr="009D6B61">
              <w:rPr>
                <w:rStyle w:val="9pt"/>
                <w:sz w:val="22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b/>
                <w:sz w:val="22"/>
                <w:lang w:eastAsia="ru-RU"/>
              </w:rPr>
            </w:pPr>
            <w:r w:rsidRPr="009D6B61">
              <w:rPr>
                <w:rStyle w:val="9pt"/>
                <w:sz w:val="22"/>
                <w:lang w:eastAsia="ru-RU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b/>
                <w:sz w:val="22"/>
                <w:lang w:eastAsia="ru-RU"/>
              </w:rPr>
            </w:pPr>
            <w:r w:rsidRPr="009D6B61">
              <w:rPr>
                <w:rStyle w:val="9pt"/>
                <w:sz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b/>
                <w:sz w:val="22"/>
                <w:lang w:eastAsia="ru-RU"/>
              </w:rPr>
            </w:pPr>
            <w:r w:rsidRPr="009D6B61">
              <w:rPr>
                <w:rStyle w:val="9pt"/>
                <w:sz w:val="2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70" w:lineRule="exact"/>
              <w:rPr>
                <w:b/>
                <w:sz w:val="22"/>
                <w:lang w:eastAsia="ru-RU"/>
              </w:rPr>
            </w:pPr>
            <w:r w:rsidRPr="009D6B61">
              <w:rPr>
                <w:b/>
                <w:sz w:val="22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b/>
                <w:sz w:val="22"/>
                <w:lang w:eastAsia="ru-RU"/>
              </w:rPr>
            </w:pPr>
            <w:r w:rsidRPr="009D6B61">
              <w:rPr>
                <w:rStyle w:val="9pt"/>
                <w:sz w:val="22"/>
                <w:lang w:eastAsia="ru-RU"/>
              </w:rPr>
              <w:t>6</w:t>
            </w: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 xml:space="preserve">Контрольная работа №1 - </w:t>
            </w:r>
            <w:r w:rsidRPr="009D6B61">
              <w:rPr>
                <w:rStyle w:val="9pt1"/>
                <w:lang w:val="en-US"/>
              </w:rPr>
              <w:t>n</w:t>
            </w:r>
            <w:r w:rsidRPr="009D6B61">
              <w:rPr>
                <w:rStyle w:val="9pt1"/>
              </w:rPr>
              <w:t xml:space="preserve"> </w:t>
            </w:r>
            <w:r w:rsidRPr="009D6B61">
              <w:rPr>
                <w:rStyle w:val="9pt1"/>
                <w:lang w:eastAsia="ru-RU"/>
              </w:rPr>
              <w:t>по теме, разделу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0" w:lineRule="exact"/>
              <w:rPr>
                <w:i/>
                <w:sz w:val="18"/>
                <w:szCs w:val="18"/>
                <w:lang w:eastAsia="ru-RU"/>
              </w:rPr>
            </w:pPr>
            <w:r w:rsidRPr="009D6B61">
              <w:rPr>
                <w:i/>
                <w:sz w:val="18"/>
                <w:szCs w:val="18"/>
                <w:lang w:eastAsia="ru-RU"/>
              </w:rPr>
              <w:t>Вопросы для устного (письменного) дифференцированного зачета</w:t>
            </w: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26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Вопросы для устного (письменного) опроса по теме, разделу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Вопросы для устного (письменного) зачета</w:t>
            </w: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26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Тест по теме, разделу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26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Тест для дифференцированного зачета по учебной дисциплине</w:t>
            </w: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5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Реферат, доклад сообщение, эссе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tabs>
                <w:tab w:val="left" w:pos="1795"/>
              </w:tabs>
              <w:spacing w:line="230" w:lineRule="exact"/>
              <w:ind w:right="-43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Экзаменационные билеты для устного (письменного) экзамена</w:t>
            </w: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Индивидуальный (групповой) проект, в т. ч. курсовой проект (работа)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after="60" w:line="18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Лабораторная работа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Практическое занятие - деловая игра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Практическое занятие - решение ситуационных задач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26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Практическое занятие - семинар, круглый стол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23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 xml:space="preserve">Практическое занятие - </w:t>
            </w:r>
            <w:proofErr w:type="spellStart"/>
            <w:r w:rsidRPr="009D6B61">
              <w:rPr>
                <w:rStyle w:val="9pt1"/>
                <w:lang w:eastAsia="ru-RU"/>
              </w:rPr>
              <w:t>расчетно</w:t>
            </w:r>
            <w:r w:rsidRPr="009D6B61">
              <w:rPr>
                <w:rStyle w:val="9pt1"/>
                <w:lang w:eastAsia="ru-RU"/>
              </w:rPr>
              <w:softHyphen/>
              <w:t>графическая</w:t>
            </w:r>
            <w:proofErr w:type="spellEnd"/>
            <w:r w:rsidRPr="009D6B61">
              <w:rPr>
                <w:rStyle w:val="9pt1"/>
                <w:lang w:eastAsia="ru-RU"/>
              </w:rPr>
              <w:t xml:space="preserve"> работа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lang w:eastAsia="ru-RU"/>
              </w:rPr>
            </w:pPr>
            <w:r w:rsidRPr="009D6B61">
              <w:rPr>
                <w:rStyle w:val="9pt1"/>
                <w:lang w:eastAsia="ru-RU"/>
              </w:rPr>
              <w:t>Рабочая тетрадь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  <w:tr w:rsidR="009736E4" w:rsidRPr="009D6B61" w:rsidTr="00F355B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36E4" w:rsidRPr="009D6B61" w:rsidRDefault="009736E4" w:rsidP="00F355BF">
            <w:pPr>
              <w:pStyle w:val="a4"/>
              <w:spacing w:line="180" w:lineRule="exact"/>
              <w:rPr>
                <w:lang w:eastAsia="ru-RU"/>
              </w:rPr>
            </w:pPr>
            <w:proofErr w:type="spellStart"/>
            <w:r w:rsidRPr="009D6B61">
              <w:rPr>
                <w:rStyle w:val="9pt1"/>
                <w:lang w:eastAsia="ru-RU"/>
              </w:rPr>
              <w:t>Портфолио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6E4" w:rsidRPr="009D6B61" w:rsidRDefault="009736E4" w:rsidP="00F355BF">
            <w:pPr>
              <w:rPr>
                <w:sz w:val="10"/>
                <w:szCs w:val="10"/>
              </w:rPr>
            </w:pPr>
          </w:p>
        </w:tc>
      </w:tr>
    </w:tbl>
    <w:p w:rsidR="009736E4" w:rsidRPr="009D6B61" w:rsidRDefault="009736E4" w:rsidP="009736E4">
      <w:pPr>
        <w:jc w:val="center"/>
        <w:rPr>
          <w:i/>
        </w:rPr>
      </w:pPr>
      <w:bookmarkStart w:id="2" w:name="page16"/>
      <w:bookmarkEnd w:id="2"/>
    </w:p>
    <w:p w:rsidR="009736E4" w:rsidRPr="009D6B61" w:rsidRDefault="009736E4" w:rsidP="009736E4">
      <w:pPr>
        <w:rPr>
          <w:i/>
        </w:rPr>
      </w:pPr>
    </w:p>
    <w:p w:rsidR="009736E4" w:rsidRPr="009D6B61" w:rsidRDefault="009736E4" w:rsidP="009736E4">
      <w:pPr>
        <w:jc w:val="center"/>
        <w:rPr>
          <w:i/>
        </w:rPr>
      </w:pPr>
      <w:r w:rsidRPr="009D6B61">
        <w:rPr>
          <w:i/>
        </w:rPr>
        <w:br w:type="page"/>
      </w:r>
      <w:r w:rsidRPr="009D6B61">
        <w:rPr>
          <w:i/>
        </w:rPr>
        <w:lastRenderedPageBreak/>
        <w:t>Форма титульного листа КОС</w:t>
      </w: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Государственное бюджетное профессиональное образовательное учреждение </w:t>
      </w: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Республики Крым </w:t>
      </w: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"Керченский </w:t>
      </w:r>
      <w:r>
        <w:rPr>
          <w:b/>
        </w:rPr>
        <w:t>технологический техникум</w:t>
      </w:r>
      <w:r w:rsidRPr="009D6B61">
        <w:rPr>
          <w:b/>
        </w:rPr>
        <w:t>"</w:t>
      </w: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spacing w:line="0" w:lineRule="atLeast"/>
        <w:jc w:val="center"/>
        <w:rPr>
          <w:b/>
          <w:sz w:val="28"/>
          <w:szCs w:val="28"/>
        </w:rPr>
      </w:pPr>
      <w:r w:rsidRPr="009D6B61">
        <w:rPr>
          <w:b/>
          <w:sz w:val="28"/>
          <w:szCs w:val="28"/>
        </w:rPr>
        <w:t>Контрольно-оценочные средства</w:t>
      </w:r>
    </w:p>
    <w:p w:rsidR="009736E4" w:rsidRPr="009D6B61" w:rsidRDefault="009736E4" w:rsidP="009736E4">
      <w:pPr>
        <w:spacing w:line="229" w:lineRule="exact"/>
        <w:jc w:val="center"/>
        <w:rPr>
          <w:sz w:val="28"/>
          <w:szCs w:val="28"/>
        </w:rPr>
      </w:pPr>
    </w:p>
    <w:p w:rsidR="009736E4" w:rsidRPr="009D6B61" w:rsidRDefault="009736E4" w:rsidP="009736E4">
      <w:pPr>
        <w:spacing w:line="0" w:lineRule="atLeast"/>
        <w:jc w:val="center"/>
        <w:rPr>
          <w:b/>
          <w:sz w:val="28"/>
          <w:szCs w:val="28"/>
        </w:rPr>
      </w:pPr>
      <w:r w:rsidRPr="009D6B61">
        <w:rPr>
          <w:b/>
          <w:sz w:val="28"/>
          <w:szCs w:val="28"/>
        </w:rPr>
        <w:t>для текущего контроля по учебной дисциплине</w:t>
      </w:r>
    </w:p>
    <w:p w:rsidR="009736E4" w:rsidRPr="009D6B61" w:rsidRDefault="009736E4" w:rsidP="009736E4">
      <w:pPr>
        <w:spacing w:line="0" w:lineRule="atLeast"/>
        <w:ind w:left="2380"/>
        <w:rPr>
          <w:b/>
          <w:sz w:val="40"/>
        </w:rPr>
      </w:pPr>
    </w:p>
    <w:p w:rsidR="009736E4" w:rsidRPr="009D6B61" w:rsidRDefault="009736E4" w:rsidP="009736E4">
      <w:pPr>
        <w:ind w:left="1260"/>
        <w:rPr>
          <w:sz w:val="28"/>
        </w:rPr>
      </w:pPr>
      <w:r w:rsidRPr="009D6B61">
        <w:rPr>
          <w:sz w:val="28"/>
        </w:rPr>
        <w:t>________________________________________________</w:t>
      </w:r>
    </w:p>
    <w:p w:rsidR="009736E4" w:rsidRPr="009D6B61" w:rsidRDefault="009736E4" w:rsidP="009736E4">
      <w:pPr>
        <w:ind w:left="2580"/>
        <w:rPr>
          <w:i/>
          <w:sz w:val="20"/>
          <w:szCs w:val="20"/>
        </w:rPr>
      </w:pPr>
      <w:r w:rsidRPr="009D6B61">
        <w:rPr>
          <w:i/>
          <w:sz w:val="20"/>
          <w:szCs w:val="20"/>
        </w:rPr>
        <w:t>Наименование  учебной дисциплины</w:t>
      </w:r>
    </w:p>
    <w:p w:rsidR="009736E4" w:rsidRPr="009D6B61" w:rsidRDefault="009736E4" w:rsidP="009736E4">
      <w:pPr>
        <w:ind w:left="900"/>
      </w:pPr>
      <w:r w:rsidRPr="009D6B61">
        <w:t>______________________________________________________________</w:t>
      </w:r>
    </w:p>
    <w:p w:rsidR="009736E4" w:rsidRPr="009D6B61" w:rsidRDefault="009736E4" w:rsidP="009736E4">
      <w:pPr>
        <w:ind w:left="2340"/>
        <w:rPr>
          <w:i/>
          <w:sz w:val="20"/>
          <w:szCs w:val="20"/>
        </w:rPr>
      </w:pPr>
      <w:r w:rsidRPr="009D6B61">
        <w:rPr>
          <w:i/>
          <w:sz w:val="20"/>
          <w:szCs w:val="20"/>
        </w:rPr>
        <w:t xml:space="preserve">код, наименование </w:t>
      </w:r>
      <w:r>
        <w:rPr>
          <w:i/>
          <w:sz w:val="20"/>
          <w:szCs w:val="20"/>
        </w:rPr>
        <w:t>профессии/</w:t>
      </w:r>
      <w:r w:rsidRPr="009D6B61">
        <w:rPr>
          <w:i/>
          <w:sz w:val="20"/>
          <w:szCs w:val="20"/>
        </w:rPr>
        <w:t>специальности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tabs>
          <w:tab w:val="left" w:pos="5535"/>
        </w:tabs>
      </w:pPr>
      <w:r w:rsidRPr="009D6B61">
        <w:tab/>
      </w:r>
    </w:p>
    <w:p w:rsidR="009736E4" w:rsidRPr="009D6B61" w:rsidRDefault="009736E4" w:rsidP="009736E4">
      <w:pPr>
        <w:tabs>
          <w:tab w:val="left" w:pos="5535"/>
        </w:tabs>
      </w:pPr>
    </w:p>
    <w:p w:rsidR="009736E4" w:rsidRPr="009D6B61" w:rsidRDefault="009736E4" w:rsidP="009736E4">
      <w:pPr>
        <w:tabs>
          <w:tab w:val="left" w:pos="5535"/>
        </w:tabs>
      </w:pP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Pr="009D6B61" w:rsidRDefault="009736E4" w:rsidP="009736E4">
      <w:pPr>
        <w:ind w:left="4240"/>
      </w:pPr>
      <w:r w:rsidRPr="009D6B61">
        <w:t>Керчь</w:t>
      </w:r>
    </w:p>
    <w:p w:rsidR="009736E4" w:rsidRPr="009D6B61" w:rsidRDefault="009736E4" w:rsidP="009736E4">
      <w:pPr>
        <w:ind w:left="4240"/>
      </w:pPr>
      <w:r w:rsidRPr="009D6B61">
        <w:t>20__ г.</w:t>
      </w:r>
    </w:p>
    <w:p w:rsidR="009736E4" w:rsidRPr="009D6B61" w:rsidRDefault="009736E4" w:rsidP="009736E4">
      <w:pPr>
        <w:jc w:val="right"/>
        <w:rPr>
          <w:b/>
          <w:sz w:val="28"/>
        </w:rPr>
        <w:sectPr w:rsidR="009736E4" w:rsidRPr="009D6B61" w:rsidSect="00323970">
          <w:pgSz w:w="11900" w:h="16836"/>
          <w:pgMar w:top="1134" w:right="567" w:bottom="1134" w:left="1701" w:header="0" w:footer="0" w:gutter="0"/>
          <w:cols w:space="0" w:equalWidth="0">
            <w:col w:w="9573"/>
          </w:cols>
          <w:docGrid w:linePitch="360"/>
        </w:sectPr>
      </w:pPr>
    </w:p>
    <w:p w:rsidR="009736E4" w:rsidRPr="009D6B61" w:rsidRDefault="009736E4" w:rsidP="009736E4">
      <w:pPr>
        <w:jc w:val="center"/>
        <w:rPr>
          <w:i/>
        </w:rPr>
      </w:pPr>
      <w:r w:rsidRPr="009D6B61">
        <w:rPr>
          <w:i/>
        </w:rPr>
        <w:lastRenderedPageBreak/>
        <w:t>форма оборотной стороны титульного листа</w:t>
      </w:r>
    </w:p>
    <w:p w:rsidR="009736E4" w:rsidRPr="009D6B61" w:rsidRDefault="009736E4" w:rsidP="009736E4">
      <w:pPr>
        <w:jc w:val="center"/>
        <w:rPr>
          <w:i/>
        </w:rPr>
      </w:pPr>
    </w:p>
    <w:p w:rsidR="009736E4" w:rsidRPr="009D6B61" w:rsidRDefault="009736E4" w:rsidP="009736E4"/>
    <w:tbl>
      <w:tblPr>
        <w:tblW w:w="96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2268"/>
        <w:gridCol w:w="2564"/>
        <w:gridCol w:w="3252"/>
        <w:gridCol w:w="8"/>
      </w:tblGrid>
      <w:tr w:rsidR="009736E4" w:rsidRPr="009D6B61" w:rsidTr="00F355BF">
        <w:trPr>
          <w:gridAfter w:val="1"/>
          <w:wAfter w:w="8" w:type="dxa"/>
          <w:trHeight w:val="322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rPr>
                <w:b/>
              </w:rPr>
            </w:pPr>
            <w:r w:rsidRPr="009D6B61">
              <w:rPr>
                <w:b/>
              </w:rPr>
              <w:t>РАССМОТРЕН И ОДОБРЕН</w:t>
            </w:r>
          </w:p>
        </w:tc>
        <w:tc>
          <w:tcPr>
            <w:tcW w:w="5816" w:type="dxa"/>
            <w:gridSpan w:val="2"/>
            <w:vMerge w:val="restart"/>
            <w:shd w:val="clear" w:color="auto" w:fill="auto"/>
          </w:tcPr>
          <w:p w:rsidR="009736E4" w:rsidRPr="009D6B61" w:rsidRDefault="009736E4" w:rsidP="00F355BF">
            <w:pPr>
              <w:ind w:left="240"/>
            </w:pPr>
            <w:proofErr w:type="gramStart"/>
            <w:r w:rsidRPr="009D6B61">
              <w:t>Разработан</w:t>
            </w:r>
            <w:proofErr w:type="gramEnd"/>
            <w:r w:rsidRPr="009D6B61">
              <w:t xml:space="preserve"> на основе Федерального государственного образовательного стандарта по профессии/специальности среднего профессионального образования</w:t>
            </w:r>
          </w:p>
        </w:tc>
      </w:tr>
      <w:tr w:rsidR="009736E4" w:rsidRPr="009D6B61" w:rsidTr="00F355BF">
        <w:trPr>
          <w:gridAfter w:val="1"/>
          <w:wAfter w:w="8" w:type="dxa"/>
          <w:trHeight w:val="644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>
              <w:t>Ц</w:t>
            </w:r>
            <w:r w:rsidRPr="009D6B61">
              <w:t xml:space="preserve">икловой </w:t>
            </w:r>
            <w:r>
              <w:t>м</w:t>
            </w:r>
            <w:r w:rsidRPr="009D6B61">
              <w:t>етодической</w:t>
            </w:r>
            <w:r>
              <w:t xml:space="preserve"> </w:t>
            </w:r>
            <w:r w:rsidRPr="009D6B61">
              <w:t>комиссией____________________________</w:t>
            </w:r>
          </w:p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</w:p>
        </w:tc>
      </w:tr>
      <w:tr w:rsidR="009736E4" w:rsidRPr="009D6B61" w:rsidTr="00F355BF">
        <w:trPr>
          <w:gridAfter w:val="1"/>
          <w:wAfter w:w="8" w:type="dxa"/>
          <w:trHeight w:val="324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142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>наименование комиссии</w:t>
            </w:r>
          </w:p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  <w:rPr>
                <w:w w:val="99"/>
              </w:rPr>
            </w:pPr>
          </w:p>
        </w:tc>
      </w:tr>
      <w:tr w:rsidR="009736E4" w:rsidRPr="009D6B61" w:rsidTr="00F355BF">
        <w:trPr>
          <w:gridAfter w:val="1"/>
          <w:wAfter w:w="8" w:type="dxa"/>
          <w:trHeight w:val="152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/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</w:p>
        </w:tc>
      </w:tr>
      <w:tr w:rsidR="009736E4" w:rsidRPr="009D6B61" w:rsidTr="00F355BF">
        <w:trPr>
          <w:gridAfter w:val="1"/>
          <w:wAfter w:w="8" w:type="dxa"/>
          <w:trHeight w:val="285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>Протокол № ____</w:t>
            </w:r>
          </w:p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  <w:r w:rsidRPr="009D6B61">
              <w:t>_____________________________________</w:t>
            </w:r>
          </w:p>
        </w:tc>
      </w:tr>
      <w:tr w:rsidR="009736E4" w:rsidRPr="009D6B61" w:rsidTr="00F355BF">
        <w:trPr>
          <w:gridAfter w:val="1"/>
          <w:wAfter w:w="8" w:type="dxa"/>
          <w:trHeight w:val="197"/>
        </w:trPr>
        <w:tc>
          <w:tcPr>
            <w:tcW w:w="3833" w:type="dxa"/>
            <w:gridSpan w:val="2"/>
            <w:vMerge w:val="restart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>от «__» _________ 20___ г.</w:t>
            </w:r>
          </w:p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1140"/>
              <w:rPr>
                <w:i/>
              </w:rPr>
            </w:pPr>
            <w:r w:rsidRPr="009D6B61">
              <w:rPr>
                <w:i/>
                <w:sz w:val="20"/>
                <w:szCs w:val="20"/>
              </w:rPr>
              <w:t xml:space="preserve">код, наименование </w:t>
            </w:r>
            <w:r>
              <w:rPr>
                <w:i/>
                <w:sz w:val="20"/>
                <w:szCs w:val="20"/>
              </w:rPr>
              <w:t>профессии/</w:t>
            </w:r>
            <w:r w:rsidRPr="009D6B61">
              <w:rPr>
                <w:i/>
                <w:sz w:val="20"/>
                <w:szCs w:val="20"/>
              </w:rPr>
              <w:t>специальност</w:t>
            </w:r>
            <w:r w:rsidRPr="009D6B61">
              <w:rPr>
                <w:i/>
              </w:rPr>
              <w:t>и</w:t>
            </w:r>
          </w:p>
        </w:tc>
      </w:tr>
      <w:tr w:rsidR="009736E4" w:rsidRPr="009D6B61" w:rsidTr="00F355BF">
        <w:trPr>
          <w:gridAfter w:val="1"/>
          <w:wAfter w:w="8" w:type="dxa"/>
          <w:trHeight w:val="162"/>
        </w:trPr>
        <w:tc>
          <w:tcPr>
            <w:tcW w:w="3833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/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/>
        </w:tc>
      </w:tr>
      <w:tr w:rsidR="009736E4" w:rsidRPr="009D6B61" w:rsidTr="00F355BF">
        <w:trPr>
          <w:trHeight w:val="1258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 xml:space="preserve">Председатель  </w:t>
            </w:r>
            <w:r>
              <w:t>Ц</w:t>
            </w:r>
            <w:r w:rsidRPr="009D6B61">
              <w:t>икловой методической</w:t>
            </w:r>
            <w:r>
              <w:t xml:space="preserve"> </w:t>
            </w:r>
            <w:r w:rsidRPr="009D6B61">
              <w:t>комиссии</w:t>
            </w:r>
          </w:p>
        </w:tc>
        <w:tc>
          <w:tcPr>
            <w:tcW w:w="5824" w:type="dxa"/>
            <w:gridSpan w:val="3"/>
            <w:shd w:val="clear" w:color="auto" w:fill="auto"/>
            <w:vAlign w:val="bottom"/>
          </w:tcPr>
          <w:p w:rsidR="009736E4" w:rsidRPr="009D6B61" w:rsidRDefault="009736E4" w:rsidP="00F355BF">
            <w:pPr>
              <w:ind w:left="296"/>
            </w:pPr>
          </w:p>
        </w:tc>
      </w:tr>
      <w:tr w:rsidR="009736E4" w:rsidRPr="009D6B61" w:rsidTr="00F355BF">
        <w:trPr>
          <w:trHeight w:val="567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rPr>
                <w:b/>
              </w:rPr>
              <w:t>_____________/_______</w:t>
            </w:r>
            <w:r w:rsidRPr="009D6B61">
              <w:t>__________</w:t>
            </w:r>
          </w:p>
        </w:tc>
        <w:tc>
          <w:tcPr>
            <w:tcW w:w="5824" w:type="dxa"/>
            <w:gridSpan w:val="3"/>
            <w:shd w:val="clear" w:color="auto" w:fill="auto"/>
            <w:vAlign w:val="bottom"/>
          </w:tcPr>
          <w:p w:rsidR="009736E4" w:rsidRPr="009D6B61" w:rsidRDefault="009736E4" w:rsidP="00F355BF"/>
        </w:tc>
      </w:tr>
      <w:tr w:rsidR="009736E4" w:rsidRPr="009D6B61" w:rsidTr="00F355BF">
        <w:trPr>
          <w:trHeight w:val="186"/>
        </w:trPr>
        <w:tc>
          <w:tcPr>
            <w:tcW w:w="1565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5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 xml:space="preserve">         Подпись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220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 xml:space="preserve">      Ф.И.О.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right="56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r w:rsidRPr="009D6B61">
        <w:t>Организация-разработчик: ГБП ОУ РК «К</w:t>
      </w:r>
      <w:r>
        <w:t>ТТ</w:t>
      </w:r>
      <w:r w:rsidRPr="009D6B61">
        <w:t>».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D6B61">
        <w:t>Разработчик (и): ___________________________________________________________</w:t>
      </w:r>
    </w:p>
    <w:p w:rsidR="009736E4" w:rsidRPr="009D6B61" w:rsidRDefault="009736E4" w:rsidP="009736E4">
      <w:pPr>
        <w:ind w:left="2520"/>
        <w:rPr>
          <w:i/>
          <w:sz w:val="18"/>
        </w:rPr>
      </w:pPr>
      <w:r w:rsidRPr="009D6B61">
        <w:rPr>
          <w:i/>
          <w:sz w:val="18"/>
        </w:rPr>
        <w:t>Ф.И.О., ученая степень, звание, должность, наименование ОУ СПО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rPr>
          <w:b/>
          <w:sz w:val="28"/>
        </w:rPr>
      </w:pPr>
      <w:r w:rsidRPr="009D6B61">
        <w:rPr>
          <w:b/>
          <w:sz w:val="28"/>
        </w:rPr>
        <w:t>______________________________________________________________</w:t>
      </w:r>
    </w:p>
    <w:p w:rsidR="009736E4" w:rsidRPr="009D6B61" w:rsidRDefault="009736E4" w:rsidP="009736E4">
      <w:pPr>
        <w:ind w:left="2560"/>
        <w:rPr>
          <w:i/>
          <w:sz w:val="18"/>
        </w:rPr>
      </w:pPr>
      <w:r w:rsidRPr="009D6B61">
        <w:rPr>
          <w:i/>
          <w:sz w:val="18"/>
        </w:rPr>
        <w:t>Ф.И.О., ученая степень, звание, должность, наименование ОУ СПО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ind w:left="-1134" w:right="-1"/>
        <w:jc w:val="center"/>
        <w:rPr>
          <w:b/>
        </w:rPr>
      </w:pPr>
      <w:r w:rsidRPr="009D6B61">
        <w:br w:type="page"/>
      </w:r>
      <w:bookmarkStart w:id="3" w:name="page38"/>
      <w:bookmarkEnd w:id="3"/>
      <w:r w:rsidRPr="009D6B61">
        <w:rPr>
          <w:b/>
        </w:rPr>
        <w:lastRenderedPageBreak/>
        <w:t>1. Общие положения</w:t>
      </w:r>
    </w:p>
    <w:p w:rsidR="009736E4" w:rsidRPr="009D6B61" w:rsidRDefault="009736E4" w:rsidP="009736E4">
      <w:pPr>
        <w:jc w:val="both"/>
      </w:pPr>
    </w:p>
    <w:p w:rsidR="009736E4" w:rsidRPr="009D6B61" w:rsidRDefault="009736E4" w:rsidP="009736E4">
      <w:pPr>
        <w:ind w:right="200" w:firstLine="567"/>
        <w:jc w:val="both"/>
      </w:pPr>
      <w:r w:rsidRPr="009D6B61"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</w:t>
      </w:r>
    </w:p>
    <w:p w:rsidR="009736E4" w:rsidRPr="009D6B61" w:rsidRDefault="009736E4" w:rsidP="009736E4">
      <w:pPr>
        <w:ind w:firstLine="567"/>
        <w:jc w:val="both"/>
      </w:pPr>
    </w:p>
    <w:p w:rsidR="009736E4" w:rsidRPr="009D6B61" w:rsidRDefault="009736E4" w:rsidP="009736E4">
      <w:pPr>
        <w:ind w:firstLine="567"/>
      </w:pPr>
      <w:r>
        <w:pict>
          <v:line id="_x0000_s1026" style="position:absolute;left:0;text-align:left;z-index:-251656192" from="-2pt,-1.65pt" to="461.45pt,-1.65pt" o:allowincell="f" o:userdrawn="t" strokeweight=".26mm"/>
        </w:pict>
      </w:r>
    </w:p>
    <w:p w:rsidR="009736E4" w:rsidRPr="009D6B61" w:rsidRDefault="009736E4" w:rsidP="009736E4">
      <w:pPr>
        <w:ind w:right="400" w:firstLine="567"/>
        <w:jc w:val="both"/>
        <w:rPr>
          <w:rFonts w:eastAsia="Arial"/>
        </w:rPr>
      </w:pPr>
      <w:r w:rsidRPr="009D6B61">
        <w:t>КОС включают контрольные материалы для проведения текущего контроля.</w:t>
      </w:r>
    </w:p>
    <w:p w:rsidR="009736E4" w:rsidRPr="009D6B61" w:rsidRDefault="009736E4" w:rsidP="009736E4">
      <w:pPr>
        <w:ind w:firstLine="567"/>
        <w:jc w:val="both"/>
      </w:pPr>
    </w:p>
    <w:p w:rsidR="009736E4" w:rsidRPr="009D6B61" w:rsidRDefault="009736E4" w:rsidP="009736E4">
      <w:pPr>
        <w:ind w:firstLine="567"/>
        <w:jc w:val="both"/>
      </w:pPr>
      <w:r w:rsidRPr="009D6B61">
        <w:t>К</w:t>
      </w:r>
      <w:r>
        <w:t>ОС разработаны в соответствии с</w:t>
      </w:r>
      <w:r w:rsidRPr="009D6B61">
        <w:t>: программой подготовки квалифицированных рабочих/программой подготовки специалистов среднего звена СПО по профессии/специальности СПО_______________________ и программой учебной дисциплины ___________________</w:t>
      </w:r>
    </w:p>
    <w:p w:rsidR="009736E4" w:rsidRPr="009D6B61" w:rsidRDefault="009736E4" w:rsidP="009736E4">
      <w:pPr>
        <w:ind w:firstLine="567"/>
        <w:jc w:val="both"/>
      </w:pPr>
    </w:p>
    <w:p w:rsidR="009736E4" w:rsidRPr="009D6B61" w:rsidRDefault="009736E4" w:rsidP="009736E4">
      <w:pPr>
        <w:ind w:firstLine="567"/>
        <w:rPr>
          <w:b/>
        </w:rPr>
      </w:pPr>
      <w:r w:rsidRPr="009D6B61">
        <w:rPr>
          <w:b/>
        </w:rPr>
        <w:t>2.  Результаты освоения дисциплины, подлежащие проверке</w:t>
      </w:r>
    </w:p>
    <w:p w:rsidR="009736E4" w:rsidRPr="009D6B61" w:rsidRDefault="009736E4" w:rsidP="009736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5780"/>
      </w:tblGrid>
      <w:tr w:rsidR="009736E4" w:rsidRPr="009D6B61" w:rsidTr="00F355BF">
        <w:trPr>
          <w:trHeight w:val="505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147"/>
              <w:jc w:val="center"/>
              <w:rPr>
                <w:b/>
              </w:rPr>
            </w:pPr>
            <w:r w:rsidRPr="009D6B61">
              <w:rPr>
                <w:b/>
              </w:rPr>
              <w:t>Результаты обучения (усвоенные умения, усвоенные знания)</w:t>
            </w:r>
          </w:p>
          <w:p w:rsidR="009736E4" w:rsidRPr="009D6B61" w:rsidRDefault="009736E4" w:rsidP="00F355BF">
            <w:pPr>
              <w:ind w:left="147"/>
              <w:jc w:val="center"/>
              <w:rPr>
                <w:i/>
              </w:rPr>
            </w:pPr>
            <w:r w:rsidRPr="009D6B61">
              <w:rPr>
                <w:i/>
              </w:rPr>
              <w:t>(из ФГОС)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236"/>
              <w:jc w:val="center"/>
              <w:rPr>
                <w:b/>
              </w:rPr>
            </w:pPr>
            <w:r w:rsidRPr="009D6B61">
              <w:rPr>
                <w:b/>
              </w:rPr>
              <w:t>Основные показатели оценки результатов</w:t>
            </w:r>
          </w:p>
        </w:tc>
      </w:tr>
      <w:tr w:rsidR="009736E4" w:rsidRPr="009D6B61" w:rsidTr="00F355BF">
        <w:trPr>
          <w:trHeight w:val="210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1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01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2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65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  <w:rPr>
                <w:lang w:val="en-US"/>
              </w:rPr>
            </w:pPr>
            <w:r w:rsidRPr="009D6B61">
              <w:t xml:space="preserve">У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09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1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75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2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64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  <w:rPr>
                <w:lang w:val="en-US"/>
              </w:rPr>
            </w:pPr>
            <w:proofErr w:type="gramStart"/>
            <w:r w:rsidRPr="009D6B61">
              <w:t>З</w:t>
            </w:r>
            <w:proofErr w:type="gramEnd"/>
            <w:r w:rsidRPr="009D6B61">
              <w:t xml:space="preserve">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</w:tbl>
    <w:p w:rsidR="009736E4" w:rsidRPr="009D6B61" w:rsidRDefault="009736E4" w:rsidP="009736E4">
      <w:pPr>
        <w:numPr>
          <w:ilvl w:val="1"/>
          <w:numId w:val="1"/>
        </w:numPr>
        <w:tabs>
          <w:tab w:val="left" w:pos="500"/>
        </w:tabs>
        <w:ind w:left="500" w:hanging="224"/>
        <w:jc w:val="both"/>
        <w:rPr>
          <w:b/>
        </w:rPr>
      </w:pPr>
    </w:p>
    <w:p w:rsidR="009736E4" w:rsidRPr="009D6B61" w:rsidRDefault="009736E4" w:rsidP="009736E4">
      <w:pPr>
        <w:numPr>
          <w:ilvl w:val="1"/>
          <w:numId w:val="1"/>
        </w:numPr>
        <w:tabs>
          <w:tab w:val="left" w:pos="500"/>
        </w:tabs>
        <w:ind w:left="500" w:hanging="224"/>
        <w:jc w:val="center"/>
        <w:rPr>
          <w:b/>
        </w:rPr>
      </w:pPr>
      <w:r w:rsidRPr="009D6B61">
        <w:rPr>
          <w:b/>
        </w:rPr>
        <w:t xml:space="preserve">3. Распределение оценивания результатов </w:t>
      </w:r>
      <w:proofErr w:type="gramStart"/>
      <w:r w:rsidRPr="009D6B61">
        <w:rPr>
          <w:b/>
        </w:rPr>
        <w:t>обучения по видам</w:t>
      </w:r>
      <w:proofErr w:type="gramEnd"/>
      <w:r w:rsidRPr="009D6B61">
        <w:rPr>
          <w:b/>
        </w:rPr>
        <w:t xml:space="preserve"> контроля</w:t>
      </w:r>
    </w:p>
    <w:p w:rsidR="009736E4" w:rsidRPr="009D6B61" w:rsidRDefault="009736E4" w:rsidP="009736E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80"/>
        <w:gridCol w:w="6159"/>
      </w:tblGrid>
      <w:tr w:rsidR="009736E4" w:rsidRPr="009D6B61" w:rsidTr="00F355BF">
        <w:trPr>
          <w:trHeight w:val="230"/>
        </w:trPr>
        <w:tc>
          <w:tcPr>
            <w:tcW w:w="3480" w:type="dxa"/>
            <w:vMerge w:val="restart"/>
            <w:shd w:val="clear" w:color="auto" w:fill="auto"/>
          </w:tcPr>
          <w:p w:rsidR="009736E4" w:rsidRPr="009D6B61" w:rsidRDefault="009736E4" w:rsidP="00F355BF">
            <w:pPr>
              <w:ind w:right="73"/>
              <w:jc w:val="center"/>
              <w:rPr>
                <w:b/>
              </w:rPr>
            </w:pPr>
            <w:r w:rsidRPr="009D6B61">
              <w:rPr>
                <w:b/>
              </w:rPr>
              <w:t>Наименование элемента умений или знаний</w:t>
            </w:r>
          </w:p>
        </w:tc>
        <w:tc>
          <w:tcPr>
            <w:tcW w:w="6159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69"/>
              <w:jc w:val="center"/>
              <w:rPr>
                <w:b/>
              </w:rPr>
            </w:pPr>
            <w:r w:rsidRPr="009D6B61">
              <w:rPr>
                <w:b/>
              </w:rPr>
              <w:t>Текущий контроль</w:t>
            </w:r>
          </w:p>
        </w:tc>
      </w:tr>
      <w:tr w:rsidR="009736E4" w:rsidRPr="009D6B61" w:rsidTr="00F355BF">
        <w:trPr>
          <w:trHeight w:val="438"/>
        </w:trPr>
        <w:tc>
          <w:tcPr>
            <w:tcW w:w="3480" w:type="dxa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right="1180"/>
              <w:jc w:val="center"/>
              <w:rPr>
                <w:b/>
              </w:rPr>
            </w:pP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200"/>
              <w:jc w:val="center"/>
              <w:rPr>
                <w:b/>
              </w:rPr>
            </w:pPr>
            <w:r w:rsidRPr="009D6B61">
              <w:rPr>
                <w:b/>
              </w:rPr>
              <w:t>Виды текущего контроля</w:t>
            </w:r>
          </w:p>
        </w:tc>
      </w:tr>
      <w:tr w:rsidR="009736E4" w:rsidRPr="009D6B61" w:rsidTr="00F355BF">
        <w:trPr>
          <w:trHeight w:val="304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1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69"/>
              <w:rPr>
                <w:i/>
              </w:rPr>
            </w:pPr>
            <w:r w:rsidRPr="009D6B61">
              <w:rPr>
                <w:i/>
              </w:rPr>
              <w:t>Например: практическая работа №…..</w:t>
            </w:r>
          </w:p>
        </w:tc>
      </w:tr>
      <w:tr w:rsidR="009736E4" w:rsidRPr="009D6B61" w:rsidTr="00F355BF">
        <w:trPr>
          <w:trHeight w:val="281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2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69"/>
              <w:rPr>
                <w:i/>
              </w:rPr>
            </w:pPr>
            <w:r w:rsidRPr="009D6B61">
              <w:rPr>
                <w:i/>
              </w:rPr>
              <w:t>Например: лабораторная работа №….</w:t>
            </w:r>
          </w:p>
        </w:tc>
      </w:tr>
      <w:tr w:rsidR="009736E4" w:rsidRPr="009D6B61" w:rsidTr="00F355BF">
        <w:trPr>
          <w:trHeight w:val="271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 xml:space="preserve">У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69"/>
              <w:rPr>
                <w:b/>
              </w:rPr>
            </w:pPr>
            <w:r w:rsidRPr="009D6B61">
              <w:rPr>
                <w:b/>
              </w:rPr>
              <w:t>…………………..</w:t>
            </w:r>
          </w:p>
        </w:tc>
      </w:tr>
      <w:tr w:rsidR="009736E4" w:rsidRPr="009D6B61" w:rsidTr="00F355BF">
        <w:trPr>
          <w:trHeight w:val="274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1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69"/>
              <w:rPr>
                <w:i/>
              </w:rPr>
            </w:pPr>
            <w:r w:rsidRPr="009D6B61">
              <w:rPr>
                <w:i/>
              </w:rPr>
              <w:t>Например: контрольная работа</w:t>
            </w:r>
          </w:p>
        </w:tc>
      </w:tr>
      <w:tr w:rsidR="009736E4" w:rsidRPr="009D6B61" w:rsidTr="00F355BF">
        <w:trPr>
          <w:trHeight w:val="279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2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69"/>
              <w:rPr>
                <w:i/>
              </w:rPr>
            </w:pPr>
            <w:r w:rsidRPr="009D6B61">
              <w:rPr>
                <w:i/>
              </w:rPr>
              <w:t>Например: устный опрос</w:t>
            </w:r>
          </w:p>
        </w:tc>
      </w:tr>
      <w:tr w:rsidR="009736E4" w:rsidRPr="009D6B61" w:rsidTr="00F355BF">
        <w:trPr>
          <w:trHeight w:val="269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  <w:rPr>
                <w:lang w:val="en-US"/>
              </w:rPr>
            </w:pPr>
            <w:proofErr w:type="gramStart"/>
            <w:r w:rsidRPr="009D6B61">
              <w:t>З</w:t>
            </w:r>
            <w:proofErr w:type="gramEnd"/>
            <w:r w:rsidRPr="009D6B61">
              <w:t xml:space="preserve">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69"/>
              <w:rPr>
                <w:b/>
              </w:rPr>
            </w:pPr>
            <w:r w:rsidRPr="009D6B61">
              <w:rPr>
                <w:b/>
              </w:rPr>
              <w:t>…………………</w:t>
            </w:r>
          </w:p>
        </w:tc>
      </w:tr>
    </w:tbl>
    <w:p w:rsidR="009736E4" w:rsidRPr="009D6B61" w:rsidRDefault="009736E4" w:rsidP="009736E4"/>
    <w:p w:rsidR="009736E4" w:rsidRPr="009D6B61" w:rsidRDefault="009736E4" w:rsidP="009736E4">
      <w:pPr>
        <w:jc w:val="center"/>
        <w:rPr>
          <w:b/>
        </w:rPr>
      </w:pPr>
      <w:r w:rsidRPr="009D6B61">
        <w:rPr>
          <w:b/>
        </w:rPr>
        <w:t>4. Структура контрольных заданий</w:t>
      </w:r>
    </w:p>
    <w:p w:rsidR="009736E4" w:rsidRPr="009D6B61" w:rsidRDefault="009736E4" w:rsidP="009736E4">
      <w:pPr>
        <w:ind w:firstLine="567"/>
      </w:pPr>
    </w:p>
    <w:p w:rsidR="009736E4" w:rsidRPr="009D6B61" w:rsidRDefault="009736E4" w:rsidP="009736E4">
      <w:pPr>
        <w:ind w:firstLine="567"/>
        <w:rPr>
          <w:i/>
        </w:rPr>
      </w:pPr>
      <w:r w:rsidRPr="009D6B61">
        <w:rPr>
          <w:b/>
        </w:rPr>
        <w:t xml:space="preserve">4.1. Задания текущего контроля </w:t>
      </w:r>
    </w:p>
    <w:p w:rsidR="009736E4" w:rsidRPr="009D6B61" w:rsidRDefault="009736E4" w:rsidP="009736E4">
      <w:pPr>
        <w:ind w:firstLine="567"/>
        <w:rPr>
          <w:i/>
        </w:rPr>
      </w:pPr>
    </w:p>
    <w:p w:rsidR="009736E4" w:rsidRPr="009D6B61" w:rsidRDefault="009736E4" w:rsidP="009736E4">
      <w:pPr>
        <w:ind w:firstLine="567"/>
        <w:rPr>
          <w:i/>
        </w:rPr>
      </w:pPr>
      <w:r w:rsidRPr="009D6B61">
        <w:rPr>
          <w:i/>
        </w:rPr>
        <w:t xml:space="preserve">Приводятся тексты заданий в виде тестов (с ключами ответов), контрольные работы, перечень вопросов (если это устный опрос), краткое описание практических или лабораторных работ (указывается название практической/лабораторной </w:t>
      </w:r>
      <w:r w:rsidRPr="00B62DD6">
        <w:rPr>
          <w:i/>
        </w:rPr>
        <w:t>работы, цель работы, порядок выполнения работы), и т.д., а также критерии оценивания на каждый вид текущего контроля. Примеры оформления видов текущего контроля приведены в Приложении 1.</w:t>
      </w:r>
      <w:r>
        <w:rPr>
          <w:i/>
        </w:rPr>
        <w:t>6</w:t>
      </w:r>
      <w:r w:rsidRPr="00B62DD6">
        <w:rPr>
          <w:i/>
        </w:rPr>
        <w:t>.</w:t>
      </w:r>
    </w:p>
    <w:p w:rsidR="009736E4" w:rsidRPr="009D6B61" w:rsidRDefault="009736E4" w:rsidP="009736E4">
      <w:pPr>
        <w:ind w:firstLine="567"/>
        <w:rPr>
          <w:b/>
        </w:rPr>
      </w:pPr>
      <w:r w:rsidRPr="009D6B61">
        <w:rPr>
          <w:b/>
        </w:rPr>
        <w:t xml:space="preserve">    </w:t>
      </w:r>
    </w:p>
    <w:p w:rsidR="009736E4" w:rsidRPr="009D6B61" w:rsidRDefault="009736E4" w:rsidP="009736E4">
      <w:pPr>
        <w:ind w:firstLine="567"/>
      </w:pPr>
      <w:r w:rsidRPr="009D6B61">
        <w:rPr>
          <w:b/>
        </w:rPr>
        <w:t>5. Перечень используемых материалов</w:t>
      </w:r>
    </w:p>
    <w:p w:rsidR="009736E4" w:rsidRPr="009D6B61" w:rsidRDefault="009736E4" w:rsidP="009736E4">
      <w:pPr>
        <w:spacing w:line="239" w:lineRule="auto"/>
        <w:jc w:val="center"/>
        <w:rPr>
          <w:i/>
        </w:rPr>
      </w:pPr>
      <w:r w:rsidRPr="009D6B61">
        <w:rPr>
          <w:i/>
        </w:rPr>
        <w:br w:type="page"/>
      </w:r>
      <w:r w:rsidRPr="009D6B61">
        <w:rPr>
          <w:i/>
        </w:rPr>
        <w:lastRenderedPageBreak/>
        <w:t>Форма титульного листа КОС</w:t>
      </w: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Государственное бюджетное профессиональное образовательное учреждение </w:t>
      </w: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Республики Крым </w:t>
      </w:r>
    </w:p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rPr>
          <w:b/>
        </w:rPr>
        <w:t xml:space="preserve">"Керченский </w:t>
      </w:r>
      <w:r>
        <w:rPr>
          <w:b/>
        </w:rPr>
        <w:t>технологический техникум</w:t>
      </w:r>
      <w:r w:rsidRPr="009D6B61">
        <w:rPr>
          <w:b/>
        </w:rPr>
        <w:t>"</w:t>
      </w: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jc w:val="center"/>
      </w:pPr>
    </w:p>
    <w:p w:rsidR="009736E4" w:rsidRPr="009D6B61" w:rsidRDefault="009736E4" w:rsidP="009736E4">
      <w:pPr>
        <w:spacing w:line="0" w:lineRule="atLeast"/>
        <w:jc w:val="center"/>
        <w:rPr>
          <w:b/>
          <w:sz w:val="28"/>
          <w:szCs w:val="28"/>
        </w:rPr>
      </w:pPr>
      <w:r w:rsidRPr="009D6B61">
        <w:rPr>
          <w:b/>
          <w:sz w:val="28"/>
          <w:szCs w:val="28"/>
        </w:rPr>
        <w:t>Контрольно-оценочные средства</w:t>
      </w:r>
    </w:p>
    <w:p w:rsidR="009736E4" w:rsidRPr="009D6B61" w:rsidRDefault="009736E4" w:rsidP="009736E4">
      <w:pPr>
        <w:spacing w:line="229" w:lineRule="exact"/>
        <w:jc w:val="center"/>
        <w:rPr>
          <w:sz w:val="28"/>
          <w:szCs w:val="28"/>
        </w:rPr>
      </w:pPr>
    </w:p>
    <w:p w:rsidR="009736E4" w:rsidRPr="009D6B61" w:rsidRDefault="009736E4" w:rsidP="009736E4">
      <w:pPr>
        <w:spacing w:line="0" w:lineRule="atLeast"/>
        <w:jc w:val="center"/>
        <w:rPr>
          <w:b/>
          <w:sz w:val="28"/>
          <w:szCs w:val="28"/>
        </w:rPr>
      </w:pPr>
      <w:r w:rsidRPr="009D6B61">
        <w:rPr>
          <w:b/>
          <w:sz w:val="28"/>
          <w:szCs w:val="28"/>
        </w:rPr>
        <w:t>для промежуточной аттестации по учебной дисциплине</w:t>
      </w:r>
    </w:p>
    <w:p w:rsidR="009736E4" w:rsidRPr="009D6B61" w:rsidRDefault="009736E4" w:rsidP="009736E4">
      <w:pPr>
        <w:spacing w:line="0" w:lineRule="atLeast"/>
        <w:ind w:left="2380"/>
        <w:rPr>
          <w:b/>
          <w:sz w:val="40"/>
        </w:rPr>
      </w:pPr>
    </w:p>
    <w:p w:rsidR="009736E4" w:rsidRPr="009D6B61" w:rsidRDefault="009736E4" w:rsidP="009736E4">
      <w:pPr>
        <w:ind w:left="1260"/>
        <w:rPr>
          <w:sz w:val="28"/>
        </w:rPr>
      </w:pPr>
      <w:r w:rsidRPr="009D6B61">
        <w:rPr>
          <w:sz w:val="28"/>
        </w:rPr>
        <w:t>________________________________________________</w:t>
      </w:r>
    </w:p>
    <w:p w:rsidR="009736E4" w:rsidRPr="009D6B61" w:rsidRDefault="009736E4" w:rsidP="009736E4">
      <w:pPr>
        <w:ind w:left="2580"/>
        <w:rPr>
          <w:i/>
          <w:sz w:val="20"/>
          <w:szCs w:val="20"/>
        </w:rPr>
      </w:pPr>
      <w:r w:rsidRPr="009D6B61">
        <w:rPr>
          <w:i/>
          <w:sz w:val="20"/>
          <w:szCs w:val="20"/>
        </w:rPr>
        <w:t>Наименование  учебной дисциплины</w:t>
      </w:r>
    </w:p>
    <w:p w:rsidR="009736E4" w:rsidRPr="009D6B61" w:rsidRDefault="009736E4" w:rsidP="009736E4">
      <w:pPr>
        <w:ind w:left="900"/>
      </w:pPr>
      <w:r w:rsidRPr="009D6B61">
        <w:t>______________________________________________________________</w:t>
      </w:r>
    </w:p>
    <w:p w:rsidR="009736E4" w:rsidRPr="009D6B61" w:rsidRDefault="009736E4" w:rsidP="009736E4">
      <w:pPr>
        <w:ind w:left="2340"/>
        <w:rPr>
          <w:i/>
          <w:sz w:val="20"/>
          <w:szCs w:val="20"/>
        </w:rPr>
      </w:pPr>
      <w:r w:rsidRPr="009D6B61">
        <w:rPr>
          <w:i/>
          <w:sz w:val="20"/>
          <w:szCs w:val="20"/>
        </w:rPr>
        <w:t xml:space="preserve">код, наименование </w:t>
      </w:r>
      <w:r>
        <w:rPr>
          <w:i/>
          <w:sz w:val="20"/>
          <w:szCs w:val="20"/>
        </w:rPr>
        <w:t>профессии/</w:t>
      </w:r>
      <w:r w:rsidRPr="009D6B61">
        <w:rPr>
          <w:i/>
          <w:sz w:val="20"/>
          <w:szCs w:val="20"/>
        </w:rPr>
        <w:t>специальности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tabs>
          <w:tab w:val="left" w:pos="5535"/>
        </w:tabs>
      </w:pPr>
      <w:r w:rsidRPr="009D6B61">
        <w:tab/>
      </w:r>
    </w:p>
    <w:p w:rsidR="009736E4" w:rsidRPr="009D6B61" w:rsidRDefault="009736E4" w:rsidP="009736E4">
      <w:pPr>
        <w:tabs>
          <w:tab w:val="left" w:pos="5535"/>
        </w:tabs>
      </w:pPr>
    </w:p>
    <w:p w:rsidR="009736E4" w:rsidRPr="009D6B61" w:rsidRDefault="009736E4" w:rsidP="009736E4">
      <w:pPr>
        <w:tabs>
          <w:tab w:val="left" w:pos="5535"/>
        </w:tabs>
      </w:pP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Default="009736E4" w:rsidP="009736E4">
      <w:pPr>
        <w:ind w:left="4240"/>
      </w:pPr>
    </w:p>
    <w:p w:rsidR="009736E4" w:rsidRPr="009D6B61" w:rsidRDefault="009736E4" w:rsidP="009736E4">
      <w:pPr>
        <w:ind w:left="4240"/>
      </w:pPr>
      <w:r w:rsidRPr="009D6B61">
        <w:t>Керчь</w:t>
      </w:r>
    </w:p>
    <w:p w:rsidR="009736E4" w:rsidRPr="009D6B61" w:rsidRDefault="009736E4" w:rsidP="009736E4">
      <w:pPr>
        <w:ind w:left="4240"/>
      </w:pPr>
      <w:r w:rsidRPr="009D6B61">
        <w:t>20__ г.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jc w:val="right"/>
        <w:rPr>
          <w:b/>
          <w:sz w:val="28"/>
        </w:rPr>
        <w:sectPr w:rsidR="009736E4" w:rsidRPr="009D6B61" w:rsidSect="00323970">
          <w:pgSz w:w="11900" w:h="16836"/>
          <w:pgMar w:top="1134" w:right="567" w:bottom="1134" w:left="1701" w:header="0" w:footer="0" w:gutter="0"/>
          <w:cols w:space="0" w:equalWidth="0">
            <w:col w:w="9573"/>
          </w:cols>
          <w:docGrid w:linePitch="360"/>
        </w:sectPr>
      </w:pPr>
    </w:p>
    <w:p w:rsidR="009736E4" w:rsidRPr="009D6B61" w:rsidRDefault="009736E4" w:rsidP="009736E4">
      <w:pPr>
        <w:jc w:val="center"/>
        <w:rPr>
          <w:i/>
        </w:rPr>
      </w:pPr>
      <w:r w:rsidRPr="009D6B61">
        <w:rPr>
          <w:i/>
        </w:rPr>
        <w:lastRenderedPageBreak/>
        <w:t>форма оборотной стороны титульного листа</w:t>
      </w:r>
    </w:p>
    <w:p w:rsidR="009736E4" w:rsidRPr="009D6B61" w:rsidRDefault="009736E4" w:rsidP="009736E4">
      <w:pPr>
        <w:jc w:val="center"/>
        <w:rPr>
          <w:i/>
        </w:rPr>
      </w:pPr>
    </w:p>
    <w:p w:rsidR="009736E4" w:rsidRPr="009D6B61" w:rsidRDefault="009736E4" w:rsidP="009736E4"/>
    <w:tbl>
      <w:tblPr>
        <w:tblW w:w="96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2268"/>
        <w:gridCol w:w="2564"/>
        <w:gridCol w:w="3252"/>
        <w:gridCol w:w="8"/>
      </w:tblGrid>
      <w:tr w:rsidR="009736E4" w:rsidRPr="009D6B61" w:rsidTr="00F355BF">
        <w:trPr>
          <w:gridAfter w:val="1"/>
          <w:wAfter w:w="8" w:type="dxa"/>
          <w:trHeight w:val="322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rPr>
                <w:b/>
              </w:rPr>
            </w:pPr>
            <w:r w:rsidRPr="009D6B61">
              <w:rPr>
                <w:b/>
              </w:rPr>
              <w:t>РАССМОТРЕН И ОДОБРЕН</w:t>
            </w:r>
          </w:p>
        </w:tc>
        <w:tc>
          <w:tcPr>
            <w:tcW w:w="5816" w:type="dxa"/>
            <w:gridSpan w:val="2"/>
            <w:vMerge w:val="restart"/>
            <w:shd w:val="clear" w:color="auto" w:fill="auto"/>
          </w:tcPr>
          <w:p w:rsidR="009736E4" w:rsidRPr="009D6B61" w:rsidRDefault="009736E4" w:rsidP="00F355BF">
            <w:pPr>
              <w:ind w:left="240"/>
            </w:pPr>
            <w:proofErr w:type="gramStart"/>
            <w:r w:rsidRPr="009D6B61">
              <w:t>Разработан</w:t>
            </w:r>
            <w:proofErr w:type="gramEnd"/>
            <w:r w:rsidRPr="009D6B61">
              <w:t xml:space="preserve"> на основе Федерального государственного образовательного стандарта по профессии/специальности среднего профессионального образования</w:t>
            </w:r>
          </w:p>
        </w:tc>
      </w:tr>
      <w:tr w:rsidR="009736E4" w:rsidRPr="009D6B61" w:rsidTr="00F355BF">
        <w:trPr>
          <w:gridAfter w:val="1"/>
          <w:wAfter w:w="8" w:type="dxa"/>
          <w:trHeight w:val="644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>
              <w:t>Ц</w:t>
            </w:r>
            <w:r w:rsidRPr="009D6B61">
              <w:t xml:space="preserve">икловой </w:t>
            </w:r>
            <w:r>
              <w:t>м</w:t>
            </w:r>
            <w:r w:rsidRPr="009D6B61">
              <w:t>етодической</w:t>
            </w:r>
            <w:r>
              <w:t xml:space="preserve"> </w:t>
            </w:r>
            <w:r w:rsidRPr="009D6B61">
              <w:t>комиссией____________________________</w:t>
            </w:r>
          </w:p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</w:p>
        </w:tc>
      </w:tr>
      <w:tr w:rsidR="009736E4" w:rsidRPr="009D6B61" w:rsidTr="00F355BF">
        <w:trPr>
          <w:gridAfter w:val="1"/>
          <w:wAfter w:w="8" w:type="dxa"/>
          <w:trHeight w:val="324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142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>наименование комиссии</w:t>
            </w:r>
          </w:p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  <w:rPr>
                <w:w w:val="99"/>
              </w:rPr>
            </w:pPr>
          </w:p>
        </w:tc>
      </w:tr>
      <w:tr w:rsidR="009736E4" w:rsidRPr="009D6B61" w:rsidTr="00F355BF">
        <w:trPr>
          <w:gridAfter w:val="1"/>
          <w:wAfter w:w="8" w:type="dxa"/>
          <w:trHeight w:val="152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/>
        </w:tc>
        <w:tc>
          <w:tcPr>
            <w:tcW w:w="5816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</w:p>
        </w:tc>
      </w:tr>
      <w:tr w:rsidR="009736E4" w:rsidRPr="009D6B61" w:rsidTr="00F355BF">
        <w:trPr>
          <w:gridAfter w:val="1"/>
          <w:wAfter w:w="8" w:type="dxa"/>
          <w:trHeight w:val="285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>Протокол № ____</w:t>
            </w:r>
          </w:p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240"/>
            </w:pPr>
            <w:r w:rsidRPr="009D6B61">
              <w:t>_____________________________________</w:t>
            </w:r>
          </w:p>
        </w:tc>
      </w:tr>
      <w:tr w:rsidR="009736E4" w:rsidRPr="009D6B61" w:rsidTr="00F355BF">
        <w:trPr>
          <w:gridAfter w:val="1"/>
          <w:wAfter w:w="8" w:type="dxa"/>
          <w:trHeight w:val="197"/>
        </w:trPr>
        <w:tc>
          <w:tcPr>
            <w:tcW w:w="3833" w:type="dxa"/>
            <w:gridSpan w:val="2"/>
            <w:vMerge w:val="restart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>от «__» _________ 20___ г.</w:t>
            </w:r>
          </w:p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left="1140"/>
              <w:rPr>
                <w:i/>
              </w:rPr>
            </w:pPr>
            <w:r w:rsidRPr="009D6B61">
              <w:rPr>
                <w:i/>
                <w:sz w:val="20"/>
                <w:szCs w:val="20"/>
              </w:rPr>
              <w:t xml:space="preserve">код, наименование </w:t>
            </w:r>
            <w:r>
              <w:rPr>
                <w:i/>
                <w:sz w:val="20"/>
                <w:szCs w:val="20"/>
              </w:rPr>
              <w:t>профессии/</w:t>
            </w:r>
            <w:r w:rsidRPr="009D6B61">
              <w:rPr>
                <w:i/>
                <w:sz w:val="20"/>
                <w:szCs w:val="20"/>
              </w:rPr>
              <w:t>специальност</w:t>
            </w:r>
            <w:r w:rsidRPr="009D6B61">
              <w:rPr>
                <w:i/>
              </w:rPr>
              <w:t>и</w:t>
            </w:r>
          </w:p>
        </w:tc>
      </w:tr>
      <w:tr w:rsidR="009736E4" w:rsidRPr="009D6B61" w:rsidTr="00F355BF">
        <w:trPr>
          <w:gridAfter w:val="1"/>
          <w:wAfter w:w="8" w:type="dxa"/>
          <w:trHeight w:val="162"/>
        </w:trPr>
        <w:tc>
          <w:tcPr>
            <w:tcW w:w="3833" w:type="dxa"/>
            <w:gridSpan w:val="2"/>
            <w:vMerge/>
            <w:shd w:val="clear" w:color="auto" w:fill="auto"/>
            <w:vAlign w:val="bottom"/>
          </w:tcPr>
          <w:p w:rsidR="009736E4" w:rsidRPr="009D6B61" w:rsidRDefault="009736E4" w:rsidP="00F355BF"/>
        </w:tc>
        <w:tc>
          <w:tcPr>
            <w:tcW w:w="5816" w:type="dxa"/>
            <w:gridSpan w:val="2"/>
            <w:shd w:val="clear" w:color="auto" w:fill="auto"/>
            <w:vAlign w:val="bottom"/>
          </w:tcPr>
          <w:p w:rsidR="009736E4" w:rsidRPr="009D6B61" w:rsidRDefault="009736E4" w:rsidP="00F355BF"/>
        </w:tc>
      </w:tr>
      <w:tr w:rsidR="009736E4" w:rsidRPr="009D6B61" w:rsidTr="00F355BF">
        <w:trPr>
          <w:trHeight w:val="1258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t xml:space="preserve">Председатель  </w:t>
            </w:r>
            <w:r>
              <w:t>Ц</w:t>
            </w:r>
            <w:r w:rsidRPr="009D6B61">
              <w:t>икловой методической</w:t>
            </w:r>
            <w:r>
              <w:t xml:space="preserve"> </w:t>
            </w:r>
            <w:r w:rsidRPr="009D6B61">
              <w:t>комиссии</w:t>
            </w:r>
          </w:p>
        </w:tc>
        <w:tc>
          <w:tcPr>
            <w:tcW w:w="5824" w:type="dxa"/>
            <w:gridSpan w:val="3"/>
            <w:shd w:val="clear" w:color="auto" w:fill="auto"/>
            <w:vAlign w:val="bottom"/>
          </w:tcPr>
          <w:p w:rsidR="009736E4" w:rsidRPr="009D6B61" w:rsidRDefault="009736E4" w:rsidP="00F355BF">
            <w:pPr>
              <w:ind w:left="296"/>
            </w:pPr>
          </w:p>
        </w:tc>
      </w:tr>
      <w:tr w:rsidR="009736E4" w:rsidRPr="009D6B61" w:rsidTr="00F355BF">
        <w:trPr>
          <w:trHeight w:val="567"/>
        </w:trPr>
        <w:tc>
          <w:tcPr>
            <w:tcW w:w="3833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r w:rsidRPr="009D6B61">
              <w:rPr>
                <w:b/>
              </w:rPr>
              <w:t>_____________/_______</w:t>
            </w:r>
            <w:r w:rsidRPr="009D6B61">
              <w:t>__________</w:t>
            </w:r>
          </w:p>
        </w:tc>
        <w:tc>
          <w:tcPr>
            <w:tcW w:w="5824" w:type="dxa"/>
            <w:gridSpan w:val="3"/>
            <w:shd w:val="clear" w:color="auto" w:fill="auto"/>
            <w:vAlign w:val="bottom"/>
          </w:tcPr>
          <w:p w:rsidR="009736E4" w:rsidRPr="009D6B61" w:rsidRDefault="009736E4" w:rsidP="00F355BF"/>
        </w:tc>
      </w:tr>
      <w:tr w:rsidR="009736E4" w:rsidRPr="009D6B61" w:rsidTr="00F355BF">
        <w:trPr>
          <w:trHeight w:val="186"/>
        </w:trPr>
        <w:tc>
          <w:tcPr>
            <w:tcW w:w="1565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5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 xml:space="preserve">         Подпись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220"/>
              <w:rPr>
                <w:i/>
                <w:sz w:val="20"/>
                <w:szCs w:val="20"/>
              </w:rPr>
            </w:pPr>
            <w:r w:rsidRPr="009D6B61">
              <w:rPr>
                <w:i/>
                <w:sz w:val="20"/>
                <w:szCs w:val="20"/>
              </w:rPr>
              <w:t xml:space="preserve">      Ф.И.О.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9736E4" w:rsidRPr="009D6B61" w:rsidRDefault="009736E4" w:rsidP="00F355BF">
            <w:pPr>
              <w:ind w:left="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736E4" w:rsidRPr="009D6B61" w:rsidRDefault="009736E4" w:rsidP="00F355BF">
            <w:pPr>
              <w:ind w:right="56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r w:rsidRPr="009D6B61">
        <w:t>Организация-разработчик: ГБП ОУ РК «К</w:t>
      </w:r>
      <w:r>
        <w:t>ТТ</w:t>
      </w:r>
      <w:r w:rsidRPr="009D6B61">
        <w:t>».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D6B61">
        <w:t>Разработчик (и): ___________________________________________________________</w:t>
      </w:r>
    </w:p>
    <w:p w:rsidR="009736E4" w:rsidRPr="009D6B61" w:rsidRDefault="009736E4" w:rsidP="009736E4">
      <w:pPr>
        <w:ind w:left="2520"/>
        <w:rPr>
          <w:i/>
          <w:sz w:val="18"/>
        </w:rPr>
      </w:pPr>
      <w:r w:rsidRPr="009D6B61">
        <w:rPr>
          <w:i/>
          <w:sz w:val="18"/>
        </w:rPr>
        <w:t>Ф.И.О., ученая степень, звание, должность, наименование ОУ СПО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rPr>
          <w:b/>
          <w:sz w:val="28"/>
        </w:rPr>
      </w:pPr>
      <w:r w:rsidRPr="009D6B61">
        <w:rPr>
          <w:b/>
          <w:sz w:val="28"/>
        </w:rPr>
        <w:t>______________________________________________________________</w:t>
      </w:r>
    </w:p>
    <w:p w:rsidR="009736E4" w:rsidRPr="009D6B61" w:rsidRDefault="009736E4" w:rsidP="009736E4">
      <w:pPr>
        <w:ind w:left="2560"/>
        <w:rPr>
          <w:i/>
          <w:sz w:val="18"/>
        </w:rPr>
      </w:pPr>
      <w:r w:rsidRPr="009D6B61">
        <w:rPr>
          <w:i/>
          <w:sz w:val="18"/>
        </w:rPr>
        <w:t>Ф.И.О., ученая степень, звание, должность, наименование ОУ СПО</w:t>
      </w:r>
    </w:p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/>
    <w:p w:rsidR="009736E4" w:rsidRPr="009D6B61" w:rsidRDefault="009736E4" w:rsidP="009736E4">
      <w:pPr>
        <w:ind w:right="-1"/>
        <w:jc w:val="center"/>
        <w:rPr>
          <w:b/>
        </w:rPr>
      </w:pPr>
      <w:r w:rsidRPr="009D6B61">
        <w:br w:type="page"/>
      </w:r>
      <w:r w:rsidRPr="009D6B61">
        <w:rPr>
          <w:b/>
        </w:rPr>
        <w:lastRenderedPageBreak/>
        <w:t>1. Общие положения</w:t>
      </w:r>
    </w:p>
    <w:p w:rsidR="009736E4" w:rsidRPr="009D6B61" w:rsidRDefault="009736E4" w:rsidP="009736E4"/>
    <w:p w:rsidR="009736E4" w:rsidRPr="009D6B61" w:rsidRDefault="009736E4" w:rsidP="009736E4">
      <w:pPr>
        <w:ind w:right="200" w:firstLine="567"/>
        <w:jc w:val="both"/>
      </w:pPr>
      <w:r w:rsidRPr="009D6B61"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</w:t>
      </w:r>
    </w:p>
    <w:p w:rsidR="009736E4" w:rsidRPr="009D6B61" w:rsidRDefault="009736E4" w:rsidP="009736E4">
      <w:pPr>
        <w:ind w:firstLine="567"/>
        <w:jc w:val="both"/>
      </w:pPr>
      <w:r w:rsidRPr="009D6B61">
        <w:t>_________________________________________________________________________</w:t>
      </w:r>
    </w:p>
    <w:p w:rsidR="009736E4" w:rsidRPr="009D6B61" w:rsidRDefault="009736E4" w:rsidP="009736E4">
      <w:pPr>
        <w:ind w:firstLine="567"/>
        <w:jc w:val="both"/>
      </w:pPr>
    </w:p>
    <w:p w:rsidR="009736E4" w:rsidRPr="009D6B61" w:rsidRDefault="009736E4" w:rsidP="009736E4">
      <w:pPr>
        <w:ind w:right="400" w:firstLine="567"/>
        <w:jc w:val="both"/>
        <w:rPr>
          <w:rFonts w:eastAsia="Arial"/>
          <w:i/>
          <w:sz w:val="18"/>
          <w:szCs w:val="18"/>
        </w:rPr>
      </w:pPr>
      <w:r w:rsidRPr="009D6B61">
        <w:t>КОС включают контрольные материалы для проведения промежуточной аттестации в форме</w:t>
      </w:r>
      <w:r w:rsidRPr="009D6B61">
        <w:rPr>
          <w:rFonts w:eastAsia="Arial"/>
        </w:rPr>
        <w:t xml:space="preserve"> ______________ </w:t>
      </w:r>
      <w:r w:rsidRPr="009D6B61">
        <w:rPr>
          <w:rFonts w:eastAsia="Arial"/>
          <w:i/>
          <w:sz w:val="18"/>
          <w:szCs w:val="18"/>
        </w:rPr>
        <w:t xml:space="preserve">(экзамена, </w:t>
      </w:r>
      <w:proofErr w:type="spellStart"/>
      <w:r w:rsidRPr="009D6B61">
        <w:rPr>
          <w:rFonts w:eastAsia="Arial"/>
          <w:i/>
          <w:sz w:val="18"/>
          <w:szCs w:val="18"/>
        </w:rPr>
        <w:t>дифзачета</w:t>
      </w:r>
      <w:proofErr w:type="spellEnd"/>
      <w:r w:rsidRPr="009D6B61">
        <w:rPr>
          <w:rFonts w:eastAsia="Arial"/>
          <w:i/>
          <w:sz w:val="18"/>
          <w:szCs w:val="18"/>
        </w:rPr>
        <w:t>, зачета)</w:t>
      </w:r>
    </w:p>
    <w:p w:rsidR="009736E4" w:rsidRPr="009D6B61" w:rsidRDefault="009736E4" w:rsidP="009736E4">
      <w:pPr>
        <w:ind w:firstLine="567"/>
        <w:jc w:val="both"/>
      </w:pPr>
    </w:p>
    <w:p w:rsidR="009736E4" w:rsidRPr="009D6B61" w:rsidRDefault="009736E4" w:rsidP="009736E4">
      <w:pPr>
        <w:ind w:firstLine="567"/>
        <w:jc w:val="both"/>
      </w:pPr>
      <w:r w:rsidRPr="009D6B61">
        <w:t>К</w:t>
      </w:r>
      <w:r>
        <w:t>ОС разработаны в соответствии с</w:t>
      </w:r>
      <w:r w:rsidRPr="009D6B61">
        <w:t>: программой подготовки квалифицированных рабочих/программой подготовки специалистов среднего звена СПО по профессии/специальности СПО____________________ и программой учебной дисциплины _____________________</w:t>
      </w:r>
    </w:p>
    <w:p w:rsidR="009736E4" w:rsidRPr="009D6B61" w:rsidRDefault="009736E4" w:rsidP="009736E4">
      <w:pPr>
        <w:ind w:firstLine="567"/>
      </w:pPr>
    </w:p>
    <w:p w:rsidR="009736E4" w:rsidRPr="009D6B61" w:rsidRDefault="009736E4" w:rsidP="009736E4">
      <w:pPr>
        <w:jc w:val="center"/>
        <w:rPr>
          <w:b/>
        </w:rPr>
      </w:pPr>
      <w:r w:rsidRPr="009D6B61">
        <w:rPr>
          <w:b/>
        </w:rPr>
        <w:t>2.  Результаты освоения дисциплины, подлежащие проверке</w:t>
      </w:r>
    </w:p>
    <w:p w:rsidR="009736E4" w:rsidRPr="009D6B61" w:rsidRDefault="009736E4" w:rsidP="009736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5780"/>
      </w:tblGrid>
      <w:tr w:rsidR="009736E4" w:rsidRPr="009D6B61" w:rsidTr="00F355BF">
        <w:trPr>
          <w:trHeight w:val="505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147"/>
              <w:jc w:val="center"/>
              <w:rPr>
                <w:b/>
              </w:rPr>
            </w:pPr>
            <w:r w:rsidRPr="009D6B61">
              <w:rPr>
                <w:b/>
              </w:rPr>
              <w:t>Результаты обучения (усвоенные умения, усвоенные знания)</w:t>
            </w:r>
          </w:p>
          <w:p w:rsidR="009736E4" w:rsidRPr="009D6B61" w:rsidRDefault="009736E4" w:rsidP="00F355BF">
            <w:pPr>
              <w:ind w:left="147"/>
              <w:jc w:val="center"/>
              <w:rPr>
                <w:i/>
              </w:rPr>
            </w:pPr>
            <w:r w:rsidRPr="009D6B61">
              <w:rPr>
                <w:i/>
              </w:rPr>
              <w:t>(из ФГОС)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236"/>
              <w:jc w:val="center"/>
              <w:rPr>
                <w:b/>
              </w:rPr>
            </w:pPr>
            <w:r w:rsidRPr="009D6B61">
              <w:rPr>
                <w:b/>
              </w:rPr>
              <w:t>Основные показатели оценки результатов</w:t>
            </w:r>
          </w:p>
        </w:tc>
      </w:tr>
      <w:tr w:rsidR="009736E4" w:rsidRPr="009D6B61" w:rsidTr="00F355BF">
        <w:trPr>
          <w:trHeight w:val="210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1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01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2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65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  <w:rPr>
                <w:lang w:val="en-US"/>
              </w:rPr>
            </w:pPr>
            <w:r w:rsidRPr="009D6B61">
              <w:t xml:space="preserve">У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09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1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75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2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64"/>
        </w:trPr>
        <w:tc>
          <w:tcPr>
            <w:tcW w:w="3880" w:type="dxa"/>
            <w:shd w:val="clear" w:color="auto" w:fill="auto"/>
          </w:tcPr>
          <w:p w:rsidR="009736E4" w:rsidRPr="009D6B61" w:rsidRDefault="009736E4" w:rsidP="00F355BF">
            <w:pPr>
              <w:ind w:left="289"/>
              <w:rPr>
                <w:lang w:val="en-US"/>
              </w:rPr>
            </w:pPr>
            <w:proofErr w:type="gramStart"/>
            <w:r w:rsidRPr="009D6B61">
              <w:t>З</w:t>
            </w:r>
            <w:proofErr w:type="gramEnd"/>
            <w:r w:rsidRPr="009D6B61">
              <w:t xml:space="preserve">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5780" w:type="dxa"/>
            <w:shd w:val="clear" w:color="auto" w:fill="auto"/>
          </w:tcPr>
          <w:p w:rsidR="009736E4" w:rsidRPr="009D6B61" w:rsidRDefault="009736E4" w:rsidP="00F355BF">
            <w:pPr>
              <w:ind w:left="1120"/>
              <w:jc w:val="center"/>
              <w:rPr>
                <w:b/>
              </w:rPr>
            </w:pPr>
          </w:p>
        </w:tc>
      </w:tr>
    </w:tbl>
    <w:p w:rsidR="009736E4" w:rsidRPr="009D6B61" w:rsidRDefault="009736E4" w:rsidP="009736E4">
      <w:pPr>
        <w:numPr>
          <w:ilvl w:val="1"/>
          <w:numId w:val="1"/>
        </w:numPr>
        <w:tabs>
          <w:tab w:val="left" w:pos="500"/>
        </w:tabs>
        <w:ind w:left="500" w:hanging="224"/>
        <w:jc w:val="both"/>
        <w:rPr>
          <w:b/>
        </w:rPr>
      </w:pPr>
    </w:p>
    <w:p w:rsidR="009736E4" w:rsidRPr="009D6B61" w:rsidRDefault="009736E4" w:rsidP="009736E4">
      <w:pPr>
        <w:jc w:val="center"/>
        <w:rPr>
          <w:b/>
        </w:rPr>
      </w:pPr>
      <w:r w:rsidRPr="009D6B61">
        <w:rPr>
          <w:b/>
        </w:rPr>
        <w:t xml:space="preserve">3. Распределение оценивания результатов </w:t>
      </w:r>
      <w:proofErr w:type="gramStart"/>
      <w:r w:rsidRPr="009D6B61">
        <w:rPr>
          <w:b/>
        </w:rPr>
        <w:t>обучения по видам</w:t>
      </w:r>
      <w:proofErr w:type="gramEnd"/>
      <w:r w:rsidRPr="009D6B61">
        <w:rPr>
          <w:b/>
        </w:rPr>
        <w:t xml:space="preserve"> контроля</w:t>
      </w:r>
    </w:p>
    <w:p w:rsidR="009736E4" w:rsidRPr="009D6B61" w:rsidRDefault="009736E4" w:rsidP="009736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80"/>
        <w:gridCol w:w="6159"/>
      </w:tblGrid>
      <w:tr w:rsidR="009736E4" w:rsidRPr="009D6B61" w:rsidTr="00F355BF">
        <w:trPr>
          <w:trHeight w:val="230"/>
        </w:trPr>
        <w:tc>
          <w:tcPr>
            <w:tcW w:w="3480" w:type="dxa"/>
            <w:vMerge w:val="restart"/>
            <w:shd w:val="clear" w:color="auto" w:fill="auto"/>
          </w:tcPr>
          <w:p w:rsidR="009736E4" w:rsidRPr="009D6B61" w:rsidRDefault="009736E4" w:rsidP="00F355BF">
            <w:pPr>
              <w:ind w:right="73"/>
              <w:jc w:val="center"/>
              <w:rPr>
                <w:b/>
              </w:rPr>
            </w:pPr>
            <w:r w:rsidRPr="009D6B61">
              <w:rPr>
                <w:b/>
              </w:rPr>
              <w:t>Наименование элемента умений или знаний</w:t>
            </w:r>
          </w:p>
        </w:tc>
        <w:tc>
          <w:tcPr>
            <w:tcW w:w="6159" w:type="dxa"/>
            <w:shd w:val="clear" w:color="auto" w:fill="auto"/>
            <w:vAlign w:val="bottom"/>
          </w:tcPr>
          <w:p w:rsidR="009736E4" w:rsidRPr="009D6B61" w:rsidRDefault="009736E4" w:rsidP="00F355BF">
            <w:pPr>
              <w:jc w:val="center"/>
              <w:rPr>
                <w:b/>
              </w:rPr>
            </w:pPr>
            <w:r w:rsidRPr="009D6B61">
              <w:rPr>
                <w:b/>
              </w:rPr>
              <w:t>Промежуточная аттестация</w:t>
            </w:r>
          </w:p>
        </w:tc>
      </w:tr>
      <w:tr w:rsidR="009736E4" w:rsidRPr="009D6B61" w:rsidTr="00F355BF">
        <w:trPr>
          <w:trHeight w:val="438"/>
        </w:trPr>
        <w:tc>
          <w:tcPr>
            <w:tcW w:w="3480" w:type="dxa"/>
            <w:vMerge/>
            <w:shd w:val="clear" w:color="auto" w:fill="auto"/>
            <w:vAlign w:val="bottom"/>
          </w:tcPr>
          <w:p w:rsidR="009736E4" w:rsidRPr="009D6B61" w:rsidRDefault="009736E4" w:rsidP="00F355BF">
            <w:pPr>
              <w:ind w:right="1180"/>
              <w:jc w:val="center"/>
              <w:rPr>
                <w:b/>
              </w:rPr>
            </w:pP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jc w:val="center"/>
              <w:rPr>
                <w:b/>
              </w:rPr>
            </w:pPr>
            <w:r w:rsidRPr="009D6B61">
              <w:rPr>
                <w:b/>
              </w:rPr>
              <w:t>Форма промежуточной аттестации</w:t>
            </w:r>
          </w:p>
        </w:tc>
      </w:tr>
      <w:tr w:rsidR="009736E4" w:rsidRPr="009D6B61" w:rsidTr="00F355BF">
        <w:trPr>
          <w:trHeight w:val="304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1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20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81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>У 2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20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71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r w:rsidRPr="009D6B61">
              <w:t xml:space="preserve">У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20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74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1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20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79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</w:pPr>
            <w:proofErr w:type="gramStart"/>
            <w:r w:rsidRPr="009D6B61">
              <w:t>З</w:t>
            </w:r>
            <w:proofErr w:type="gramEnd"/>
            <w:r w:rsidRPr="009D6B61">
              <w:t xml:space="preserve"> 2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200"/>
              <w:jc w:val="center"/>
              <w:rPr>
                <w:b/>
              </w:rPr>
            </w:pPr>
          </w:p>
        </w:tc>
      </w:tr>
      <w:tr w:rsidR="009736E4" w:rsidRPr="009D6B61" w:rsidTr="00F355BF">
        <w:trPr>
          <w:trHeight w:val="269"/>
        </w:trPr>
        <w:tc>
          <w:tcPr>
            <w:tcW w:w="3480" w:type="dxa"/>
            <w:shd w:val="clear" w:color="auto" w:fill="auto"/>
          </w:tcPr>
          <w:p w:rsidR="009736E4" w:rsidRPr="009D6B61" w:rsidRDefault="009736E4" w:rsidP="00F355BF">
            <w:pPr>
              <w:ind w:left="289"/>
              <w:rPr>
                <w:lang w:val="en-US"/>
              </w:rPr>
            </w:pPr>
            <w:proofErr w:type="gramStart"/>
            <w:r w:rsidRPr="009D6B61">
              <w:t>З</w:t>
            </w:r>
            <w:proofErr w:type="gramEnd"/>
            <w:r w:rsidRPr="009D6B61">
              <w:t xml:space="preserve"> </w:t>
            </w:r>
            <w:r w:rsidRPr="009D6B61">
              <w:rPr>
                <w:lang w:val="en-US"/>
              </w:rPr>
              <w:t>n</w:t>
            </w:r>
          </w:p>
        </w:tc>
        <w:tc>
          <w:tcPr>
            <w:tcW w:w="6159" w:type="dxa"/>
            <w:shd w:val="clear" w:color="auto" w:fill="auto"/>
          </w:tcPr>
          <w:p w:rsidR="009736E4" w:rsidRPr="009D6B61" w:rsidRDefault="009736E4" w:rsidP="00F355BF">
            <w:pPr>
              <w:ind w:left="200"/>
              <w:jc w:val="center"/>
              <w:rPr>
                <w:b/>
              </w:rPr>
            </w:pPr>
          </w:p>
        </w:tc>
      </w:tr>
    </w:tbl>
    <w:p w:rsidR="009736E4" w:rsidRPr="009D6B61" w:rsidRDefault="009736E4" w:rsidP="009736E4"/>
    <w:p w:rsidR="009736E4" w:rsidRPr="009D6B61" w:rsidRDefault="009736E4" w:rsidP="009736E4">
      <w:pPr>
        <w:jc w:val="center"/>
        <w:rPr>
          <w:b/>
        </w:rPr>
      </w:pPr>
      <w:r w:rsidRPr="009D6B61">
        <w:rPr>
          <w:b/>
        </w:rPr>
        <w:t>4. Структура контрольных заданий</w:t>
      </w:r>
    </w:p>
    <w:p w:rsidR="009736E4" w:rsidRPr="009D6B61" w:rsidRDefault="009736E4" w:rsidP="009736E4"/>
    <w:p w:rsidR="009736E4" w:rsidRPr="009D6B61" w:rsidRDefault="009736E4" w:rsidP="009736E4">
      <w:pPr>
        <w:ind w:firstLine="567"/>
        <w:rPr>
          <w:b/>
        </w:rPr>
      </w:pPr>
      <w:r w:rsidRPr="009D6B61">
        <w:rPr>
          <w:b/>
        </w:rPr>
        <w:t>4.1. Задания на промежуточную аттестацию в форме _________________________</w:t>
      </w:r>
    </w:p>
    <w:p w:rsidR="009736E4" w:rsidRPr="009D6B61" w:rsidRDefault="009736E4" w:rsidP="009736E4">
      <w:pPr>
        <w:ind w:left="5664" w:firstLine="708"/>
        <w:rPr>
          <w:i/>
          <w:sz w:val="18"/>
          <w:szCs w:val="18"/>
        </w:rPr>
      </w:pPr>
      <w:r w:rsidRPr="009D6B61">
        <w:rPr>
          <w:i/>
          <w:sz w:val="18"/>
          <w:szCs w:val="18"/>
        </w:rPr>
        <w:t xml:space="preserve">(экзамена, </w:t>
      </w:r>
      <w:proofErr w:type="spellStart"/>
      <w:r w:rsidRPr="009D6B61">
        <w:rPr>
          <w:i/>
          <w:sz w:val="18"/>
          <w:szCs w:val="18"/>
        </w:rPr>
        <w:t>дифзачета</w:t>
      </w:r>
      <w:proofErr w:type="spellEnd"/>
      <w:r w:rsidRPr="009D6B61">
        <w:rPr>
          <w:i/>
          <w:sz w:val="18"/>
          <w:szCs w:val="18"/>
        </w:rPr>
        <w:t>, зачета)</w:t>
      </w:r>
    </w:p>
    <w:p w:rsidR="009736E4" w:rsidRPr="00B62DD6" w:rsidRDefault="009736E4" w:rsidP="009736E4">
      <w:pPr>
        <w:ind w:firstLine="567"/>
        <w:rPr>
          <w:i/>
        </w:rPr>
      </w:pPr>
      <w:r w:rsidRPr="009D6B61">
        <w:rPr>
          <w:i/>
        </w:rPr>
        <w:t xml:space="preserve">Далее приводятся тексты </w:t>
      </w:r>
      <w:r w:rsidRPr="00B62DD6">
        <w:rPr>
          <w:i/>
        </w:rPr>
        <w:t>заданий:</w:t>
      </w:r>
    </w:p>
    <w:p w:rsidR="009736E4" w:rsidRPr="00B62DD6" w:rsidRDefault="009736E4" w:rsidP="009736E4">
      <w:pPr>
        <w:ind w:firstLine="567"/>
        <w:rPr>
          <w:i/>
        </w:rPr>
      </w:pPr>
      <w:r w:rsidRPr="00B62DD6">
        <w:rPr>
          <w:i/>
        </w:rPr>
        <w:t>- если это экзамен, то сначала приводится перечень вопросов на экзамен, далее – комплект экзаменационных билетов, оформленных в соответствии с Приложением 1.</w:t>
      </w:r>
      <w:r>
        <w:rPr>
          <w:i/>
        </w:rPr>
        <w:t>7</w:t>
      </w:r>
      <w:r w:rsidRPr="00B62DD6">
        <w:rPr>
          <w:i/>
        </w:rPr>
        <w:t>., далее – ответы на экзаменационные билеты; критерии оценивания.</w:t>
      </w:r>
    </w:p>
    <w:p w:rsidR="009736E4" w:rsidRPr="009D6B61" w:rsidRDefault="009736E4" w:rsidP="009736E4">
      <w:pPr>
        <w:ind w:firstLine="567"/>
        <w:rPr>
          <w:b/>
        </w:rPr>
      </w:pPr>
      <w:r w:rsidRPr="00B62DD6">
        <w:rPr>
          <w:i/>
        </w:rPr>
        <w:t xml:space="preserve"> - если это </w:t>
      </w:r>
      <w:proofErr w:type="spellStart"/>
      <w:r w:rsidRPr="00B62DD6">
        <w:rPr>
          <w:i/>
        </w:rPr>
        <w:t>дифзачет</w:t>
      </w:r>
      <w:proofErr w:type="spellEnd"/>
      <w:r w:rsidRPr="00B62DD6">
        <w:rPr>
          <w:i/>
        </w:rPr>
        <w:t xml:space="preserve">, то </w:t>
      </w:r>
      <w:proofErr w:type="gramStart"/>
      <w:r w:rsidRPr="00B62DD6">
        <w:rPr>
          <w:i/>
        </w:rPr>
        <w:t>описывается</w:t>
      </w:r>
      <w:proofErr w:type="gramEnd"/>
      <w:r w:rsidRPr="00B62DD6">
        <w:rPr>
          <w:i/>
        </w:rPr>
        <w:t xml:space="preserve"> какие виды заданий даются. Это могут быть и тесты и комплекты вариантов заданий, включающих теоретическую и практическую части. К тестам обязательны ключи с ответами, критерии оценивания. Комплекты вариантов заданий оформляются в соответствии с Приложением 1.</w:t>
      </w:r>
      <w:r>
        <w:rPr>
          <w:i/>
        </w:rPr>
        <w:t>8</w:t>
      </w:r>
      <w:r w:rsidRPr="00B62DD6">
        <w:rPr>
          <w:i/>
        </w:rPr>
        <w:t>. , приводятся ответы на задания, критерии оценивания.</w:t>
      </w:r>
      <w:r w:rsidRPr="009D6B61">
        <w:rPr>
          <w:b/>
        </w:rPr>
        <w:t xml:space="preserve"> </w:t>
      </w:r>
    </w:p>
    <w:p w:rsidR="009736E4" w:rsidRPr="009D6B61" w:rsidRDefault="009736E4" w:rsidP="009736E4">
      <w:pPr>
        <w:ind w:firstLine="567"/>
        <w:rPr>
          <w:b/>
        </w:rPr>
      </w:pPr>
    </w:p>
    <w:p w:rsidR="009736E4" w:rsidRPr="009D6B61" w:rsidRDefault="009736E4" w:rsidP="009736E4">
      <w:pPr>
        <w:ind w:firstLine="567"/>
        <w:rPr>
          <w:i/>
        </w:rPr>
      </w:pPr>
      <w:r w:rsidRPr="009D6B61">
        <w:rPr>
          <w:b/>
        </w:rPr>
        <w:t>5. Перечень используемых материалов</w:t>
      </w:r>
    </w:p>
    <w:p w:rsidR="009736E4" w:rsidRDefault="009736E4" w:rsidP="009736E4">
      <w:pPr>
        <w:jc w:val="center"/>
        <w:rPr>
          <w:b/>
        </w:rPr>
      </w:pPr>
      <w:r w:rsidRPr="009D6B61">
        <w:rPr>
          <w:i/>
        </w:rPr>
        <w:br w:type="page"/>
      </w:r>
    </w:p>
    <w:p w:rsidR="009736E4" w:rsidRPr="000535C7" w:rsidRDefault="009736E4" w:rsidP="009736E4">
      <w:pPr>
        <w:jc w:val="center"/>
        <w:rPr>
          <w:rFonts w:eastAsia="Arial Unicode MS"/>
          <w:b/>
          <w:lang w:bidi="ru-RU"/>
        </w:rPr>
      </w:pPr>
      <w:r w:rsidRPr="000535C7">
        <w:rPr>
          <w:rFonts w:eastAsia="Arial Unicode MS"/>
          <w:b/>
          <w:lang w:bidi="ru-RU"/>
        </w:rPr>
        <w:lastRenderedPageBreak/>
        <w:t>ЛИСТ ИЗМЕНЕНИЙ, ДОПОЛНЕНИЙ</w:t>
      </w:r>
      <w:r>
        <w:rPr>
          <w:rFonts w:eastAsia="Arial Unicode MS"/>
          <w:b/>
          <w:lang w:bidi="ru-RU"/>
        </w:rPr>
        <w:t xml:space="preserve"> И ОБНОВЛЕНИЙ</w:t>
      </w:r>
      <w:r w:rsidRPr="000535C7">
        <w:rPr>
          <w:rFonts w:eastAsia="Arial Unicode MS"/>
          <w:b/>
          <w:lang w:bidi="ru-RU"/>
        </w:rPr>
        <w:t xml:space="preserve"> </w:t>
      </w:r>
      <w:r>
        <w:rPr>
          <w:rFonts w:eastAsia="Arial Unicode MS"/>
          <w:b/>
          <w:lang w:bidi="ru-RU"/>
        </w:rPr>
        <w:t>ФОС</w:t>
      </w:r>
    </w:p>
    <w:p w:rsidR="009736E4" w:rsidRPr="000535C7" w:rsidRDefault="009736E4" w:rsidP="009736E4">
      <w:pPr>
        <w:jc w:val="center"/>
        <w:rPr>
          <w:rFonts w:eastAsia="Arial Unicode MS"/>
          <w:b/>
          <w:lang w:bidi="ru-RU"/>
        </w:rPr>
      </w:pPr>
    </w:p>
    <w:p w:rsidR="009736E4" w:rsidRPr="000535C7" w:rsidRDefault="009736E4" w:rsidP="009736E4">
      <w:pPr>
        <w:jc w:val="center"/>
        <w:rPr>
          <w:rFonts w:eastAsia="Arial Unicode MS"/>
          <w:b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1275"/>
        <w:gridCol w:w="2977"/>
        <w:gridCol w:w="1276"/>
        <w:gridCol w:w="1276"/>
      </w:tblGrid>
      <w:tr w:rsidR="009736E4" w:rsidRPr="000535C7" w:rsidTr="00F355BF">
        <w:trPr>
          <w:trHeight w:val="13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E4" w:rsidRPr="000535C7" w:rsidRDefault="009736E4" w:rsidP="00F355BF">
            <w:pPr>
              <w:keepNext/>
              <w:autoSpaceDE w:val="0"/>
              <w:autoSpaceDN w:val="0"/>
              <w:snapToGrid w:val="0"/>
              <w:jc w:val="center"/>
              <w:outlineLvl w:val="0"/>
              <w:rPr>
                <w:b/>
                <w:lang w:eastAsia="en-US"/>
              </w:rPr>
            </w:pPr>
            <w:r w:rsidRPr="000535C7">
              <w:rPr>
                <w:b/>
                <w:lang w:eastAsia="en-US"/>
              </w:rPr>
              <w:t xml:space="preserve">Дата внесения </w:t>
            </w:r>
            <w:proofErr w:type="gramStart"/>
            <w:r w:rsidRPr="000535C7">
              <w:rPr>
                <w:b/>
                <w:lang w:eastAsia="en-US"/>
              </w:rPr>
              <w:t>изменении</w:t>
            </w:r>
            <w:proofErr w:type="gramEnd"/>
            <w:r w:rsidRPr="000535C7">
              <w:rPr>
                <w:b/>
                <w:lang w:eastAsia="en-US"/>
              </w:rPr>
              <w:t>, дополнений</w:t>
            </w:r>
            <w:r>
              <w:rPr>
                <w:b/>
                <w:lang w:eastAsia="en-US"/>
              </w:rPr>
              <w:t>, обновления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E4" w:rsidRPr="00D112DA" w:rsidRDefault="009736E4" w:rsidP="00F355BF">
            <w:pPr>
              <w:keepNext/>
              <w:autoSpaceDE w:val="0"/>
              <w:autoSpaceDN w:val="0"/>
              <w:snapToGrid w:val="0"/>
              <w:ind w:firstLine="34"/>
              <w:jc w:val="center"/>
              <w:outlineLvl w:val="0"/>
              <w:rPr>
                <w:b/>
                <w:lang w:eastAsia="en-US"/>
              </w:rPr>
            </w:pPr>
            <w:r w:rsidRPr="00D112DA">
              <w:rPr>
                <w:b/>
                <w:lang w:eastAsia="en-US"/>
              </w:rPr>
              <w:t>Название компонента ФОС</w:t>
            </w:r>
          </w:p>
          <w:p w:rsidR="009736E4" w:rsidRPr="000535C7" w:rsidRDefault="009736E4" w:rsidP="00F355BF">
            <w:pPr>
              <w:keepNext/>
              <w:autoSpaceDE w:val="0"/>
              <w:autoSpaceDN w:val="0"/>
              <w:snapToGrid w:val="0"/>
              <w:ind w:firstLine="34"/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keepNext/>
              <w:autoSpaceDE w:val="0"/>
              <w:autoSpaceDN w:val="0"/>
              <w:snapToGrid w:val="0"/>
              <w:ind w:left="33" w:right="-108"/>
              <w:jc w:val="center"/>
              <w:outlineLvl w:val="0"/>
              <w:rPr>
                <w:b/>
                <w:lang w:eastAsia="en-US"/>
              </w:rPr>
            </w:pPr>
            <w:r w:rsidRPr="000535C7">
              <w:rPr>
                <w:b/>
                <w:lang w:eastAsia="en-US"/>
              </w:rPr>
              <w:t xml:space="preserve">Номер листа /раздела </w:t>
            </w:r>
            <w:r w:rsidRPr="00D112DA">
              <w:rPr>
                <w:b/>
                <w:lang w:eastAsia="en-US"/>
              </w:rPr>
              <w:t>компонента ФОС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E4" w:rsidRPr="000535C7" w:rsidRDefault="009736E4" w:rsidP="00F355BF">
            <w:pPr>
              <w:keepNext/>
              <w:autoSpaceDE w:val="0"/>
              <w:autoSpaceDN w:val="0"/>
              <w:snapToGrid w:val="0"/>
              <w:ind w:left="33" w:right="-108"/>
              <w:jc w:val="center"/>
              <w:outlineLvl w:val="0"/>
              <w:rPr>
                <w:b/>
                <w:lang w:eastAsia="en-US"/>
              </w:rPr>
            </w:pPr>
            <w:r w:rsidRPr="000535C7">
              <w:rPr>
                <w:b/>
                <w:lang w:eastAsia="en-US"/>
              </w:rPr>
              <w:t>Краткое содержание 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E4" w:rsidRPr="000535C7" w:rsidRDefault="009736E4" w:rsidP="00F355BF">
            <w:pPr>
              <w:keepNext/>
              <w:autoSpaceDE w:val="0"/>
              <w:autoSpaceDN w:val="0"/>
              <w:snapToGrid w:val="0"/>
              <w:jc w:val="center"/>
              <w:outlineLvl w:val="0"/>
              <w:rPr>
                <w:b/>
                <w:lang w:eastAsia="en-US"/>
              </w:rPr>
            </w:pPr>
            <w:r w:rsidRPr="000535C7">
              <w:rPr>
                <w:b/>
                <w:lang w:eastAsia="en-US"/>
              </w:rPr>
              <w:t>Основания для внесения изменений</w:t>
            </w:r>
            <w:r>
              <w:rPr>
                <w:b/>
                <w:lang w:eastAsia="en-US"/>
              </w:rPr>
              <w:t>, дополнений обновлений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E4" w:rsidRPr="000535C7" w:rsidRDefault="009736E4" w:rsidP="00F355BF">
            <w:pPr>
              <w:keepNext/>
              <w:autoSpaceDE w:val="0"/>
              <w:autoSpaceDN w:val="0"/>
              <w:snapToGrid w:val="0"/>
              <w:jc w:val="center"/>
              <w:outlineLvl w:val="0"/>
              <w:rPr>
                <w:b/>
                <w:lang w:eastAsia="en-US"/>
              </w:rPr>
            </w:pPr>
            <w:r w:rsidRPr="000535C7">
              <w:rPr>
                <w:b/>
                <w:lang w:eastAsia="en-US"/>
              </w:rPr>
              <w:t>Подпись лица, которое вносит изменения</w:t>
            </w:r>
            <w:r>
              <w:rPr>
                <w:b/>
                <w:lang w:eastAsia="en-US"/>
              </w:rPr>
              <w:t>, дополнения, обновления</w:t>
            </w:r>
          </w:p>
        </w:tc>
      </w:tr>
      <w:tr w:rsidR="009736E4" w:rsidRPr="000535C7" w:rsidTr="00F355BF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  <w:tr w:rsidR="009736E4" w:rsidRPr="000535C7" w:rsidTr="00F355BF">
        <w:trPr>
          <w:trHeight w:val="322"/>
        </w:trPr>
        <w:tc>
          <w:tcPr>
            <w:tcW w:w="152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9736E4" w:rsidRPr="00D112DA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2977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9736E4" w:rsidRPr="000535C7" w:rsidRDefault="009736E4" w:rsidP="00F355BF">
            <w:pPr>
              <w:rPr>
                <w:rFonts w:eastAsia="Arial Unicode MS" w:cs="Arial Unicode MS"/>
                <w:b/>
                <w:lang w:eastAsia="en-US" w:bidi="ru-RU"/>
              </w:rPr>
            </w:pPr>
          </w:p>
        </w:tc>
      </w:tr>
    </w:tbl>
    <w:p w:rsidR="009736E4" w:rsidRPr="000535C7" w:rsidRDefault="009736E4" w:rsidP="009736E4">
      <w:pPr>
        <w:autoSpaceDE w:val="0"/>
        <w:autoSpaceDN w:val="0"/>
        <w:adjustRightInd w:val="0"/>
        <w:jc w:val="center"/>
        <w:rPr>
          <w:rFonts w:eastAsia="Arial Unicode MS" w:cs="Arial Unicode MS"/>
          <w:b/>
          <w:lang w:bidi="ru-RU"/>
        </w:rPr>
      </w:pPr>
    </w:p>
    <w:p w:rsidR="009736E4" w:rsidRPr="000535C7" w:rsidRDefault="009736E4" w:rsidP="009736E4">
      <w:pPr>
        <w:ind w:firstLine="567"/>
        <w:jc w:val="both"/>
        <w:rPr>
          <w:rFonts w:eastAsia="Arial Unicode MS" w:cs="Arial Unicode MS"/>
          <w:b/>
          <w:sz w:val="28"/>
          <w:szCs w:val="28"/>
          <w:lang w:bidi="ru-RU"/>
        </w:rPr>
      </w:pPr>
    </w:p>
    <w:p w:rsidR="009736E4" w:rsidRDefault="009736E4" w:rsidP="009736E4"/>
    <w:p w:rsidR="00FD32A5" w:rsidRDefault="00FD32A5"/>
    <w:sectPr w:rsidR="00FD32A5" w:rsidSect="00AE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900" w:rsidRDefault="008F1900" w:rsidP="009736E4">
      <w:r>
        <w:separator/>
      </w:r>
    </w:p>
  </w:endnote>
  <w:endnote w:type="continuationSeparator" w:id="0">
    <w:p w:rsidR="008F1900" w:rsidRDefault="008F1900" w:rsidP="00973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900" w:rsidRDefault="008F1900" w:rsidP="009736E4">
      <w:r>
        <w:separator/>
      </w:r>
    </w:p>
  </w:footnote>
  <w:footnote w:type="continuationSeparator" w:id="0">
    <w:p w:rsidR="008F1900" w:rsidRDefault="008F1900" w:rsidP="009736E4">
      <w:r>
        <w:continuationSeparator/>
      </w:r>
    </w:p>
  </w:footnote>
  <w:footnote w:id="1">
    <w:p w:rsidR="009736E4" w:rsidRPr="000034F1" w:rsidRDefault="009736E4" w:rsidP="009736E4">
      <w:pPr>
        <w:pStyle w:val="20"/>
        <w:shd w:val="clear" w:color="auto" w:fill="auto"/>
        <w:tabs>
          <w:tab w:val="left" w:pos="567"/>
        </w:tabs>
        <w:spacing w:line="240" w:lineRule="auto"/>
        <w:ind w:right="660" w:firstLine="426"/>
        <w:jc w:val="both"/>
        <w:rPr>
          <w:i/>
          <w:sz w:val="18"/>
          <w:szCs w:val="18"/>
        </w:rPr>
      </w:pPr>
      <w:r w:rsidRPr="000034F1">
        <w:rPr>
          <w:rStyle w:val="2"/>
          <w:color w:val="000000"/>
          <w:sz w:val="18"/>
          <w:szCs w:val="18"/>
          <w:vertAlign w:val="superscript"/>
        </w:rPr>
        <w:footnoteRef/>
      </w:r>
      <w:r w:rsidRPr="000034F1">
        <w:rPr>
          <w:rStyle w:val="2"/>
          <w:color w:val="000000"/>
          <w:sz w:val="18"/>
          <w:szCs w:val="18"/>
        </w:rPr>
        <w:tab/>
      </w:r>
      <w:r w:rsidRPr="000034F1">
        <w:rPr>
          <w:rStyle w:val="2"/>
          <w:i/>
          <w:color w:val="000000"/>
          <w:sz w:val="18"/>
          <w:szCs w:val="18"/>
        </w:rPr>
        <w:t>столбцы 1,2 «Результаты обучения - освоенные умения, усвоенные знания»; «ПК, ОК» заполняется в соответствии с разделом 4 рабочей программы «Контроль и оценка результатов освоения учебной дисциплины»</w:t>
      </w:r>
    </w:p>
  </w:footnote>
  <w:footnote w:id="2">
    <w:p w:rsidR="009736E4" w:rsidRPr="000034F1" w:rsidRDefault="009736E4" w:rsidP="009736E4">
      <w:pPr>
        <w:pStyle w:val="20"/>
        <w:shd w:val="clear" w:color="auto" w:fill="auto"/>
        <w:tabs>
          <w:tab w:val="left" w:pos="567"/>
        </w:tabs>
        <w:spacing w:line="240" w:lineRule="auto"/>
        <w:ind w:right="640" w:firstLine="426"/>
        <w:jc w:val="both"/>
        <w:rPr>
          <w:i/>
          <w:sz w:val="18"/>
          <w:szCs w:val="18"/>
        </w:rPr>
      </w:pPr>
      <w:r w:rsidRPr="00090951">
        <w:rPr>
          <w:rStyle w:val="2"/>
          <w:i/>
          <w:color w:val="000000"/>
          <w:sz w:val="18"/>
          <w:szCs w:val="18"/>
          <w:vertAlign w:val="superscript"/>
        </w:rPr>
        <w:t xml:space="preserve">2 </w:t>
      </w:r>
      <w:r w:rsidRPr="000034F1">
        <w:rPr>
          <w:rStyle w:val="2"/>
          <w:i/>
          <w:color w:val="000000"/>
          <w:sz w:val="18"/>
          <w:szCs w:val="18"/>
        </w:rPr>
        <w:t>столбцы 3,4 «Наименование темы», «Уровень освоения темы» заполняется в соответствии с п.2.2 рабочей программы «Тематический план и содержание учебной дисциплины» примерный состав КОС для текущего контроля знаний, умений обучающихся по разделам и (или) темам учебных дисциплин и промежуточной аттестации.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hybridMultilevel"/>
    <w:tmpl w:val="0B03E0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6E4"/>
    <w:rsid w:val="000024AE"/>
    <w:rsid w:val="000033A3"/>
    <w:rsid w:val="00006F2A"/>
    <w:rsid w:val="00010FC0"/>
    <w:rsid w:val="000143F8"/>
    <w:rsid w:val="00016FF0"/>
    <w:rsid w:val="00020FD1"/>
    <w:rsid w:val="00021D43"/>
    <w:rsid w:val="000236C3"/>
    <w:rsid w:val="00023B00"/>
    <w:rsid w:val="00025621"/>
    <w:rsid w:val="000262D5"/>
    <w:rsid w:val="00026332"/>
    <w:rsid w:val="00026ED3"/>
    <w:rsid w:val="000270DF"/>
    <w:rsid w:val="0002762D"/>
    <w:rsid w:val="00032553"/>
    <w:rsid w:val="00032C56"/>
    <w:rsid w:val="00033E75"/>
    <w:rsid w:val="000343A6"/>
    <w:rsid w:val="0003578C"/>
    <w:rsid w:val="00037076"/>
    <w:rsid w:val="00041571"/>
    <w:rsid w:val="00041A59"/>
    <w:rsid w:val="00042BC7"/>
    <w:rsid w:val="00042DB4"/>
    <w:rsid w:val="00042FBB"/>
    <w:rsid w:val="00044904"/>
    <w:rsid w:val="00044BC1"/>
    <w:rsid w:val="00046B4C"/>
    <w:rsid w:val="00047018"/>
    <w:rsid w:val="000475BE"/>
    <w:rsid w:val="0004798F"/>
    <w:rsid w:val="00050249"/>
    <w:rsid w:val="00052298"/>
    <w:rsid w:val="000527E0"/>
    <w:rsid w:val="00052A7D"/>
    <w:rsid w:val="0005336B"/>
    <w:rsid w:val="0005533E"/>
    <w:rsid w:val="00057AF4"/>
    <w:rsid w:val="00062042"/>
    <w:rsid w:val="000627F7"/>
    <w:rsid w:val="0006351D"/>
    <w:rsid w:val="00064B5A"/>
    <w:rsid w:val="000658C1"/>
    <w:rsid w:val="00066161"/>
    <w:rsid w:val="0006626F"/>
    <w:rsid w:val="00066CA8"/>
    <w:rsid w:val="00067908"/>
    <w:rsid w:val="00067AA5"/>
    <w:rsid w:val="000710EF"/>
    <w:rsid w:val="00071672"/>
    <w:rsid w:val="000725E5"/>
    <w:rsid w:val="0007305C"/>
    <w:rsid w:val="000733FB"/>
    <w:rsid w:val="00075D6B"/>
    <w:rsid w:val="0007764D"/>
    <w:rsid w:val="00077E8F"/>
    <w:rsid w:val="00080B9F"/>
    <w:rsid w:val="00081307"/>
    <w:rsid w:val="000829C6"/>
    <w:rsid w:val="00082A54"/>
    <w:rsid w:val="0008314C"/>
    <w:rsid w:val="00084074"/>
    <w:rsid w:val="00084656"/>
    <w:rsid w:val="0008548F"/>
    <w:rsid w:val="0008748E"/>
    <w:rsid w:val="000875B2"/>
    <w:rsid w:val="0009066E"/>
    <w:rsid w:val="00090B9C"/>
    <w:rsid w:val="0009102F"/>
    <w:rsid w:val="000910C0"/>
    <w:rsid w:val="000911D4"/>
    <w:rsid w:val="00091E62"/>
    <w:rsid w:val="000937B7"/>
    <w:rsid w:val="00094007"/>
    <w:rsid w:val="0009487C"/>
    <w:rsid w:val="00094942"/>
    <w:rsid w:val="00094DF7"/>
    <w:rsid w:val="00095005"/>
    <w:rsid w:val="000966FE"/>
    <w:rsid w:val="0009705E"/>
    <w:rsid w:val="000A0811"/>
    <w:rsid w:val="000A2928"/>
    <w:rsid w:val="000A2FE3"/>
    <w:rsid w:val="000A32CE"/>
    <w:rsid w:val="000A5DC0"/>
    <w:rsid w:val="000A6E28"/>
    <w:rsid w:val="000A7AB2"/>
    <w:rsid w:val="000A7D06"/>
    <w:rsid w:val="000B0DEB"/>
    <w:rsid w:val="000B0F3A"/>
    <w:rsid w:val="000B18EC"/>
    <w:rsid w:val="000B26CA"/>
    <w:rsid w:val="000B2936"/>
    <w:rsid w:val="000B379A"/>
    <w:rsid w:val="000B435D"/>
    <w:rsid w:val="000B4688"/>
    <w:rsid w:val="000B4FDE"/>
    <w:rsid w:val="000B5A0D"/>
    <w:rsid w:val="000B5E09"/>
    <w:rsid w:val="000C05EB"/>
    <w:rsid w:val="000C0770"/>
    <w:rsid w:val="000C0EAA"/>
    <w:rsid w:val="000C22B5"/>
    <w:rsid w:val="000C298C"/>
    <w:rsid w:val="000C33C4"/>
    <w:rsid w:val="000C421B"/>
    <w:rsid w:val="000C4310"/>
    <w:rsid w:val="000C43B8"/>
    <w:rsid w:val="000C4B78"/>
    <w:rsid w:val="000C5233"/>
    <w:rsid w:val="000C55D6"/>
    <w:rsid w:val="000C6383"/>
    <w:rsid w:val="000C63C7"/>
    <w:rsid w:val="000C77BB"/>
    <w:rsid w:val="000C792D"/>
    <w:rsid w:val="000D04F6"/>
    <w:rsid w:val="000D1439"/>
    <w:rsid w:val="000D352B"/>
    <w:rsid w:val="000D4927"/>
    <w:rsid w:val="000D674E"/>
    <w:rsid w:val="000D7727"/>
    <w:rsid w:val="000D7817"/>
    <w:rsid w:val="000E10D4"/>
    <w:rsid w:val="000E15EB"/>
    <w:rsid w:val="000E1A90"/>
    <w:rsid w:val="000E3800"/>
    <w:rsid w:val="000E3C39"/>
    <w:rsid w:val="000E43E5"/>
    <w:rsid w:val="000E4585"/>
    <w:rsid w:val="000E4968"/>
    <w:rsid w:val="000E653D"/>
    <w:rsid w:val="000E6D0E"/>
    <w:rsid w:val="000E74F2"/>
    <w:rsid w:val="000F0461"/>
    <w:rsid w:val="000F09E0"/>
    <w:rsid w:val="000F19C1"/>
    <w:rsid w:val="000F21FD"/>
    <w:rsid w:val="000F2419"/>
    <w:rsid w:val="000F2D01"/>
    <w:rsid w:val="000F4776"/>
    <w:rsid w:val="000F57E1"/>
    <w:rsid w:val="000F5E7D"/>
    <w:rsid w:val="000F6869"/>
    <w:rsid w:val="000F6E31"/>
    <w:rsid w:val="000F721B"/>
    <w:rsid w:val="000F7864"/>
    <w:rsid w:val="000F7B26"/>
    <w:rsid w:val="000F7DD4"/>
    <w:rsid w:val="00100289"/>
    <w:rsid w:val="00100431"/>
    <w:rsid w:val="001043B9"/>
    <w:rsid w:val="00104A05"/>
    <w:rsid w:val="0010511A"/>
    <w:rsid w:val="00105458"/>
    <w:rsid w:val="00105664"/>
    <w:rsid w:val="00105B40"/>
    <w:rsid w:val="001065FE"/>
    <w:rsid w:val="001069FB"/>
    <w:rsid w:val="0010788B"/>
    <w:rsid w:val="001108CE"/>
    <w:rsid w:val="001112AD"/>
    <w:rsid w:val="0011130C"/>
    <w:rsid w:val="001122B9"/>
    <w:rsid w:val="00112359"/>
    <w:rsid w:val="00113108"/>
    <w:rsid w:val="001137B6"/>
    <w:rsid w:val="0011447E"/>
    <w:rsid w:val="001148D6"/>
    <w:rsid w:val="00115030"/>
    <w:rsid w:val="00117243"/>
    <w:rsid w:val="0011794C"/>
    <w:rsid w:val="00117A13"/>
    <w:rsid w:val="00120070"/>
    <w:rsid w:val="0012016B"/>
    <w:rsid w:val="0012029D"/>
    <w:rsid w:val="00120D10"/>
    <w:rsid w:val="00120D47"/>
    <w:rsid w:val="001224F0"/>
    <w:rsid w:val="0012276A"/>
    <w:rsid w:val="00122A8A"/>
    <w:rsid w:val="0012344F"/>
    <w:rsid w:val="00123D3E"/>
    <w:rsid w:val="00125A10"/>
    <w:rsid w:val="00127E63"/>
    <w:rsid w:val="001307AE"/>
    <w:rsid w:val="00130FDC"/>
    <w:rsid w:val="00131296"/>
    <w:rsid w:val="00133BA8"/>
    <w:rsid w:val="00133F84"/>
    <w:rsid w:val="00134651"/>
    <w:rsid w:val="0013491B"/>
    <w:rsid w:val="00134D44"/>
    <w:rsid w:val="00137E9C"/>
    <w:rsid w:val="00140203"/>
    <w:rsid w:val="00141896"/>
    <w:rsid w:val="00142C2B"/>
    <w:rsid w:val="00143702"/>
    <w:rsid w:val="00143940"/>
    <w:rsid w:val="00144EBC"/>
    <w:rsid w:val="00144F70"/>
    <w:rsid w:val="00145A71"/>
    <w:rsid w:val="00145D4B"/>
    <w:rsid w:val="00146271"/>
    <w:rsid w:val="001508C0"/>
    <w:rsid w:val="00150FCF"/>
    <w:rsid w:val="0015214B"/>
    <w:rsid w:val="00152EF1"/>
    <w:rsid w:val="001548A8"/>
    <w:rsid w:val="0015608C"/>
    <w:rsid w:val="0015662F"/>
    <w:rsid w:val="00160307"/>
    <w:rsid w:val="00160621"/>
    <w:rsid w:val="001624C8"/>
    <w:rsid w:val="00162761"/>
    <w:rsid w:val="00163E2F"/>
    <w:rsid w:val="00164B2B"/>
    <w:rsid w:val="00164D6B"/>
    <w:rsid w:val="00165E07"/>
    <w:rsid w:val="00167855"/>
    <w:rsid w:val="00167B2D"/>
    <w:rsid w:val="001728F2"/>
    <w:rsid w:val="00172EFC"/>
    <w:rsid w:val="001730CC"/>
    <w:rsid w:val="001742B9"/>
    <w:rsid w:val="00174899"/>
    <w:rsid w:val="00174BBB"/>
    <w:rsid w:val="0017599D"/>
    <w:rsid w:val="00175EEF"/>
    <w:rsid w:val="001763CD"/>
    <w:rsid w:val="001765B2"/>
    <w:rsid w:val="00176B75"/>
    <w:rsid w:val="001776F5"/>
    <w:rsid w:val="00177B30"/>
    <w:rsid w:val="001802A6"/>
    <w:rsid w:val="00182E02"/>
    <w:rsid w:val="001836BE"/>
    <w:rsid w:val="00184E69"/>
    <w:rsid w:val="00184F1E"/>
    <w:rsid w:val="001851C2"/>
    <w:rsid w:val="00185369"/>
    <w:rsid w:val="00185542"/>
    <w:rsid w:val="00185F35"/>
    <w:rsid w:val="00186531"/>
    <w:rsid w:val="0018700D"/>
    <w:rsid w:val="00187590"/>
    <w:rsid w:val="001913BC"/>
    <w:rsid w:val="0019151D"/>
    <w:rsid w:val="00191860"/>
    <w:rsid w:val="00191E21"/>
    <w:rsid w:val="001928E0"/>
    <w:rsid w:val="00192EF0"/>
    <w:rsid w:val="00193886"/>
    <w:rsid w:val="001938E0"/>
    <w:rsid w:val="00194AE9"/>
    <w:rsid w:val="0019551B"/>
    <w:rsid w:val="00196445"/>
    <w:rsid w:val="001A015B"/>
    <w:rsid w:val="001A235B"/>
    <w:rsid w:val="001A3525"/>
    <w:rsid w:val="001A3ED9"/>
    <w:rsid w:val="001A4502"/>
    <w:rsid w:val="001A4D67"/>
    <w:rsid w:val="001A5AAD"/>
    <w:rsid w:val="001B06E3"/>
    <w:rsid w:val="001B09EF"/>
    <w:rsid w:val="001B0FB6"/>
    <w:rsid w:val="001B17C8"/>
    <w:rsid w:val="001B3EF8"/>
    <w:rsid w:val="001B4003"/>
    <w:rsid w:val="001B471C"/>
    <w:rsid w:val="001B5614"/>
    <w:rsid w:val="001B6229"/>
    <w:rsid w:val="001B6FCF"/>
    <w:rsid w:val="001B7858"/>
    <w:rsid w:val="001B7AC4"/>
    <w:rsid w:val="001C0271"/>
    <w:rsid w:val="001C0A3F"/>
    <w:rsid w:val="001C1C06"/>
    <w:rsid w:val="001C3E66"/>
    <w:rsid w:val="001C4174"/>
    <w:rsid w:val="001C4546"/>
    <w:rsid w:val="001C45E2"/>
    <w:rsid w:val="001C4815"/>
    <w:rsid w:val="001C5CFB"/>
    <w:rsid w:val="001C5F23"/>
    <w:rsid w:val="001C7269"/>
    <w:rsid w:val="001C74FA"/>
    <w:rsid w:val="001C7DF6"/>
    <w:rsid w:val="001C7E34"/>
    <w:rsid w:val="001D01B2"/>
    <w:rsid w:val="001D026E"/>
    <w:rsid w:val="001D0713"/>
    <w:rsid w:val="001D08CC"/>
    <w:rsid w:val="001D102C"/>
    <w:rsid w:val="001D1A82"/>
    <w:rsid w:val="001D2315"/>
    <w:rsid w:val="001D2352"/>
    <w:rsid w:val="001D2653"/>
    <w:rsid w:val="001D3D6D"/>
    <w:rsid w:val="001D4875"/>
    <w:rsid w:val="001D4B94"/>
    <w:rsid w:val="001D5406"/>
    <w:rsid w:val="001D5C98"/>
    <w:rsid w:val="001D7EF4"/>
    <w:rsid w:val="001E0ECD"/>
    <w:rsid w:val="001E1B4D"/>
    <w:rsid w:val="001E2B7B"/>
    <w:rsid w:val="001E4543"/>
    <w:rsid w:val="001E67FF"/>
    <w:rsid w:val="001E69C7"/>
    <w:rsid w:val="001E7D14"/>
    <w:rsid w:val="001F059F"/>
    <w:rsid w:val="001F0AD1"/>
    <w:rsid w:val="001F159D"/>
    <w:rsid w:val="001F2022"/>
    <w:rsid w:val="001F2A75"/>
    <w:rsid w:val="001F2AE2"/>
    <w:rsid w:val="001F3D6B"/>
    <w:rsid w:val="001F5014"/>
    <w:rsid w:val="001F5566"/>
    <w:rsid w:val="001F55E2"/>
    <w:rsid w:val="001F56EB"/>
    <w:rsid w:val="001F5C45"/>
    <w:rsid w:val="001F5DF3"/>
    <w:rsid w:val="001F6C4E"/>
    <w:rsid w:val="00202518"/>
    <w:rsid w:val="00204270"/>
    <w:rsid w:val="00204B51"/>
    <w:rsid w:val="00204CAE"/>
    <w:rsid w:val="00205578"/>
    <w:rsid w:val="00210548"/>
    <w:rsid w:val="002113EF"/>
    <w:rsid w:val="00212568"/>
    <w:rsid w:val="0021279A"/>
    <w:rsid w:val="00212BEE"/>
    <w:rsid w:val="00213906"/>
    <w:rsid w:val="00213A39"/>
    <w:rsid w:val="00214364"/>
    <w:rsid w:val="00214A53"/>
    <w:rsid w:val="00215602"/>
    <w:rsid w:val="00215CFB"/>
    <w:rsid w:val="00216F91"/>
    <w:rsid w:val="002174B0"/>
    <w:rsid w:val="00220093"/>
    <w:rsid w:val="00221D52"/>
    <w:rsid w:val="002222D3"/>
    <w:rsid w:val="00222C04"/>
    <w:rsid w:val="00222EED"/>
    <w:rsid w:val="00224098"/>
    <w:rsid w:val="00224C0F"/>
    <w:rsid w:val="002250D3"/>
    <w:rsid w:val="00225156"/>
    <w:rsid w:val="0022643A"/>
    <w:rsid w:val="002264B0"/>
    <w:rsid w:val="00226AB3"/>
    <w:rsid w:val="00230F92"/>
    <w:rsid w:val="002311D4"/>
    <w:rsid w:val="002320DB"/>
    <w:rsid w:val="00232555"/>
    <w:rsid w:val="002338C9"/>
    <w:rsid w:val="00234252"/>
    <w:rsid w:val="00234C85"/>
    <w:rsid w:val="00235E1D"/>
    <w:rsid w:val="00235F31"/>
    <w:rsid w:val="0024095F"/>
    <w:rsid w:val="00241C98"/>
    <w:rsid w:val="002420F5"/>
    <w:rsid w:val="0024280E"/>
    <w:rsid w:val="00243BAF"/>
    <w:rsid w:val="00244189"/>
    <w:rsid w:val="00251FB0"/>
    <w:rsid w:val="002542C0"/>
    <w:rsid w:val="00254D47"/>
    <w:rsid w:val="0025782F"/>
    <w:rsid w:val="00260734"/>
    <w:rsid w:val="00261839"/>
    <w:rsid w:val="00263157"/>
    <w:rsid w:val="00264C4F"/>
    <w:rsid w:val="00265E3E"/>
    <w:rsid w:val="002677E9"/>
    <w:rsid w:val="002678DA"/>
    <w:rsid w:val="00270CDE"/>
    <w:rsid w:val="00271432"/>
    <w:rsid w:val="0027159E"/>
    <w:rsid w:val="002738F7"/>
    <w:rsid w:val="00273F34"/>
    <w:rsid w:val="00275FFA"/>
    <w:rsid w:val="0027611D"/>
    <w:rsid w:val="002763FB"/>
    <w:rsid w:val="002768A9"/>
    <w:rsid w:val="0027790B"/>
    <w:rsid w:val="00280B49"/>
    <w:rsid w:val="00280C2B"/>
    <w:rsid w:val="00281C88"/>
    <w:rsid w:val="00282329"/>
    <w:rsid w:val="002823B6"/>
    <w:rsid w:val="00283018"/>
    <w:rsid w:val="002837AB"/>
    <w:rsid w:val="00284F99"/>
    <w:rsid w:val="0028575A"/>
    <w:rsid w:val="00285E59"/>
    <w:rsid w:val="00286C32"/>
    <w:rsid w:val="00286E23"/>
    <w:rsid w:val="00290F43"/>
    <w:rsid w:val="002914C5"/>
    <w:rsid w:val="00291EB4"/>
    <w:rsid w:val="00293297"/>
    <w:rsid w:val="00293AAB"/>
    <w:rsid w:val="00294060"/>
    <w:rsid w:val="00296A12"/>
    <w:rsid w:val="002A098C"/>
    <w:rsid w:val="002A1ED7"/>
    <w:rsid w:val="002A209D"/>
    <w:rsid w:val="002A20E8"/>
    <w:rsid w:val="002A31BA"/>
    <w:rsid w:val="002A422E"/>
    <w:rsid w:val="002A5794"/>
    <w:rsid w:val="002A628C"/>
    <w:rsid w:val="002A63C6"/>
    <w:rsid w:val="002A6DDF"/>
    <w:rsid w:val="002A6E6D"/>
    <w:rsid w:val="002A6EEC"/>
    <w:rsid w:val="002A7C67"/>
    <w:rsid w:val="002B03D3"/>
    <w:rsid w:val="002B3C3C"/>
    <w:rsid w:val="002C0179"/>
    <w:rsid w:val="002C2EF1"/>
    <w:rsid w:val="002C45B5"/>
    <w:rsid w:val="002C5317"/>
    <w:rsid w:val="002C6146"/>
    <w:rsid w:val="002C6D9A"/>
    <w:rsid w:val="002C77B0"/>
    <w:rsid w:val="002D1A5F"/>
    <w:rsid w:val="002D1B20"/>
    <w:rsid w:val="002D258B"/>
    <w:rsid w:val="002D4063"/>
    <w:rsid w:val="002D4BE4"/>
    <w:rsid w:val="002D5313"/>
    <w:rsid w:val="002D5C92"/>
    <w:rsid w:val="002D5DA5"/>
    <w:rsid w:val="002D61C3"/>
    <w:rsid w:val="002D64F7"/>
    <w:rsid w:val="002D69B8"/>
    <w:rsid w:val="002E03D3"/>
    <w:rsid w:val="002E0DA9"/>
    <w:rsid w:val="002E4247"/>
    <w:rsid w:val="002E44FF"/>
    <w:rsid w:val="002E5FA1"/>
    <w:rsid w:val="002E776A"/>
    <w:rsid w:val="002E7838"/>
    <w:rsid w:val="002F06B1"/>
    <w:rsid w:val="002F09D2"/>
    <w:rsid w:val="002F17FC"/>
    <w:rsid w:val="002F1EF1"/>
    <w:rsid w:val="002F258C"/>
    <w:rsid w:val="002F30C9"/>
    <w:rsid w:val="002F6111"/>
    <w:rsid w:val="002F73EA"/>
    <w:rsid w:val="0030110A"/>
    <w:rsid w:val="0030229A"/>
    <w:rsid w:val="00302E19"/>
    <w:rsid w:val="0030304D"/>
    <w:rsid w:val="00303702"/>
    <w:rsid w:val="0030451F"/>
    <w:rsid w:val="00304B35"/>
    <w:rsid w:val="00305E75"/>
    <w:rsid w:val="00305F92"/>
    <w:rsid w:val="00307081"/>
    <w:rsid w:val="0031067C"/>
    <w:rsid w:val="003111DA"/>
    <w:rsid w:val="00311A7C"/>
    <w:rsid w:val="00312A0F"/>
    <w:rsid w:val="00313757"/>
    <w:rsid w:val="00315758"/>
    <w:rsid w:val="00321076"/>
    <w:rsid w:val="003217EE"/>
    <w:rsid w:val="00321FD1"/>
    <w:rsid w:val="00322C71"/>
    <w:rsid w:val="00323843"/>
    <w:rsid w:val="003241B1"/>
    <w:rsid w:val="003251E6"/>
    <w:rsid w:val="003258BC"/>
    <w:rsid w:val="00325E20"/>
    <w:rsid w:val="0032684C"/>
    <w:rsid w:val="00326B27"/>
    <w:rsid w:val="003305B3"/>
    <w:rsid w:val="00331760"/>
    <w:rsid w:val="0033491E"/>
    <w:rsid w:val="00335173"/>
    <w:rsid w:val="003351E1"/>
    <w:rsid w:val="00335803"/>
    <w:rsid w:val="00335C88"/>
    <w:rsid w:val="003361A5"/>
    <w:rsid w:val="0033739A"/>
    <w:rsid w:val="003407A5"/>
    <w:rsid w:val="00340C54"/>
    <w:rsid w:val="00341535"/>
    <w:rsid w:val="003429DB"/>
    <w:rsid w:val="00342F9D"/>
    <w:rsid w:val="003436BE"/>
    <w:rsid w:val="00345766"/>
    <w:rsid w:val="00346AD6"/>
    <w:rsid w:val="00346C1A"/>
    <w:rsid w:val="00347EAD"/>
    <w:rsid w:val="003506DD"/>
    <w:rsid w:val="003519A9"/>
    <w:rsid w:val="00351F3A"/>
    <w:rsid w:val="003521F7"/>
    <w:rsid w:val="003522DD"/>
    <w:rsid w:val="00354C1F"/>
    <w:rsid w:val="0035670E"/>
    <w:rsid w:val="00356CD4"/>
    <w:rsid w:val="00356EA3"/>
    <w:rsid w:val="003600F5"/>
    <w:rsid w:val="0036079A"/>
    <w:rsid w:val="00360F28"/>
    <w:rsid w:val="00361272"/>
    <w:rsid w:val="0036300E"/>
    <w:rsid w:val="003635AF"/>
    <w:rsid w:val="00364F3C"/>
    <w:rsid w:val="00365143"/>
    <w:rsid w:val="0036531B"/>
    <w:rsid w:val="0036580A"/>
    <w:rsid w:val="00366625"/>
    <w:rsid w:val="0036676B"/>
    <w:rsid w:val="00366D3C"/>
    <w:rsid w:val="00370047"/>
    <w:rsid w:val="00370A50"/>
    <w:rsid w:val="00371FA7"/>
    <w:rsid w:val="00372C9A"/>
    <w:rsid w:val="0037493A"/>
    <w:rsid w:val="003758E6"/>
    <w:rsid w:val="00377AF5"/>
    <w:rsid w:val="00380919"/>
    <w:rsid w:val="00380EF8"/>
    <w:rsid w:val="00381704"/>
    <w:rsid w:val="00382A40"/>
    <w:rsid w:val="003840D0"/>
    <w:rsid w:val="003854E2"/>
    <w:rsid w:val="00385DFB"/>
    <w:rsid w:val="00386212"/>
    <w:rsid w:val="003871D0"/>
    <w:rsid w:val="003878E6"/>
    <w:rsid w:val="00390488"/>
    <w:rsid w:val="003915DA"/>
    <w:rsid w:val="00393ADD"/>
    <w:rsid w:val="00393EB8"/>
    <w:rsid w:val="00394B3E"/>
    <w:rsid w:val="00396BE8"/>
    <w:rsid w:val="00397E72"/>
    <w:rsid w:val="003A09EC"/>
    <w:rsid w:val="003A1390"/>
    <w:rsid w:val="003A225C"/>
    <w:rsid w:val="003A274B"/>
    <w:rsid w:val="003A38D0"/>
    <w:rsid w:val="003A3A39"/>
    <w:rsid w:val="003A5954"/>
    <w:rsid w:val="003A71A5"/>
    <w:rsid w:val="003B059E"/>
    <w:rsid w:val="003B15E1"/>
    <w:rsid w:val="003B4279"/>
    <w:rsid w:val="003B48B9"/>
    <w:rsid w:val="003B4E2C"/>
    <w:rsid w:val="003B5DF7"/>
    <w:rsid w:val="003B662D"/>
    <w:rsid w:val="003B78C5"/>
    <w:rsid w:val="003C0646"/>
    <w:rsid w:val="003C0E97"/>
    <w:rsid w:val="003C170E"/>
    <w:rsid w:val="003C1756"/>
    <w:rsid w:val="003C1F69"/>
    <w:rsid w:val="003C2876"/>
    <w:rsid w:val="003C3175"/>
    <w:rsid w:val="003C423D"/>
    <w:rsid w:val="003D0853"/>
    <w:rsid w:val="003D1360"/>
    <w:rsid w:val="003D1CB6"/>
    <w:rsid w:val="003D3EB4"/>
    <w:rsid w:val="003D4505"/>
    <w:rsid w:val="003D48F3"/>
    <w:rsid w:val="003D4986"/>
    <w:rsid w:val="003D4BBE"/>
    <w:rsid w:val="003D593B"/>
    <w:rsid w:val="003D5CB1"/>
    <w:rsid w:val="003D62CE"/>
    <w:rsid w:val="003D6843"/>
    <w:rsid w:val="003E243E"/>
    <w:rsid w:val="003E3227"/>
    <w:rsid w:val="003E3EF5"/>
    <w:rsid w:val="003E489C"/>
    <w:rsid w:val="003F075B"/>
    <w:rsid w:val="003F0FCC"/>
    <w:rsid w:val="003F164F"/>
    <w:rsid w:val="003F1FA3"/>
    <w:rsid w:val="003F3306"/>
    <w:rsid w:val="003F402A"/>
    <w:rsid w:val="003F59F3"/>
    <w:rsid w:val="003F6AB2"/>
    <w:rsid w:val="003F6DCB"/>
    <w:rsid w:val="00401F4B"/>
    <w:rsid w:val="004023BE"/>
    <w:rsid w:val="0040317E"/>
    <w:rsid w:val="00403586"/>
    <w:rsid w:val="004040BD"/>
    <w:rsid w:val="004040FF"/>
    <w:rsid w:val="004047CC"/>
    <w:rsid w:val="0040556D"/>
    <w:rsid w:val="0040650F"/>
    <w:rsid w:val="0040789A"/>
    <w:rsid w:val="00407BA9"/>
    <w:rsid w:val="004107A7"/>
    <w:rsid w:val="00410858"/>
    <w:rsid w:val="0041097C"/>
    <w:rsid w:val="004126B3"/>
    <w:rsid w:val="004135DC"/>
    <w:rsid w:val="00413870"/>
    <w:rsid w:val="00414307"/>
    <w:rsid w:val="00414B6F"/>
    <w:rsid w:val="0041520E"/>
    <w:rsid w:val="00415835"/>
    <w:rsid w:val="00415921"/>
    <w:rsid w:val="00415F5C"/>
    <w:rsid w:val="0041602F"/>
    <w:rsid w:val="004168CD"/>
    <w:rsid w:val="00416C13"/>
    <w:rsid w:val="00416F2C"/>
    <w:rsid w:val="004170DA"/>
    <w:rsid w:val="00417787"/>
    <w:rsid w:val="004178C8"/>
    <w:rsid w:val="00417EAF"/>
    <w:rsid w:val="0042006B"/>
    <w:rsid w:val="0042249A"/>
    <w:rsid w:val="00425701"/>
    <w:rsid w:val="00426C91"/>
    <w:rsid w:val="00430220"/>
    <w:rsid w:val="00430364"/>
    <w:rsid w:val="00430828"/>
    <w:rsid w:val="00430A60"/>
    <w:rsid w:val="00430CEA"/>
    <w:rsid w:val="00430F81"/>
    <w:rsid w:val="004319BA"/>
    <w:rsid w:val="00432060"/>
    <w:rsid w:val="00432364"/>
    <w:rsid w:val="004329C4"/>
    <w:rsid w:val="00432AF6"/>
    <w:rsid w:val="00432C50"/>
    <w:rsid w:val="004330EA"/>
    <w:rsid w:val="004349D5"/>
    <w:rsid w:val="00434B29"/>
    <w:rsid w:val="004358F2"/>
    <w:rsid w:val="00435B2C"/>
    <w:rsid w:val="004361A1"/>
    <w:rsid w:val="00440E78"/>
    <w:rsid w:val="00440FCC"/>
    <w:rsid w:val="0044210C"/>
    <w:rsid w:val="004424C8"/>
    <w:rsid w:val="004435CB"/>
    <w:rsid w:val="00444187"/>
    <w:rsid w:val="00445174"/>
    <w:rsid w:val="00447447"/>
    <w:rsid w:val="00447C4F"/>
    <w:rsid w:val="004510BD"/>
    <w:rsid w:val="00451BEF"/>
    <w:rsid w:val="00451DCF"/>
    <w:rsid w:val="004524DC"/>
    <w:rsid w:val="00453B20"/>
    <w:rsid w:val="00453D7F"/>
    <w:rsid w:val="0045445F"/>
    <w:rsid w:val="004554D0"/>
    <w:rsid w:val="004557F5"/>
    <w:rsid w:val="00457AF1"/>
    <w:rsid w:val="00460213"/>
    <w:rsid w:val="00460551"/>
    <w:rsid w:val="0046060B"/>
    <w:rsid w:val="00461330"/>
    <w:rsid w:val="00466FF1"/>
    <w:rsid w:val="004718D0"/>
    <w:rsid w:val="00473C24"/>
    <w:rsid w:val="00473CF2"/>
    <w:rsid w:val="004762CF"/>
    <w:rsid w:val="00480565"/>
    <w:rsid w:val="00480D4E"/>
    <w:rsid w:val="0048156A"/>
    <w:rsid w:val="00481B84"/>
    <w:rsid w:val="004827EA"/>
    <w:rsid w:val="00482AE8"/>
    <w:rsid w:val="004841A3"/>
    <w:rsid w:val="0048439F"/>
    <w:rsid w:val="004846A1"/>
    <w:rsid w:val="00486538"/>
    <w:rsid w:val="00486C2A"/>
    <w:rsid w:val="00486EAE"/>
    <w:rsid w:val="00487027"/>
    <w:rsid w:val="00487D7A"/>
    <w:rsid w:val="00490009"/>
    <w:rsid w:val="0049002A"/>
    <w:rsid w:val="004901B2"/>
    <w:rsid w:val="0049163C"/>
    <w:rsid w:val="004949B7"/>
    <w:rsid w:val="00496D38"/>
    <w:rsid w:val="004972F2"/>
    <w:rsid w:val="004A0E67"/>
    <w:rsid w:val="004A1D5A"/>
    <w:rsid w:val="004A2118"/>
    <w:rsid w:val="004A3529"/>
    <w:rsid w:val="004A3B0F"/>
    <w:rsid w:val="004A3CCC"/>
    <w:rsid w:val="004A3F97"/>
    <w:rsid w:val="004A4DC7"/>
    <w:rsid w:val="004A6AA6"/>
    <w:rsid w:val="004A6DEA"/>
    <w:rsid w:val="004B19C1"/>
    <w:rsid w:val="004B23A9"/>
    <w:rsid w:val="004B241D"/>
    <w:rsid w:val="004B2CCC"/>
    <w:rsid w:val="004B3AA5"/>
    <w:rsid w:val="004B4FF6"/>
    <w:rsid w:val="004B5529"/>
    <w:rsid w:val="004C00AE"/>
    <w:rsid w:val="004C0CEC"/>
    <w:rsid w:val="004C3458"/>
    <w:rsid w:val="004C3D27"/>
    <w:rsid w:val="004D0BF7"/>
    <w:rsid w:val="004D0FED"/>
    <w:rsid w:val="004D2FD3"/>
    <w:rsid w:val="004D36B3"/>
    <w:rsid w:val="004D38C8"/>
    <w:rsid w:val="004D4B44"/>
    <w:rsid w:val="004D5E6B"/>
    <w:rsid w:val="004D6ACC"/>
    <w:rsid w:val="004D6BF2"/>
    <w:rsid w:val="004E0CC4"/>
    <w:rsid w:val="004E2B0D"/>
    <w:rsid w:val="004E2DA7"/>
    <w:rsid w:val="004E4A8A"/>
    <w:rsid w:val="004E4A98"/>
    <w:rsid w:val="004E611A"/>
    <w:rsid w:val="004E69DB"/>
    <w:rsid w:val="004E75CD"/>
    <w:rsid w:val="004E768E"/>
    <w:rsid w:val="004F032F"/>
    <w:rsid w:val="004F30E5"/>
    <w:rsid w:val="004F4B0C"/>
    <w:rsid w:val="004F4B43"/>
    <w:rsid w:val="004F4D59"/>
    <w:rsid w:val="004F4F32"/>
    <w:rsid w:val="004F51AA"/>
    <w:rsid w:val="004F606E"/>
    <w:rsid w:val="004F71ED"/>
    <w:rsid w:val="004F75F8"/>
    <w:rsid w:val="004F7C4B"/>
    <w:rsid w:val="00502795"/>
    <w:rsid w:val="0050283D"/>
    <w:rsid w:val="00502BB3"/>
    <w:rsid w:val="00502D13"/>
    <w:rsid w:val="005039D7"/>
    <w:rsid w:val="00504026"/>
    <w:rsid w:val="005042A8"/>
    <w:rsid w:val="00505962"/>
    <w:rsid w:val="005059FF"/>
    <w:rsid w:val="005064BE"/>
    <w:rsid w:val="005065F2"/>
    <w:rsid w:val="005102AB"/>
    <w:rsid w:val="0051212F"/>
    <w:rsid w:val="005134B2"/>
    <w:rsid w:val="00514A56"/>
    <w:rsid w:val="005170C1"/>
    <w:rsid w:val="00520151"/>
    <w:rsid w:val="00523CCB"/>
    <w:rsid w:val="00525506"/>
    <w:rsid w:val="00526F67"/>
    <w:rsid w:val="00530306"/>
    <w:rsid w:val="005305E4"/>
    <w:rsid w:val="0053069A"/>
    <w:rsid w:val="00531F80"/>
    <w:rsid w:val="005321B1"/>
    <w:rsid w:val="00532298"/>
    <w:rsid w:val="0053609C"/>
    <w:rsid w:val="00540D86"/>
    <w:rsid w:val="00541F20"/>
    <w:rsid w:val="005426EA"/>
    <w:rsid w:val="0054303A"/>
    <w:rsid w:val="00544BCC"/>
    <w:rsid w:val="0055175E"/>
    <w:rsid w:val="00551D1D"/>
    <w:rsid w:val="005526B8"/>
    <w:rsid w:val="00557070"/>
    <w:rsid w:val="00557325"/>
    <w:rsid w:val="005579D9"/>
    <w:rsid w:val="005610E7"/>
    <w:rsid w:val="00562553"/>
    <w:rsid w:val="0056303C"/>
    <w:rsid w:val="00563769"/>
    <w:rsid w:val="00564B3F"/>
    <w:rsid w:val="005658A8"/>
    <w:rsid w:val="005661FA"/>
    <w:rsid w:val="00566485"/>
    <w:rsid w:val="00567099"/>
    <w:rsid w:val="00567B86"/>
    <w:rsid w:val="00570C4E"/>
    <w:rsid w:val="0057173D"/>
    <w:rsid w:val="00571E69"/>
    <w:rsid w:val="00572856"/>
    <w:rsid w:val="00572AE7"/>
    <w:rsid w:val="0057462D"/>
    <w:rsid w:val="00574ADF"/>
    <w:rsid w:val="0057574D"/>
    <w:rsid w:val="005764EA"/>
    <w:rsid w:val="00577B4B"/>
    <w:rsid w:val="0058007E"/>
    <w:rsid w:val="00580616"/>
    <w:rsid w:val="00581345"/>
    <w:rsid w:val="0058151A"/>
    <w:rsid w:val="00581B9E"/>
    <w:rsid w:val="00582598"/>
    <w:rsid w:val="00583B83"/>
    <w:rsid w:val="00585CF4"/>
    <w:rsid w:val="005866BD"/>
    <w:rsid w:val="00586F14"/>
    <w:rsid w:val="0058742E"/>
    <w:rsid w:val="00587A6D"/>
    <w:rsid w:val="00587C2C"/>
    <w:rsid w:val="00590272"/>
    <w:rsid w:val="005914E3"/>
    <w:rsid w:val="00591544"/>
    <w:rsid w:val="005925F9"/>
    <w:rsid w:val="005927FE"/>
    <w:rsid w:val="00594D6B"/>
    <w:rsid w:val="0059580D"/>
    <w:rsid w:val="00595E5B"/>
    <w:rsid w:val="005963AC"/>
    <w:rsid w:val="00597170"/>
    <w:rsid w:val="005A00E0"/>
    <w:rsid w:val="005A0CF8"/>
    <w:rsid w:val="005A430F"/>
    <w:rsid w:val="005A4A53"/>
    <w:rsid w:val="005A4DFA"/>
    <w:rsid w:val="005A62A1"/>
    <w:rsid w:val="005A7A6A"/>
    <w:rsid w:val="005A7E8C"/>
    <w:rsid w:val="005B03D2"/>
    <w:rsid w:val="005B0434"/>
    <w:rsid w:val="005B0C8A"/>
    <w:rsid w:val="005B1670"/>
    <w:rsid w:val="005B2EC8"/>
    <w:rsid w:val="005B3285"/>
    <w:rsid w:val="005B46B3"/>
    <w:rsid w:val="005B46E6"/>
    <w:rsid w:val="005B5570"/>
    <w:rsid w:val="005B6DB0"/>
    <w:rsid w:val="005B7D97"/>
    <w:rsid w:val="005C1F1F"/>
    <w:rsid w:val="005C280D"/>
    <w:rsid w:val="005C2C65"/>
    <w:rsid w:val="005C2C83"/>
    <w:rsid w:val="005C3EC9"/>
    <w:rsid w:val="005C44D9"/>
    <w:rsid w:val="005C5DFC"/>
    <w:rsid w:val="005C78F4"/>
    <w:rsid w:val="005D09DA"/>
    <w:rsid w:val="005D11C1"/>
    <w:rsid w:val="005D1CAA"/>
    <w:rsid w:val="005D1DCC"/>
    <w:rsid w:val="005D2938"/>
    <w:rsid w:val="005D31CA"/>
    <w:rsid w:val="005D3D9F"/>
    <w:rsid w:val="005D4A0F"/>
    <w:rsid w:val="005D6C56"/>
    <w:rsid w:val="005D6EAC"/>
    <w:rsid w:val="005D724B"/>
    <w:rsid w:val="005E01E0"/>
    <w:rsid w:val="005E1729"/>
    <w:rsid w:val="005E1DA8"/>
    <w:rsid w:val="005E1DE1"/>
    <w:rsid w:val="005E299C"/>
    <w:rsid w:val="005E3B8E"/>
    <w:rsid w:val="005E3EBA"/>
    <w:rsid w:val="005E3F25"/>
    <w:rsid w:val="005E4CCC"/>
    <w:rsid w:val="005E4F61"/>
    <w:rsid w:val="005E6712"/>
    <w:rsid w:val="005E6FC5"/>
    <w:rsid w:val="005F1897"/>
    <w:rsid w:val="005F1C98"/>
    <w:rsid w:val="005F2386"/>
    <w:rsid w:val="005F2637"/>
    <w:rsid w:val="005F2892"/>
    <w:rsid w:val="005F2935"/>
    <w:rsid w:val="005F325B"/>
    <w:rsid w:val="005F3885"/>
    <w:rsid w:val="005F5917"/>
    <w:rsid w:val="005F5BA1"/>
    <w:rsid w:val="005F6BCB"/>
    <w:rsid w:val="005F6DB1"/>
    <w:rsid w:val="00600DF5"/>
    <w:rsid w:val="00603A70"/>
    <w:rsid w:val="006044BA"/>
    <w:rsid w:val="0060529F"/>
    <w:rsid w:val="00605900"/>
    <w:rsid w:val="00606092"/>
    <w:rsid w:val="006062E8"/>
    <w:rsid w:val="00606A17"/>
    <w:rsid w:val="00607E2F"/>
    <w:rsid w:val="0061129A"/>
    <w:rsid w:val="00611ADF"/>
    <w:rsid w:val="00614385"/>
    <w:rsid w:val="006158CF"/>
    <w:rsid w:val="00615E8D"/>
    <w:rsid w:val="00616090"/>
    <w:rsid w:val="006160DA"/>
    <w:rsid w:val="006166B7"/>
    <w:rsid w:val="006170FD"/>
    <w:rsid w:val="006208A2"/>
    <w:rsid w:val="00622D36"/>
    <w:rsid w:val="00623944"/>
    <w:rsid w:val="00625EFA"/>
    <w:rsid w:val="0062648A"/>
    <w:rsid w:val="00631566"/>
    <w:rsid w:val="00634490"/>
    <w:rsid w:val="00640716"/>
    <w:rsid w:val="00640D14"/>
    <w:rsid w:val="00641084"/>
    <w:rsid w:val="006411A9"/>
    <w:rsid w:val="006413C3"/>
    <w:rsid w:val="006413EE"/>
    <w:rsid w:val="00641AD2"/>
    <w:rsid w:val="00643DF7"/>
    <w:rsid w:val="00643E20"/>
    <w:rsid w:val="0064619C"/>
    <w:rsid w:val="00646E4E"/>
    <w:rsid w:val="00647C4E"/>
    <w:rsid w:val="00647F53"/>
    <w:rsid w:val="0065067D"/>
    <w:rsid w:val="00651706"/>
    <w:rsid w:val="0065200C"/>
    <w:rsid w:val="00652B0B"/>
    <w:rsid w:val="0065430C"/>
    <w:rsid w:val="00654E93"/>
    <w:rsid w:val="006565D8"/>
    <w:rsid w:val="00656F23"/>
    <w:rsid w:val="00660B29"/>
    <w:rsid w:val="00662042"/>
    <w:rsid w:val="0066293C"/>
    <w:rsid w:val="00662D0E"/>
    <w:rsid w:val="00662F03"/>
    <w:rsid w:val="0066508A"/>
    <w:rsid w:val="00665600"/>
    <w:rsid w:val="00666564"/>
    <w:rsid w:val="0066761E"/>
    <w:rsid w:val="0067009E"/>
    <w:rsid w:val="0067174D"/>
    <w:rsid w:val="00672880"/>
    <w:rsid w:val="00672C94"/>
    <w:rsid w:val="00673EFC"/>
    <w:rsid w:val="00674109"/>
    <w:rsid w:val="00674475"/>
    <w:rsid w:val="00674486"/>
    <w:rsid w:val="00674A55"/>
    <w:rsid w:val="00674BFC"/>
    <w:rsid w:val="00675FAE"/>
    <w:rsid w:val="00676869"/>
    <w:rsid w:val="0068054E"/>
    <w:rsid w:val="006811AC"/>
    <w:rsid w:val="00681CD3"/>
    <w:rsid w:val="00681E6E"/>
    <w:rsid w:val="00682177"/>
    <w:rsid w:val="0068419B"/>
    <w:rsid w:val="00687154"/>
    <w:rsid w:val="00692AC8"/>
    <w:rsid w:val="006931F2"/>
    <w:rsid w:val="006944EB"/>
    <w:rsid w:val="00694659"/>
    <w:rsid w:val="006946D5"/>
    <w:rsid w:val="006947F0"/>
    <w:rsid w:val="006954FE"/>
    <w:rsid w:val="0069580B"/>
    <w:rsid w:val="00696F77"/>
    <w:rsid w:val="006A66FC"/>
    <w:rsid w:val="006A6ABF"/>
    <w:rsid w:val="006A7FA3"/>
    <w:rsid w:val="006B0EA5"/>
    <w:rsid w:val="006B22EF"/>
    <w:rsid w:val="006B2476"/>
    <w:rsid w:val="006B2E09"/>
    <w:rsid w:val="006B4910"/>
    <w:rsid w:val="006B5782"/>
    <w:rsid w:val="006B698A"/>
    <w:rsid w:val="006B7168"/>
    <w:rsid w:val="006C118C"/>
    <w:rsid w:val="006C1F83"/>
    <w:rsid w:val="006C2414"/>
    <w:rsid w:val="006C259B"/>
    <w:rsid w:val="006C2E12"/>
    <w:rsid w:val="006C3492"/>
    <w:rsid w:val="006C4CA1"/>
    <w:rsid w:val="006C54EC"/>
    <w:rsid w:val="006C54F5"/>
    <w:rsid w:val="006C794B"/>
    <w:rsid w:val="006D1FD2"/>
    <w:rsid w:val="006D28B6"/>
    <w:rsid w:val="006D3BC7"/>
    <w:rsid w:val="006D4311"/>
    <w:rsid w:val="006D4BF8"/>
    <w:rsid w:val="006D5791"/>
    <w:rsid w:val="006D5D5B"/>
    <w:rsid w:val="006D6019"/>
    <w:rsid w:val="006D6E70"/>
    <w:rsid w:val="006D79AF"/>
    <w:rsid w:val="006E1C54"/>
    <w:rsid w:val="006E1E34"/>
    <w:rsid w:val="006E23D8"/>
    <w:rsid w:val="006E43A0"/>
    <w:rsid w:val="006E44C4"/>
    <w:rsid w:val="006E5A07"/>
    <w:rsid w:val="006F03B9"/>
    <w:rsid w:val="006F1019"/>
    <w:rsid w:val="006F2989"/>
    <w:rsid w:val="006F35F9"/>
    <w:rsid w:val="00700D40"/>
    <w:rsid w:val="00702360"/>
    <w:rsid w:val="007029F4"/>
    <w:rsid w:val="00702D5D"/>
    <w:rsid w:val="00703B81"/>
    <w:rsid w:val="00704B58"/>
    <w:rsid w:val="00704B9C"/>
    <w:rsid w:val="007050C8"/>
    <w:rsid w:val="00705D6C"/>
    <w:rsid w:val="00710400"/>
    <w:rsid w:val="00710712"/>
    <w:rsid w:val="00712965"/>
    <w:rsid w:val="00712A95"/>
    <w:rsid w:val="00713099"/>
    <w:rsid w:val="007150F8"/>
    <w:rsid w:val="00716982"/>
    <w:rsid w:val="00716C14"/>
    <w:rsid w:val="007170FA"/>
    <w:rsid w:val="007173CA"/>
    <w:rsid w:val="00717D2F"/>
    <w:rsid w:val="00720B7B"/>
    <w:rsid w:val="00720C23"/>
    <w:rsid w:val="0072157A"/>
    <w:rsid w:val="00722085"/>
    <w:rsid w:val="007222B0"/>
    <w:rsid w:val="00723FA7"/>
    <w:rsid w:val="007244D3"/>
    <w:rsid w:val="00724ECB"/>
    <w:rsid w:val="00726E6E"/>
    <w:rsid w:val="007271E2"/>
    <w:rsid w:val="007304CB"/>
    <w:rsid w:val="007318F6"/>
    <w:rsid w:val="00732668"/>
    <w:rsid w:val="00732EE8"/>
    <w:rsid w:val="0073323A"/>
    <w:rsid w:val="00733357"/>
    <w:rsid w:val="00733EFF"/>
    <w:rsid w:val="007348D3"/>
    <w:rsid w:val="00734CCA"/>
    <w:rsid w:val="00734CCF"/>
    <w:rsid w:val="00734EFC"/>
    <w:rsid w:val="007356BF"/>
    <w:rsid w:val="00737BED"/>
    <w:rsid w:val="0074321E"/>
    <w:rsid w:val="00744AB1"/>
    <w:rsid w:val="00744C2E"/>
    <w:rsid w:val="00744E15"/>
    <w:rsid w:val="00744E8C"/>
    <w:rsid w:val="00745305"/>
    <w:rsid w:val="00745481"/>
    <w:rsid w:val="0074549E"/>
    <w:rsid w:val="0074683B"/>
    <w:rsid w:val="007469F3"/>
    <w:rsid w:val="00746D17"/>
    <w:rsid w:val="007477FA"/>
    <w:rsid w:val="0075035D"/>
    <w:rsid w:val="00755206"/>
    <w:rsid w:val="00755712"/>
    <w:rsid w:val="00756D4D"/>
    <w:rsid w:val="007572B4"/>
    <w:rsid w:val="00757E83"/>
    <w:rsid w:val="00757F62"/>
    <w:rsid w:val="007600EC"/>
    <w:rsid w:val="0076029A"/>
    <w:rsid w:val="00761090"/>
    <w:rsid w:val="00761320"/>
    <w:rsid w:val="00761BBC"/>
    <w:rsid w:val="00764A89"/>
    <w:rsid w:val="007661A1"/>
    <w:rsid w:val="007666A2"/>
    <w:rsid w:val="0076678E"/>
    <w:rsid w:val="007723C1"/>
    <w:rsid w:val="00772B38"/>
    <w:rsid w:val="0077359A"/>
    <w:rsid w:val="00773A48"/>
    <w:rsid w:val="007779BC"/>
    <w:rsid w:val="007779E8"/>
    <w:rsid w:val="00780AFF"/>
    <w:rsid w:val="00783169"/>
    <w:rsid w:val="0078326E"/>
    <w:rsid w:val="00785418"/>
    <w:rsid w:val="0078642E"/>
    <w:rsid w:val="00786C73"/>
    <w:rsid w:val="00786FD5"/>
    <w:rsid w:val="00790D2A"/>
    <w:rsid w:val="007914C0"/>
    <w:rsid w:val="00791BBE"/>
    <w:rsid w:val="007935FB"/>
    <w:rsid w:val="00793A4C"/>
    <w:rsid w:val="00794C39"/>
    <w:rsid w:val="00795489"/>
    <w:rsid w:val="00797874"/>
    <w:rsid w:val="007A080F"/>
    <w:rsid w:val="007A2285"/>
    <w:rsid w:val="007A3522"/>
    <w:rsid w:val="007A3610"/>
    <w:rsid w:val="007A753B"/>
    <w:rsid w:val="007B113F"/>
    <w:rsid w:val="007B266D"/>
    <w:rsid w:val="007B2D7A"/>
    <w:rsid w:val="007B2DBF"/>
    <w:rsid w:val="007B3651"/>
    <w:rsid w:val="007B490F"/>
    <w:rsid w:val="007B4B8A"/>
    <w:rsid w:val="007B5524"/>
    <w:rsid w:val="007B786E"/>
    <w:rsid w:val="007B7F00"/>
    <w:rsid w:val="007C1ADC"/>
    <w:rsid w:val="007C3BBA"/>
    <w:rsid w:val="007C3FAF"/>
    <w:rsid w:val="007C4B5A"/>
    <w:rsid w:val="007C4C0B"/>
    <w:rsid w:val="007C66DA"/>
    <w:rsid w:val="007C6F88"/>
    <w:rsid w:val="007D20B3"/>
    <w:rsid w:val="007D2330"/>
    <w:rsid w:val="007D2A0D"/>
    <w:rsid w:val="007D469D"/>
    <w:rsid w:val="007D48E1"/>
    <w:rsid w:val="007D59A0"/>
    <w:rsid w:val="007D5BC2"/>
    <w:rsid w:val="007D6946"/>
    <w:rsid w:val="007D75FB"/>
    <w:rsid w:val="007D7F8E"/>
    <w:rsid w:val="007E187A"/>
    <w:rsid w:val="007E2B3F"/>
    <w:rsid w:val="007E5943"/>
    <w:rsid w:val="007E65C4"/>
    <w:rsid w:val="007E737B"/>
    <w:rsid w:val="007E7F87"/>
    <w:rsid w:val="007F151B"/>
    <w:rsid w:val="007F1C8F"/>
    <w:rsid w:val="007F3FEE"/>
    <w:rsid w:val="007F44D2"/>
    <w:rsid w:val="007F4B0B"/>
    <w:rsid w:val="007F5270"/>
    <w:rsid w:val="007F60AB"/>
    <w:rsid w:val="007F6AF1"/>
    <w:rsid w:val="008010FE"/>
    <w:rsid w:val="00802054"/>
    <w:rsid w:val="008020D1"/>
    <w:rsid w:val="008027AD"/>
    <w:rsid w:val="00802E9D"/>
    <w:rsid w:val="0080353B"/>
    <w:rsid w:val="00803589"/>
    <w:rsid w:val="00803645"/>
    <w:rsid w:val="00803D42"/>
    <w:rsid w:val="0080478D"/>
    <w:rsid w:val="00806BC4"/>
    <w:rsid w:val="00810C1C"/>
    <w:rsid w:val="00811EFF"/>
    <w:rsid w:val="008124B8"/>
    <w:rsid w:val="00812A88"/>
    <w:rsid w:val="00812C18"/>
    <w:rsid w:val="008136B9"/>
    <w:rsid w:val="00813779"/>
    <w:rsid w:val="0081463D"/>
    <w:rsid w:val="00814BB3"/>
    <w:rsid w:val="00815A46"/>
    <w:rsid w:val="00816394"/>
    <w:rsid w:val="008168F1"/>
    <w:rsid w:val="00820AAD"/>
    <w:rsid w:val="0082253E"/>
    <w:rsid w:val="00822EDB"/>
    <w:rsid w:val="008242E7"/>
    <w:rsid w:val="008255DD"/>
    <w:rsid w:val="00825E1D"/>
    <w:rsid w:val="0082655E"/>
    <w:rsid w:val="00826A4F"/>
    <w:rsid w:val="008316E1"/>
    <w:rsid w:val="00833425"/>
    <w:rsid w:val="00833A34"/>
    <w:rsid w:val="00834419"/>
    <w:rsid w:val="0083544D"/>
    <w:rsid w:val="008364C3"/>
    <w:rsid w:val="00840F2F"/>
    <w:rsid w:val="00841631"/>
    <w:rsid w:val="00841F29"/>
    <w:rsid w:val="008422E1"/>
    <w:rsid w:val="008429BE"/>
    <w:rsid w:val="00843A95"/>
    <w:rsid w:val="00843DB8"/>
    <w:rsid w:val="0084568A"/>
    <w:rsid w:val="008457FC"/>
    <w:rsid w:val="008464DA"/>
    <w:rsid w:val="0084665F"/>
    <w:rsid w:val="00846CE1"/>
    <w:rsid w:val="008474F5"/>
    <w:rsid w:val="00847EE8"/>
    <w:rsid w:val="0085019E"/>
    <w:rsid w:val="008506EB"/>
    <w:rsid w:val="008507F2"/>
    <w:rsid w:val="00850ADA"/>
    <w:rsid w:val="008512AB"/>
    <w:rsid w:val="00853FEE"/>
    <w:rsid w:val="00854A90"/>
    <w:rsid w:val="00855A2B"/>
    <w:rsid w:val="00855D97"/>
    <w:rsid w:val="00856C0F"/>
    <w:rsid w:val="008575EB"/>
    <w:rsid w:val="008609FF"/>
    <w:rsid w:val="00860CF6"/>
    <w:rsid w:val="00860E44"/>
    <w:rsid w:val="008612B4"/>
    <w:rsid w:val="00863614"/>
    <w:rsid w:val="00863A7B"/>
    <w:rsid w:val="00863D1D"/>
    <w:rsid w:val="00863FAC"/>
    <w:rsid w:val="00865F36"/>
    <w:rsid w:val="00866D89"/>
    <w:rsid w:val="00872E14"/>
    <w:rsid w:val="00872F44"/>
    <w:rsid w:val="00873B2A"/>
    <w:rsid w:val="00874438"/>
    <w:rsid w:val="00874E71"/>
    <w:rsid w:val="008750FE"/>
    <w:rsid w:val="008762A9"/>
    <w:rsid w:val="00880847"/>
    <w:rsid w:val="00881B31"/>
    <w:rsid w:val="008822C0"/>
    <w:rsid w:val="008827F2"/>
    <w:rsid w:val="00882F62"/>
    <w:rsid w:val="00884DCB"/>
    <w:rsid w:val="0088588B"/>
    <w:rsid w:val="0088726C"/>
    <w:rsid w:val="0088751A"/>
    <w:rsid w:val="00887F3A"/>
    <w:rsid w:val="008903E9"/>
    <w:rsid w:val="00890811"/>
    <w:rsid w:val="00893749"/>
    <w:rsid w:val="008938C9"/>
    <w:rsid w:val="0089396A"/>
    <w:rsid w:val="00893971"/>
    <w:rsid w:val="00894400"/>
    <w:rsid w:val="008952F5"/>
    <w:rsid w:val="00895F98"/>
    <w:rsid w:val="00896510"/>
    <w:rsid w:val="00896668"/>
    <w:rsid w:val="00897618"/>
    <w:rsid w:val="008978EB"/>
    <w:rsid w:val="008A050C"/>
    <w:rsid w:val="008A0E3D"/>
    <w:rsid w:val="008A190D"/>
    <w:rsid w:val="008A24CA"/>
    <w:rsid w:val="008A3211"/>
    <w:rsid w:val="008A3653"/>
    <w:rsid w:val="008A4D44"/>
    <w:rsid w:val="008A6EE3"/>
    <w:rsid w:val="008B0CB3"/>
    <w:rsid w:val="008B3F38"/>
    <w:rsid w:val="008B5EF1"/>
    <w:rsid w:val="008C357E"/>
    <w:rsid w:val="008C4AFB"/>
    <w:rsid w:val="008C51D3"/>
    <w:rsid w:val="008C592F"/>
    <w:rsid w:val="008C6114"/>
    <w:rsid w:val="008C6333"/>
    <w:rsid w:val="008C6D8C"/>
    <w:rsid w:val="008C70CA"/>
    <w:rsid w:val="008D1406"/>
    <w:rsid w:val="008D1B1E"/>
    <w:rsid w:val="008D297E"/>
    <w:rsid w:val="008D3817"/>
    <w:rsid w:val="008D460A"/>
    <w:rsid w:val="008D4CDE"/>
    <w:rsid w:val="008D5206"/>
    <w:rsid w:val="008D646F"/>
    <w:rsid w:val="008D6767"/>
    <w:rsid w:val="008D6B03"/>
    <w:rsid w:val="008D7B71"/>
    <w:rsid w:val="008E0386"/>
    <w:rsid w:val="008E0D9D"/>
    <w:rsid w:val="008E0DE9"/>
    <w:rsid w:val="008E1AD7"/>
    <w:rsid w:val="008E3216"/>
    <w:rsid w:val="008E3DB6"/>
    <w:rsid w:val="008E5177"/>
    <w:rsid w:val="008E6DDB"/>
    <w:rsid w:val="008E7876"/>
    <w:rsid w:val="008E7B45"/>
    <w:rsid w:val="008F03F1"/>
    <w:rsid w:val="008F1900"/>
    <w:rsid w:val="008F21D5"/>
    <w:rsid w:val="008F24DA"/>
    <w:rsid w:val="008F3002"/>
    <w:rsid w:val="008F30DB"/>
    <w:rsid w:val="008F4DEF"/>
    <w:rsid w:val="008F5231"/>
    <w:rsid w:val="008F58B2"/>
    <w:rsid w:val="008F7539"/>
    <w:rsid w:val="00900234"/>
    <w:rsid w:val="0090032E"/>
    <w:rsid w:val="00900595"/>
    <w:rsid w:val="00900972"/>
    <w:rsid w:val="00901340"/>
    <w:rsid w:val="009019A6"/>
    <w:rsid w:val="00901E24"/>
    <w:rsid w:val="00901EE6"/>
    <w:rsid w:val="0090239C"/>
    <w:rsid w:val="0090379E"/>
    <w:rsid w:val="00903B7C"/>
    <w:rsid w:val="00904021"/>
    <w:rsid w:val="00904884"/>
    <w:rsid w:val="00905BB8"/>
    <w:rsid w:val="009060CE"/>
    <w:rsid w:val="00906C6E"/>
    <w:rsid w:val="00907103"/>
    <w:rsid w:val="00907A14"/>
    <w:rsid w:val="00910179"/>
    <w:rsid w:val="00910590"/>
    <w:rsid w:val="00910595"/>
    <w:rsid w:val="00910A80"/>
    <w:rsid w:val="00913FEA"/>
    <w:rsid w:val="009146FC"/>
    <w:rsid w:val="00916126"/>
    <w:rsid w:val="00916FA0"/>
    <w:rsid w:val="0091781D"/>
    <w:rsid w:val="00917E72"/>
    <w:rsid w:val="00920813"/>
    <w:rsid w:val="00920B0C"/>
    <w:rsid w:val="00920F0A"/>
    <w:rsid w:val="00921BFF"/>
    <w:rsid w:val="009229F5"/>
    <w:rsid w:val="009230B1"/>
    <w:rsid w:val="00923681"/>
    <w:rsid w:val="00924FD3"/>
    <w:rsid w:val="00925010"/>
    <w:rsid w:val="00926AC7"/>
    <w:rsid w:val="00933278"/>
    <w:rsid w:val="00933E4A"/>
    <w:rsid w:val="00934212"/>
    <w:rsid w:val="0093493E"/>
    <w:rsid w:val="00935503"/>
    <w:rsid w:val="0093610D"/>
    <w:rsid w:val="00936E05"/>
    <w:rsid w:val="0093736E"/>
    <w:rsid w:val="009413ED"/>
    <w:rsid w:val="00944205"/>
    <w:rsid w:val="009459C3"/>
    <w:rsid w:val="00945A4E"/>
    <w:rsid w:val="00946220"/>
    <w:rsid w:val="00946276"/>
    <w:rsid w:val="00946E34"/>
    <w:rsid w:val="00947F98"/>
    <w:rsid w:val="00950675"/>
    <w:rsid w:val="0095067C"/>
    <w:rsid w:val="00950D2E"/>
    <w:rsid w:val="009517B5"/>
    <w:rsid w:val="00952D40"/>
    <w:rsid w:val="00953C6A"/>
    <w:rsid w:val="0095423B"/>
    <w:rsid w:val="00955646"/>
    <w:rsid w:val="00955650"/>
    <w:rsid w:val="00961295"/>
    <w:rsid w:val="009626AC"/>
    <w:rsid w:val="009629CE"/>
    <w:rsid w:val="00962E62"/>
    <w:rsid w:val="0096400B"/>
    <w:rsid w:val="009652E3"/>
    <w:rsid w:val="009654D1"/>
    <w:rsid w:val="009655B8"/>
    <w:rsid w:val="00966614"/>
    <w:rsid w:val="0096664F"/>
    <w:rsid w:val="00966E78"/>
    <w:rsid w:val="009671B1"/>
    <w:rsid w:val="00967218"/>
    <w:rsid w:val="0097054A"/>
    <w:rsid w:val="00971617"/>
    <w:rsid w:val="00972BC8"/>
    <w:rsid w:val="00973022"/>
    <w:rsid w:val="009736E4"/>
    <w:rsid w:val="00973787"/>
    <w:rsid w:val="00973FA2"/>
    <w:rsid w:val="00975C33"/>
    <w:rsid w:val="00976B04"/>
    <w:rsid w:val="009777AD"/>
    <w:rsid w:val="009811E9"/>
    <w:rsid w:val="00981445"/>
    <w:rsid w:val="00982330"/>
    <w:rsid w:val="009834E4"/>
    <w:rsid w:val="0098357F"/>
    <w:rsid w:val="00983A90"/>
    <w:rsid w:val="00984E89"/>
    <w:rsid w:val="009851B5"/>
    <w:rsid w:val="00986A9A"/>
    <w:rsid w:val="00987302"/>
    <w:rsid w:val="0099103F"/>
    <w:rsid w:val="00991802"/>
    <w:rsid w:val="00991BFA"/>
    <w:rsid w:val="00991D58"/>
    <w:rsid w:val="009926D3"/>
    <w:rsid w:val="009927C5"/>
    <w:rsid w:val="00993262"/>
    <w:rsid w:val="00993A77"/>
    <w:rsid w:val="0099452B"/>
    <w:rsid w:val="00994857"/>
    <w:rsid w:val="0099493C"/>
    <w:rsid w:val="00994C53"/>
    <w:rsid w:val="00995003"/>
    <w:rsid w:val="00996A35"/>
    <w:rsid w:val="009A0C84"/>
    <w:rsid w:val="009A0EEB"/>
    <w:rsid w:val="009A199B"/>
    <w:rsid w:val="009A300C"/>
    <w:rsid w:val="009A32F3"/>
    <w:rsid w:val="009A3A10"/>
    <w:rsid w:val="009A42E8"/>
    <w:rsid w:val="009A6E18"/>
    <w:rsid w:val="009B146A"/>
    <w:rsid w:val="009B3BE6"/>
    <w:rsid w:val="009B4DDB"/>
    <w:rsid w:val="009B4E10"/>
    <w:rsid w:val="009B5CE1"/>
    <w:rsid w:val="009B7356"/>
    <w:rsid w:val="009B7622"/>
    <w:rsid w:val="009C0871"/>
    <w:rsid w:val="009C0AA6"/>
    <w:rsid w:val="009C1165"/>
    <w:rsid w:val="009C12FB"/>
    <w:rsid w:val="009C1F62"/>
    <w:rsid w:val="009C3552"/>
    <w:rsid w:val="009C3A63"/>
    <w:rsid w:val="009C55A8"/>
    <w:rsid w:val="009C59FA"/>
    <w:rsid w:val="009C5A96"/>
    <w:rsid w:val="009C5FB2"/>
    <w:rsid w:val="009C6215"/>
    <w:rsid w:val="009C717F"/>
    <w:rsid w:val="009C75D7"/>
    <w:rsid w:val="009D243B"/>
    <w:rsid w:val="009D2A82"/>
    <w:rsid w:val="009D2D70"/>
    <w:rsid w:val="009D50EC"/>
    <w:rsid w:val="009D5C44"/>
    <w:rsid w:val="009D71CB"/>
    <w:rsid w:val="009D7D9C"/>
    <w:rsid w:val="009E073C"/>
    <w:rsid w:val="009E0C87"/>
    <w:rsid w:val="009E0FB1"/>
    <w:rsid w:val="009E1059"/>
    <w:rsid w:val="009E1527"/>
    <w:rsid w:val="009E20AE"/>
    <w:rsid w:val="009E2CC7"/>
    <w:rsid w:val="009E2CE3"/>
    <w:rsid w:val="009E2F01"/>
    <w:rsid w:val="009E3556"/>
    <w:rsid w:val="009E3A74"/>
    <w:rsid w:val="009E50A2"/>
    <w:rsid w:val="009E6F27"/>
    <w:rsid w:val="009E72EE"/>
    <w:rsid w:val="009E774E"/>
    <w:rsid w:val="009E7B5B"/>
    <w:rsid w:val="009F0917"/>
    <w:rsid w:val="009F1B70"/>
    <w:rsid w:val="009F2219"/>
    <w:rsid w:val="009F2345"/>
    <w:rsid w:val="009F410E"/>
    <w:rsid w:val="009F468C"/>
    <w:rsid w:val="009F4DE4"/>
    <w:rsid w:val="009F5D50"/>
    <w:rsid w:val="009F637E"/>
    <w:rsid w:val="009F6728"/>
    <w:rsid w:val="009F6CE9"/>
    <w:rsid w:val="009F74CB"/>
    <w:rsid w:val="009F7574"/>
    <w:rsid w:val="00A00727"/>
    <w:rsid w:val="00A022A1"/>
    <w:rsid w:val="00A033E6"/>
    <w:rsid w:val="00A03A0F"/>
    <w:rsid w:val="00A0563D"/>
    <w:rsid w:val="00A07831"/>
    <w:rsid w:val="00A07D8A"/>
    <w:rsid w:val="00A11B92"/>
    <w:rsid w:val="00A122E2"/>
    <w:rsid w:val="00A12329"/>
    <w:rsid w:val="00A127D9"/>
    <w:rsid w:val="00A13171"/>
    <w:rsid w:val="00A13C50"/>
    <w:rsid w:val="00A14210"/>
    <w:rsid w:val="00A1482C"/>
    <w:rsid w:val="00A152EF"/>
    <w:rsid w:val="00A15D5A"/>
    <w:rsid w:val="00A176DF"/>
    <w:rsid w:val="00A20B64"/>
    <w:rsid w:val="00A22F70"/>
    <w:rsid w:val="00A23FDC"/>
    <w:rsid w:val="00A258FC"/>
    <w:rsid w:val="00A25B5C"/>
    <w:rsid w:val="00A25DC5"/>
    <w:rsid w:val="00A26DC0"/>
    <w:rsid w:val="00A2778E"/>
    <w:rsid w:val="00A3075B"/>
    <w:rsid w:val="00A30F18"/>
    <w:rsid w:val="00A318BC"/>
    <w:rsid w:val="00A31FD3"/>
    <w:rsid w:val="00A3351C"/>
    <w:rsid w:val="00A3398C"/>
    <w:rsid w:val="00A36A57"/>
    <w:rsid w:val="00A371E8"/>
    <w:rsid w:val="00A41C36"/>
    <w:rsid w:val="00A42633"/>
    <w:rsid w:val="00A438CC"/>
    <w:rsid w:val="00A43D13"/>
    <w:rsid w:val="00A449AA"/>
    <w:rsid w:val="00A45185"/>
    <w:rsid w:val="00A454E0"/>
    <w:rsid w:val="00A45F67"/>
    <w:rsid w:val="00A46231"/>
    <w:rsid w:val="00A4644A"/>
    <w:rsid w:val="00A47498"/>
    <w:rsid w:val="00A4788D"/>
    <w:rsid w:val="00A50BA0"/>
    <w:rsid w:val="00A53134"/>
    <w:rsid w:val="00A53CC3"/>
    <w:rsid w:val="00A53FF2"/>
    <w:rsid w:val="00A543A7"/>
    <w:rsid w:val="00A547CA"/>
    <w:rsid w:val="00A5494D"/>
    <w:rsid w:val="00A55463"/>
    <w:rsid w:val="00A554C0"/>
    <w:rsid w:val="00A55837"/>
    <w:rsid w:val="00A56239"/>
    <w:rsid w:val="00A57C0E"/>
    <w:rsid w:val="00A6242F"/>
    <w:rsid w:val="00A6454F"/>
    <w:rsid w:val="00A64C7B"/>
    <w:rsid w:val="00A64F3D"/>
    <w:rsid w:val="00A64FB3"/>
    <w:rsid w:val="00A66752"/>
    <w:rsid w:val="00A6777A"/>
    <w:rsid w:val="00A71783"/>
    <w:rsid w:val="00A72344"/>
    <w:rsid w:val="00A725A2"/>
    <w:rsid w:val="00A73572"/>
    <w:rsid w:val="00A74003"/>
    <w:rsid w:val="00A7440C"/>
    <w:rsid w:val="00A75083"/>
    <w:rsid w:val="00A75938"/>
    <w:rsid w:val="00A75BC1"/>
    <w:rsid w:val="00A763E7"/>
    <w:rsid w:val="00A76942"/>
    <w:rsid w:val="00A76948"/>
    <w:rsid w:val="00A80853"/>
    <w:rsid w:val="00A81B0C"/>
    <w:rsid w:val="00A81C29"/>
    <w:rsid w:val="00A8655C"/>
    <w:rsid w:val="00A91A60"/>
    <w:rsid w:val="00A91D37"/>
    <w:rsid w:val="00A92BE6"/>
    <w:rsid w:val="00A956CE"/>
    <w:rsid w:val="00A95989"/>
    <w:rsid w:val="00A95FEE"/>
    <w:rsid w:val="00A96279"/>
    <w:rsid w:val="00A96D27"/>
    <w:rsid w:val="00A97A59"/>
    <w:rsid w:val="00AA16AA"/>
    <w:rsid w:val="00AA226D"/>
    <w:rsid w:val="00AA31EC"/>
    <w:rsid w:val="00AA3527"/>
    <w:rsid w:val="00AA4712"/>
    <w:rsid w:val="00AA48BE"/>
    <w:rsid w:val="00AA4D1B"/>
    <w:rsid w:val="00AA65E3"/>
    <w:rsid w:val="00AA70E5"/>
    <w:rsid w:val="00AB0D4B"/>
    <w:rsid w:val="00AB157E"/>
    <w:rsid w:val="00AB1730"/>
    <w:rsid w:val="00AB1A45"/>
    <w:rsid w:val="00AB3F23"/>
    <w:rsid w:val="00AB5E65"/>
    <w:rsid w:val="00AB64C8"/>
    <w:rsid w:val="00AB786B"/>
    <w:rsid w:val="00AC1BC4"/>
    <w:rsid w:val="00AC55C5"/>
    <w:rsid w:val="00AC5712"/>
    <w:rsid w:val="00AC63DB"/>
    <w:rsid w:val="00AC6654"/>
    <w:rsid w:val="00AC709F"/>
    <w:rsid w:val="00AC7E01"/>
    <w:rsid w:val="00AD03CD"/>
    <w:rsid w:val="00AD0941"/>
    <w:rsid w:val="00AD0DF5"/>
    <w:rsid w:val="00AD1E6A"/>
    <w:rsid w:val="00AD287B"/>
    <w:rsid w:val="00AD59E4"/>
    <w:rsid w:val="00AD67AB"/>
    <w:rsid w:val="00AD6865"/>
    <w:rsid w:val="00AD6F0D"/>
    <w:rsid w:val="00AD7915"/>
    <w:rsid w:val="00AD7B9E"/>
    <w:rsid w:val="00AE1560"/>
    <w:rsid w:val="00AE1786"/>
    <w:rsid w:val="00AE1807"/>
    <w:rsid w:val="00AE2512"/>
    <w:rsid w:val="00AE341E"/>
    <w:rsid w:val="00AE44E0"/>
    <w:rsid w:val="00AE45E9"/>
    <w:rsid w:val="00AE4723"/>
    <w:rsid w:val="00AE4C8F"/>
    <w:rsid w:val="00AE54D4"/>
    <w:rsid w:val="00AE63B1"/>
    <w:rsid w:val="00AF02F0"/>
    <w:rsid w:val="00AF172F"/>
    <w:rsid w:val="00AF1D83"/>
    <w:rsid w:val="00AF3B42"/>
    <w:rsid w:val="00AF5568"/>
    <w:rsid w:val="00AF5A5B"/>
    <w:rsid w:val="00AF61A5"/>
    <w:rsid w:val="00AF7F85"/>
    <w:rsid w:val="00B0088C"/>
    <w:rsid w:val="00B01CFF"/>
    <w:rsid w:val="00B0496C"/>
    <w:rsid w:val="00B06040"/>
    <w:rsid w:val="00B0705C"/>
    <w:rsid w:val="00B076DA"/>
    <w:rsid w:val="00B07728"/>
    <w:rsid w:val="00B079A1"/>
    <w:rsid w:val="00B123F7"/>
    <w:rsid w:val="00B12F0E"/>
    <w:rsid w:val="00B12F6A"/>
    <w:rsid w:val="00B13170"/>
    <w:rsid w:val="00B14C4F"/>
    <w:rsid w:val="00B14DC6"/>
    <w:rsid w:val="00B151E2"/>
    <w:rsid w:val="00B16D9D"/>
    <w:rsid w:val="00B175A3"/>
    <w:rsid w:val="00B17F7B"/>
    <w:rsid w:val="00B20792"/>
    <w:rsid w:val="00B20F32"/>
    <w:rsid w:val="00B21698"/>
    <w:rsid w:val="00B2170C"/>
    <w:rsid w:val="00B21A37"/>
    <w:rsid w:val="00B22C59"/>
    <w:rsid w:val="00B24246"/>
    <w:rsid w:val="00B266F1"/>
    <w:rsid w:val="00B26E78"/>
    <w:rsid w:val="00B3133D"/>
    <w:rsid w:val="00B31399"/>
    <w:rsid w:val="00B326F8"/>
    <w:rsid w:val="00B33CFF"/>
    <w:rsid w:val="00B3451E"/>
    <w:rsid w:val="00B34CEB"/>
    <w:rsid w:val="00B34EB6"/>
    <w:rsid w:val="00B35B15"/>
    <w:rsid w:val="00B36C31"/>
    <w:rsid w:val="00B37CD4"/>
    <w:rsid w:val="00B37EAC"/>
    <w:rsid w:val="00B4016E"/>
    <w:rsid w:val="00B41009"/>
    <w:rsid w:val="00B41028"/>
    <w:rsid w:val="00B4238B"/>
    <w:rsid w:val="00B43055"/>
    <w:rsid w:val="00B439CE"/>
    <w:rsid w:val="00B43C77"/>
    <w:rsid w:val="00B44647"/>
    <w:rsid w:val="00B44CED"/>
    <w:rsid w:val="00B472A0"/>
    <w:rsid w:val="00B47384"/>
    <w:rsid w:val="00B47F39"/>
    <w:rsid w:val="00B50122"/>
    <w:rsid w:val="00B5079D"/>
    <w:rsid w:val="00B50E3E"/>
    <w:rsid w:val="00B51317"/>
    <w:rsid w:val="00B513CD"/>
    <w:rsid w:val="00B52E4C"/>
    <w:rsid w:val="00B55E0C"/>
    <w:rsid w:val="00B56121"/>
    <w:rsid w:val="00B57E4A"/>
    <w:rsid w:val="00B6082B"/>
    <w:rsid w:val="00B60F2A"/>
    <w:rsid w:val="00B61010"/>
    <w:rsid w:val="00B63BE7"/>
    <w:rsid w:val="00B63BED"/>
    <w:rsid w:val="00B6406A"/>
    <w:rsid w:val="00B6482B"/>
    <w:rsid w:val="00B65267"/>
    <w:rsid w:val="00B65B23"/>
    <w:rsid w:val="00B66635"/>
    <w:rsid w:val="00B66904"/>
    <w:rsid w:val="00B66B92"/>
    <w:rsid w:val="00B67452"/>
    <w:rsid w:val="00B67C6B"/>
    <w:rsid w:val="00B707C7"/>
    <w:rsid w:val="00B7114A"/>
    <w:rsid w:val="00B71FF1"/>
    <w:rsid w:val="00B7254A"/>
    <w:rsid w:val="00B725F2"/>
    <w:rsid w:val="00B73793"/>
    <w:rsid w:val="00B7462A"/>
    <w:rsid w:val="00B75F37"/>
    <w:rsid w:val="00B81017"/>
    <w:rsid w:val="00B811DD"/>
    <w:rsid w:val="00B8234D"/>
    <w:rsid w:val="00B85243"/>
    <w:rsid w:val="00B85B3D"/>
    <w:rsid w:val="00B85B6F"/>
    <w:rsid w:val="00B90842"/>
    <w:rsid w:val="00B9290C"/>
    <w:rsid w:val="00B93160"/>
    <w:rsid w:val="00B93721"/>
    <w:rsid w:val="00B93726"/>
    <w:rsid w:val="00B93950"/>
    <w:rsid w:val="00B9462E"/>
    <w:rsid w:val="00B94A40"/>
    <w:rsid w:val="00B957C1"/>
    <w:rsid w:val="00B96D32"/>
    <w:rsid w:val="00BA22FB"/>
    <w:rsid w:val="00BA23D8"/>
    <w:rsid w:val="00BA2FA3"/>
    <w:rsid w:val="00BA3982"/>
    <w:rsid w:val="00BA3C7E"/>
    <w:rsid w:val="00BA3FE0"/>
    <w:rsid w:val="00BA4594"/>
    <w:rsid w:val="00BA492A"/>
    <w:rsid w:val="00BA4CDD"/>
    <w:rsid w:val="00BA510F"/>
    <w:rsid w:val="00BA532F"/>
    <w:rsid w:val="00BA5345"/>
    <w:rsid w:val="00BA5436"/>
    <w:rsid w:val="00BA54D8"/>
    <w:rsid w:val="00BA5973"/>
    <w:rsid w:val="00BA6F46"/>
    <w:rsid w:val="00BA73A3"/>
    <w:rsid w:val="00BA74E4"/>
    <w:rsid w:val="00BA7D87"/>
    <w:rsid w:val="00BB069E"/>
    <w:rsid w:val="00BB418B"/>
    <w:rsid w:val="00BB459E"/>
    <w:rsid w:val="00BB5AE2"/>
    <w:rsid w:val="00BB65C3"/>
    <w:rsid w:val="00BB7CB8"/>
    <w:rsid w:val="00BC0C1D"/>
    <w:rsid w:val="00BC2303"/>
    <w:rsid w:val="00BC24B2"/>
    <w:rsid w:val="00BC2935"/>
    <w:rsid w:val="00BC2CD7"/>
    <w:rsid w:val="00BC394D"/>
    <w:rsid w:val="00BC3AB7"/>
    <w:rsid w:val="00BC44CD"/>
    <w:rsid w:val="00BC604C"/>
    <w:rsid w:val="00BC6C68"/>
    <w:rsid w:val="00BC6CD5"/>
    <w:rsid w:val="00BC7627"/>
    <w:rsid w:val="00BC7A40"/>
    <w:rsid w:val="00BD2919"/>
    <w:rsid w:val="00BD306B"/>
    <w:rsid w:val="00BD35D2"/>
    <w:rsid w:val="00BD410F"/>
    <w:rsid w:val="00BD4522"/>
    <w:rsid w:val="00BD4615"/>
    <w:rsid w:val="00BD4968"/>
    <w:rsid w:val="00BD56E2"/>
    <w:rsid w:val="00BD5DFC"/>
    <w:rsid w:val="00BD61B0"/>
    <w:rsid w:val="00BD7468"/>
    <w:rsid w:val="00BD7EA6"/>
    <w:rsid w:val="00BE046B"/>
    <w:rsid w:val="00BE16C2"/>
    <w:rsid w:val="00BE1C0A"/>
    <w:rsid w:val="00BE25D9"/>
    <w:rsid w:val="00BE37FA"/>
    <w:rsid w:val="00BE5EA0"/>
    <w:rsid w:val="00BE6BB8"/>
    <w:rsid w:val="00BF0BDB"/>
    <w:rsid w:val="00BF1073"/>
    <w:rsid w:val="00BF1860"/>
    <w:rsid w:val="00BF19E7"/>
    <w:rsid w:val="00BF1F1B"/>
    <w:rsid w:val="00BF30C6"/>
    <w:rsid w:val="00BF3E8B"/>
    <w:rsid w:val="00BF4BBF"/>
    <w:rsid w:val="00BF65A4"/>
    <w:rsid w:val="00C000D2"/>
    <w:rsid w:val="00C0063B"/>
    <w:rsid w:val="00C0147F"/>
    <w:rsid w:val="00C01D4F"/>
    <w:rsid w:val="00C020AD"/>
    <w:rsid w:val="00C03695"/>
    <w:rsid w:val="00C03E32"/>
    <w:rsid w:val="00C041E6"/>
    <w:rsid w:val="00C058FA"/>
    <w:rsid w:val="00C05B8E"/>
    <w:rsid w:val="00C063C4"/>
    <w:rsid w:val="00C07678"/>
    <w:rsid w:val="00C10734"/>
    <w:rsid w:val="00C109EB"/>
    <w:rsid w:val="00C10A5F"/>
    <w:rsid w:val="00C11531"/>
    <w:rsid w:val="00C11ECC"/>
    <w:rsid w:val="00C12C85"/>
    <w:rsid w:val="00C15BC7"/>
    <w:rsid w:val="00C17525"/>
    <w:rsid w:val="00C177AF"/>
    <w:rsid w:val="00C226E6"/>
    <w:rsid w:val="00C228E9"/>
    <w:rsid w:val="00C235A0"/>
    <w:rsid w:val="00C2509B"/>
    <w:rsid w:val="00C271F1"/>
    <w:rsid w:val="00C27BE7"/>
    <w:rsid w:val="00C3042D"/>
    <w:rsid w:val="00C3101F"/>
    <w:rsid w:val="00C32ED2"/>
    <w:rsid w:val="00C342FD"/>
    <w:rsid w:val="00C343B6"/>
    <w:rsid w:val="00C3467C"/>
    <w:rsid w:val="00C3512A"/>
    <w:rsid w:val="00C35A00"/>
    <w:rsid w:val="00C35D76"/>
    <w:rsid w:val="00C43583"/>
    <w:rsid w:val="00C444FD"/>
    <w:rsid w:val="00C4465B"/>
    <w:rsid w:val="00C44AB1"/>
    <w:rsid w:val="00C45DC7"/>
    <w:rsid w:val="00C46FD7"/>
    <w:rsid w:val="00C47FDA"/>
    <w:rsid w:val="00C50441"/>
    <w:rsid w:val="00C506C2"/>
    <w:rsid w:val="00C50EE1"/>
    <w:rsid w:val="00C520D7"/>
    <w:rsid w:val="00C524CC"/>
    <w:rsid w:val="00C52AFE"/>
    <w:rsid w:val="00C54511"/>
    <w:rsid w:val="00C57C38"/>
    <w:rsid w:val="00C6088B"/>
    <w:rsid w:val="00C61298"/>
    <w:rsid w:val="00C6164C"/>
    <w:rsid w:val="00C617D5"/>
    <w:rsid w:val="00C61977"/>
    <w:rsid w:val="00C619AA"/>
    <w:rsid w:val="00C61D30"/>
    <w:rsid w:val="00C62251"/>
    <w:rsid w:val="00C62F16"/>
    <w:rsid w:val="00C63992"/>
    <w:rsid w:val="00C64331"/>
    <w:rsid w:val="00C64FB8"/>
    <w:rsid w:val="00C653DA"/>
    <w:rsid w:val="00C65658"/>
    <w:rsid w:val="00C65B1D"/>
    <w:rsid w:val="00C67DA6"/>
    <w:rsid w:val="00C70B1B"/>
    <w:rsid w:val="00C71F57"/>
    <w:rsid w:val="00C73032"/>
    <w:rsid w:val="00C736BB"/>
    <w:rsid w:val="00C737DB"/>
    <w:rsid w:val="00C73D05"/>
    <w:rsid w:val="00C74108"/>
    <w:rsid w:val="00C74659"/>
    <w:rsid w:val="00C749B6"/>
    <w:rsid w:val="00C75570"/>
    <w:rsid w:val="00C75B47"/>
    <w:rsid w:val="00C77197"/>
    <w:rsid w:val="00C77227"/>
    <w:rsid w:val="00C807A2"/>
    <w:rsid w:val="00C813DC"/>
    <w:rsid w:val="00C81993"/>
    <w:rsid w:val="00C824C3"/>
    <w:rsid w:val="00C83681"/>
    <w:rsid w:val="00C83829"/>
    <w:rsid w:val="00C83CB7"/>
    <w:rsid w:val="00C84E88"/>
    <w:rsid w:val="00C859E6"/>
    <w:rsid w:val="00C8620F"/>
    <w:rsid w:val="00C86DA1"/>
    <w:rsid w:val="00C87F61"/>
    <w:rsid w:val="00C900ED"/>
    <w:rsid w:val="00C903FF"/>
    <w:rsid w:val="00C912CF"/>
    <w:rsid w:val="00C9180A"/>
    <w:rsid w:val="00C92421"/>
    <w:rsid w:val="00C924F2"/>
    <w:rsid w:val="00C93CA7"/>
    <w:rsid w:val="00C95133"/>
    <w:rsid w:val="00C96AD1"/>
    <w:rsid w:val="00CA08CD"/>
    <w:rsid w:val="00CA098A"/>
    <w:rsid w:val="00CA0D84"/>
    <w:rsid w:val="00CA1E1D"/>
    <w:rsid w:val="00CA71CE"/>
    <w:rsid w:val="00CA7270"/>
    <w:rsid w:val="00CA74D0"/>
    <w:rsid w:val="00CB1DB0"/>
    <w:rsid w:val="00CB2AEF"/>
    <w:rsid w:val="00CB5141"/>
    <w:rsid w:val="00CB6253"/>
    <w:rsid w:val="00CB64E7"/>
    <w:rsid w:val="00CB6B4A"/>
    <w:rsid w:val="00CB704D"/>
    <w:rsid w:val="00CB7BF0"/>
    <w:rsid w:val="00CC232F"/>
    <w:rsid w:val="00CC30EA"/>
    <w:rsid w:val="00CC367A"/>
    <w:rsid w:val="00CC3D10"/>
    <w:rsid w:val="00CC6A39"/>
    <w:rsid w:val="00CC7E2C"/>
    <w:rsid w:val="00CD06FA"/>
    <w:rsid w:val="00CD2503"/>
    <w:rsid w:val="00CD3CB4"/>
    <w:rsid w:val="00CD4062"/>
    <w:rsid w:val="00CD441D"/>
    <w:rsid w:val="00CE0461"/>
    <w:rsid w:val="00CE0794"/>
    <w:rsid w:val="00CE09E4"/>
    <w:rsid w:val="00CE20B5"/>
    <w:rsid w:val="00CE2414"/>
    <w:rsid w:val="00CE4003"/>
    <w:rsid w:val="00CE4E47"/>
    <w:rsid w:val="00CE5FD8"/>
    <w:rsid w:val="00CE662C"/>
    <w:rsid w:val="00CE6BC6"/>
    <w:rsid w:val="00CF2512"/>
    <w:rsid w:val="00CF3200"/>
    <w:rsid w:val="00CF33A7"/>
    <w:rsid w:val="00CF3A4B"/>
    <w:rsid w:val="00CF45C0"/>
    <w:rsid w:val="00CF4F5B"/>
    <w:rsid w:val="00CF57DF"/>
    <w:rsid w:val="00CF58AB"/>
    <w:rsid w:val="00CF60F0"/>
    <w:rsid w:val="00D0045D"/>
    <w:rsid w:val="00D00D18"/>
    <w:rsid w:val="00D01255"/>
    <w:rsid w:val="00D04B96"/>
    <w:rsid w:val="00D04CEF"/>
    <w:rsid w:val="00D052F4"/>
    <w:rsid w:val="00D05B93"/>
    <w:rsid w:val="00D1325B"/>
    <w:rsid w:val="00D133E9"/>
    <w:rsid w:val="00D148B9"/>
    <w:rsid w:val="00D14C66"/>
    <w:rsid w:val="00D21423"/>
    <w:rsid w:val="00D22A18"/>
    <w:rsid w:val="00D2381C"/>
    <w:rsid w:val="00D246E7"/>
    <w:rsid w:val="00D24A60"/>
    <w:rsid w:val="00D26137"/>
    <w:rsid w:val="00D271AF"/>
    <w:rsid w:val="00D27ABB"/>
    <w:rsid w:val="00D317EE"/>
    <w:rsid w:val="00D31AD9"/>
    <w:rsid w:val="00D31E11"/>
    <w:rsid w:val="00D346A2"/>
    <w:rsid w:val="00D34F67"/>
    <w:rsid w:val="00D353AC"/>
    <w:rsid w:val="00D35F63"/>
    <w:rsid w:val="00D37688"/>
    <w:rsid w:val="00D40D20"/>
    <w:rsid w:val="00D412E6"/>
    <w:rsid w:val="00D41F4C"/>
    <w:rsid w:val="00D42B4D"/>
    <w:rsid w:val="00D42E95"/>
    <w:rsid w:val="00D45232"/>
    <w:rsid w:val="00D459AE"/>
    <w:rsid w:val="00D464A4"/>
    <w:rsid w:val="00D47A69"/>
    <w:rsid w:val="00D50A18"/>
    <w:rsid w:val="00D5148A"/>
    <w:rsid w:val="00D515B9"/>
    <w:rsid w:val="00D57A65"/>
    <w:rsid w:val="00D57C4C"/>
    <w:rsid w:val="00D6213A"/>
    <w:rsid w:val="00D652D7"/>
    <w:rsid w:val="00D6637C"/>
    <w:rsid w:val="00D663AD"/>
    <w:rsid w:val="00D67152"/>
    <w:rsid w:val="00D67599"/>
    <w:rsid w:val="00D6778C"/>
    <w:rsid w:val="00D70742"/>
    <w:rsid w:val="00D71378"/>
    <w:rsid w:val="00D71883"/>
    <w:rsid w:val="00D72104"/>
    <w:rsid w:val="00D7397B"/>
    <w:rsid w:val="00D73CF9"/>
    <w:rsid w:val="00D75E8F"/>
    <w:rsid w:val="00D75FAB"/>
    <w:rsid w:val="00D76F5E"/>
    <w:rsid w:val="00D778E5"/>
    <w:rsid w:val="00D778FB"/>
    <w:rsid w:val="00D8079D"/>
    <w:rsid w:val="00D808F4"/>
    <w:rsid w:val="00D81843"/>
    <w:rsid w:val="00D8344E"/>
    <w:rsid w:val="00D838D5"/>
    <w:rsid w:val="00D8564F"/>
    <w:rsid w:val="00D864F5"/>
    <w:rsid w:val="00D86EA3"/>
    <w:rsid w:val="00D874EA"/>
    <w:rsid w:val="00D910AA"/>
    <w:rsid w:val="00D924E2"/>
    <w:rsid w:val="00D94422"/>
    <w:rsid w:val="00D94B4A"/>
    <w:rsid w:val="00D962D2"/>
    <w:rsid w:val="00D9746A"/>
    <w:rsid w:val="00D97C5F"/>
    <w:rsid w:val="00DA1174"/>
    <w:rsid w:val="00DA273D"/>
    <w:rsid w:val="00DA3629"/>
    <w:rsid w:val="00DA406E"/>
    <w:rsid w:val="00DA53D3"/>
    <w:rsid w:val="00DA60C9"/>
    <w:rsid w:val="00DA629E"/>
    <w:rsid w:val="00DA6AD3"/>
    <w:rsid w:val="00DB0342"/>
    <w:rsid w:val="00DB16B2"/>
    <w:rsid w:val="00DB2043"/>
    <w:rsid w:val="00DB41FB"/>
    <w:rsid w:val="00DB4365"/>
    <w:rsid w:val="00DB453B"/>
    <w:rsid w:val="00DB4872"/>
    <w:rsid w:val="00DB72DE"/>
    <w:rsid w:val="00DB7499"/>
    <w:rsid w:val="00DC1BEA"/>
    <w:rsid w:val="00DC1E12"/>
    <w:rsid w:val="00DC2082"/>
    <w:rsid w:val="00DC20FC"/>
    <w:rsid w:val="00DC2561"/>
    <w:rsid w:val="00DC27C6"/>
    <w:rsid w:val="00DC2C23"/>
    <w:rsid w:val="00DC34D4"/>
    <w:rsid w:val="00DC3CC7"/>
    <w:rsid w:val="00DC49B9"/>
    <w:rsid w:val="00DC4C4C"/>
    <w:rsid w:val="00DC4EED"/>
    <w:rsid w:val="00DC5D34"/>
    <w:rsid w:val="00DD04CF"/>
    <w:rsid w:val="00DD1F39"/>
    <w:rsid w:val="00DD38E1"/>
    <w:rsid w:val="00DD3989"/>
    <w:rsid w:val="00DD5359"/>
    <w:rsid w:val="00DD59B3"/>
    <w:rsid w:val="00DD6CD6"/>
    <w:rsid w:val="00DE0071"/>
    <w:rsid w:val="00DE0631"/>
    <w:rsid w:val="00DE24F8"/>
    <w:rsid w:val="00DE2CBD"/>
    <w:rsid w:val="00DE3E29"/>
    <w:rsid w:val="00DE41D2"/>
    <w:rsid w:val="00DE6E31"/>
    <w:rsid w:val="00DE7678"/>
    <w:rsid w:val="00DE7742"/>
    <w:rsid w:val="00DE7C07"/>
    <w:rsid w:val="00DF271C"/>
    <w:rsid w:val="00DF518E"/>
    <w:rsid w:val="00DF54F6"/>
    <w:rsid w:val="00DF76A1"/>
    <w:rsid w:val="00DF7F27"/>
    <w:rsid w:val="00E00358"/>
    <w:rsid w:val="00E007E8"/>
    <w:rsid w:val="00E00C6A"/>
    <w:rsid w:val="00E013E4"/>
    <w:rsid w:val="00E0236B"/>
    <w:rsid w:val="00E02D55"/>
    <w:rsid w:val="00E02F1A"/>
    <w:rsid w:val="00E033E5"/>
    <w:rsid w:val="00E043BF"/>
    <w:rsid w:val="00E045A8"/>
    <w:rsid w:val="00E048B8"/>
    <w:rsid w:val="00E048BE"/>
    <w:rsid w:val="00E05AF2"/>
    <w:rsid w:val="00E05CC6"/>
    <w:rsid w:val="00E07176"/>
    <w:rsid w:val="00E07C5B"/>
    <w:rsid w:val="00E1012E"/>
    <w:rsid w:val="00E111C8"/>
    <w:rsid w:val="00E11BEA"/>
    <w:rsid w:val="00E11E7F"/>
    <w:rsid w:val="00E12C6C"/>
    <w:rsid w:val="00E139BF"/>
    <w:rsid w:val="00E14442"/>
    <w:rsid w:val="00E14DCE"/>
    <w:rsid w:val="00E15802"/>
    <w:rsid w:val="00E161FA"/>
    <w:rsid w:val="00E166EA"/>
    <w:rsid w:val="00E16BAB"/>
    <w:rsid w:val="00E170E4"/>
    <w:rsid w:val="00E17BB8"/>
    <w:rsid w:val="00E17C01"/>
    <w:rsid w:val="00E210AF"/>
    <w:rsid w:val="00E2163D"/>
    <w:rsid w:val="00E232FE"/>
    <w:rsid w:val="00E2339D"/>
    <w:rsid w:val="00E249DB"/>
    <w:rsid w:val="00E267E3"/>
    <w:rsid w:val="00E26AA2"/>
    <w:rsid w:val="00E305E9"/>
    <w:rsid w:val="00E327F4"/>
    <w:rsid w:val="00E32AF1"/>
    <w:rsid w:val="00E33851"/>
    <w:rsid w:val="00E35EB2"/>
    <w:rsid w:val="00E37122"/>
    <w:rsid w:val="00E37619"/>
    <w:rsid w:val="00E3779C"/>
    <w:rsid w:val="00E40386"/>
    <w:rsid w:val="00E41159"/>
    <w:rsid w:val="00E42B34"/>
    <w:rsid w:val="00E43C38"/>
    <w:rsid w:val="00E441B5"/>
    <w:rsid w:val="00E44E4B"/>
    <w:rsid w:val="00E44ED2"/>
    <w:rsid w:val="00E458C5"/>
    <w:rsid w:val="00E50F44"/>
    <w:rsid w:val="00E52417"/>
    <w:rsid w:val="00E5331B"/>
    <w:rsid w:val="00E562F3"/>
    <w:rsid w:val="00E570C5"/>
    <w:rsid w:val="00E5771D"/>
    <w:rsid w:val="00E57D71"/>
    <w:rsid w:val="00E601DC"/>
    <w:rsid w:val="00E60D22"/>
    <w:rsid w:val="00E620D5"/>
    <w:rsid w:val="00E62907"/>
    <w:rsid w:val="00E63DE4"/>
    <w:rsid w:val="00E6537D"/>
    <w:rsid w:val="00E65449"/>
    <w:rsid w:val="00E65C5B"/>
    <w:rsid w:val="00E66BE5"/>
    <w:rsid w:val="00E671A0"/>
    <w:rsid w:val="00E67B91"/>
    <w:rsid w:val="00E7020B"/>
    <w:rsid w:val="00E70724"/>
    <w:rsid w:val="00E711C8"/>
    <w:rsid w:val="00E719E6"/>
    <w:rsid w:val="00E7436A"/>
    <w:rsid w:val="00E76FBF"/>
    <w:rsid w:val="00E77D27"/>
    <w:rsid w:val="00E81B23"/>
    <w:rsid w:val="00E82CF2"/>
    <w:rsid w:val="00E82FBD"/>
    <w:rsid w:val="00E84EBE"/>
    <w:rsid w:val="00E8755A"/>
    <w:rsid w:val="00E87BF5"/>
    <w:rsid w:val="00E87D67"/>
    <w:rsid w:val="00E87D75"/>
    <w:rsid w:val="00E87F2D"/>
    <w:rsid w:val="00E87F53"/>
    <w:rsid w:val="00E90D08"/>
    <w:rsid w:val="00E91DF2"/>
    <w:rsid w:val="00E92250"/>
    <w:rsid w:val="00E92A7A"/>
    <w:rsid w:val="00E943F1"/>
    <w:rsid w:val="00E9513A"/>
    <w:rsid w:val="00E955EE"/>
    <w:rsid w:val="00E96601"/>
    <w:rsid w:val="00E97EA4"/>
    <w:rsid w:val="00EA0983"/>
    <w:rsid w:val="00EA206A"/>
    <w:rsid w:val="00EA2277"/>
    <w:rsid w:val="00EA3098"/>
    <w:rsid w:val="00EA40D9"/>
    <w:rsid w:val="00EA5586"/>
    <w:rsid w:val="00EA5D27"/>
    <w:rsid w:val="00EB0E11"/>
    <w:rsid w:val="00EB3046"/>
    <w:rsid w:val="00EB4A17"/>
    <w:rsid w:val="00EC0763"/>
    <w:rsid w:val="00EC2B9D"/>
    <w:rsid w:val="00EC37C1"/>
    <w:rsid w:val="00EC4D9D"/>
    <w:rsid w:val="00EC6211"/>
    <w:rsid w:val="00EC799B"/>
    <w:rsid w:val="00ED00FF"/>
    <w:rsid w:val="00ED2551"/>
    <w:rsid w:val="00ED2D45"/>
    <w:rsid w:val="00ED2F89"/>
    <w:rsid w:val="00ED37E5"/>
    <w:rsid w:val="00ED41B4"/>
    <w:rsid w:val="00ED4F5E"/>
    <w:rsid w:val="00ED55D3"/>
    <w:rsid w:val="00ED56B9"/>
    <w:rsid w:val="00ED6EC2"/>
    <w:rsid w:val="00ED7798"/>
    <w:rsid w:val="00ED7C2D"/>
    <w:rsid w:val="00EE06B1"/>
    <w:rsid w:val="00EE2E83"/>
    <w:rsid w:val="00EE4163"/>
    <w:rsid w:val="00EE4551"/>
    <w:rsid w:val="00EE6E46"/>
    <w:rsid w:val="00EE79B3"/>
    <w:rsid w:val="00EE7F53"/>
    <w:rsid w:val="00EF0490"/>
    <w:rsid w:val="00EF0501"/>
    <w:rsid w:val="00EF0E99"/>
    <w:rsid w:val="00EF1C42"/>
    <w:rsid w:val="00EF2D69"/>
    <w:rsid w:val="00EF4AFD"/>
    <w:rsid w:val="00EF577F"/>
    <w:rsid w:val="00EF5DD3"/>
    <w:rsid w:val="00EF6945"/>
    <w:rsid w:val="00EF75BD"/>
    <w:rsid w:val="00F01825"/>
    <w:rsid w:val="00F01A6E"/>
    <w:rsid w:val="00F03915"/>
    <w:rsid w:val="00F05D23"/>
    <w:rsid w:val="00F0628F"/>
    <w:rsid w:val="00F06717"/>
    <w:rsid w:val="00F11FB4"/>
    <w:rsid w:val="00F12FC5"/>
    <w:rsid w:val="00F13CF0"/>
    <w:rsid w:val="00F147C8"/>
    <w:rsid w:val="00F16082"/>
    <w:rsid w:val="00F161CB"/>
    <w:rsid w:val="00F16722"/>
    <w:rsid w:val="00F16A6D"/>
    <w:rsid w:val="00F17811"/>
    <w:rsid w:val="00F17A73"/>
    <w:rsid w:val="00F20254"/>
    <w:rsid w:val="00F2056C"/>
    <w:rsid w:val="00F21393"/>
    <w:rsid w:val="00F2192B"/>
    <w:rsid w:val="00F221D5"/>
    <w:rsid w:val="00F240B1"/>
    <w:rsid w:val="00F2668A"/>
    <w:rsid w:val="00F266C2"/>
    <w:rsid w:val="00F26B14"/>
    <w:rsid w:val="00F26D24"/>
    <w:rsid w:val="00F26E29"/>
    <w:rsid w:val="00F2704E"/>
    <w:rsid w:val="00F2745D"/>
    <w:rsid w:val="00F27475"/>
    <w:rsid w:val="00F27863"/>
    <w:rsid w:val="00F303FF"/>
    <w:rsid w:val="00F31A65"/>
    <w:rsid w:val="00F31AB6"/>
    <w:rsid w:val="00F32CC1"/>
    <w:rsid w:val="00F336D3"/>
    <w:rsid w:val="00F3419A"/>
    <w:rsid w:val="00F36408"/>
    <w:rsid w:val="00F372C8"/>
    <w:rsid w:val="00F377DF"/>
    <w:rsid w:val="00F378E9"/>
    <w:rsid w:val="00F37A6D"/>
    <w:rsid w:val="00F37D14"/>
    <w:rsid w:val="00F40AEA"/>
    <w:rsid w:val="00F40E0A"/>
    <w:rsid w:val="00F415BB"/>
    <w:rsid w:val="00F4196C"/>
    <w:rsid w:val="00F41CD9"/>
    <w:rsid w:val="00F4304B"/>
    <w:rsid w:val="00F430A3"/>
    <w:rsid w:val="00F43626"/>
    <w:rsid w:val="00F4372D"/>
    <w:rsid w:val="00F43839"/>
    <w:rsid w:val="00F44578"/>
    <w:rsid w:val="00F4499D"/>
    <w:rsid w:val="00F45126"/>
    <w:rsid w:val="00F4514B"/>
    <w:rsid w:val="00F46F75"/>
    <w:rsid w:val="00F504E1"/>
    <w:rsid w:val="00F509B1"/>
    <w:rsid w:val="00F51C20"/>
    <w:rsid w:val="00F54A6A"/>
    <w:rsid w:val="00F56EA6"/>
    <w:rsid w:val="00F57D9F"/>
    <w:rsid w:val="00F57F36"/>
    <w:rsid w:val="00F60002"/>
    <w:rsid w:val="00F60884"/>
    <w:rsid w:val="00F613DB"/>
    <w:rsid w:val="00F61A87"/>
    <w:rsid w:val="00F62EB2"/>
    <w:rsid w:val="00F64240"/>
    <w:rsid w:val="00F6429A"/>
    <w:rsid w:val="00F64541"/>
    <w:rsid w:val="00F6672C"/>
    <w:rsid w:val="00F66E22"/>
    <w:rsid w:val="00F67177"/>
    <w:rsid w:val="00F70E97"/>
    <w:rsid w:val="00F71823"/>
    <w:rsid w:val="00F73D36"/>
    <w:rsid w:val="00F741EF"/>
    <w:rsid w:val="00F74726"/>
    <w:rsid w:val="00F750F3"/>
    <w:rsid w:val="00F76161"/>
    <w:rsid w:val="00F76316"/>
    <w:rsid w:val="00F76CD5"/>
    <w:rsid w:val="00F76D9E"/>
    <w:rsid w:val="00F8009A"/>
    <w:rsid w:val="00F839E9"/>
    <w:rsid w:val="00F842BB"/>
    <w:rsid w:val="00F84991"/>
    <w:rsid w:val="00F84F6B"/>
    <w:rsid w:val="00F84F78"/>
    <w:rsid w:val="00F8575E"/>
    <w:rsid w:val="00F85C08"/>
    <w:rsid w:val="00F85D13"/>
    <w:rsid w:val="00F873EC"/>
    <w:rsid w:val="00F91189"/>
    <w:rsid w:val="00F91972"/>
    <w:rsid w:val="00F91AB4"/>
    <w:rsid w:val="00F93B2D"/>
    <w:rsid w:val="00F94865"/>
    <w:rsid w:val="00F979C1"/>
    <w:rsid w:val="00FA036E"/>
    <w:rsid w:val="00FA042F"/>
    <w:rsid w:val="00FA11E5"/>
    <w:rsid w:val="00FA1FF1"/>
    <w:rsid w:val="00FA21AA"/>
    <w:rsid w:val="00FA221D"/>
    <w:rsid w:val="00FA3394"/>
    <w:rsid w:val="00FA369B"/>
    <w:rsid w:val="00FA3A57"/>
    <w:rsid w:val="00FA3E0D"/>
    <w:rsid w:val="00FA4008"/>
    <w:rsid w:val="00FA4307"/>
    <w:rsid w:val="00FA4450"/>
    <w:rsid w:val="00FA7974"/>
    <w:rsid w:val="00FB0398"/>
    <w:rsid w:val="00FB0F7B"/>
    <w:rsid w:val="00FB1118"/>
    <w:rsid w:val="00FB1309"/>
    <w:rsid w:val="00FB1B78"/>
    <w:rsid w:val="00FB1B7E"/>
    <w:rsid w:val="00FB2B15"/>
    <w:rsid w:val="00FB3A9D"/>
    <w:rsid w:val="00FB4079"/>
    <w:rsid w:val="00FB42A9"/>
    <w:rsid w:val="00FB63E1"/>
    <w:rsid w:val="00FB6F7D"/>
    <w:rsid w:val="00FB76D3"/>
    <w:rsid w:val="00FB778F"/>
    <w:rsid w:val="00FC366B"/>
    <w:rsid w:val="00FC3ED0"/>
    <w:rsid w:val="00FC4A81"/>
    <w:rsid w:val="00FC4DC3"/>
    <w:rsid w:val="00FD1062"/>
    <w:rsid w:val="00FD1AE5"/>
    <w:rsid w:val="00FD1D9E"/>
    <w:rsid w:val="00FD1FCB"/>
    <w:rsid w:val="00FD2605"/>
    <w:rsid w:val="00FD32A5"/>
    <w:rsid w:val="00FD35FA"/>
    <w:rsid w:val="00FD376E"/>
    <w:rsid w:val="00FD4A06"/>
    <w:rsid w:val="00FD5377"/>
    <w:rsid w:val="00FD53A4"/>
    <w:rsid w:val="00FD5875"/>
    <w:rsid w:val="00FD6002"/>
    <w:rsid w:val="00FD6110"/>
    <w:rsid w:val="00FD7063"/>
    <w:rsid w:val="00FD767A"/>
    <w:rsid w:val="00FD77A9"/>
    <w:rsid w:val="00FD7EFC"/>
    <w:rsid w:val="00FD7F3B"/>
    <w:rsid w:val="00FE0D54"/>
    <w:rsid w:val="00FE119F"/>
    <w:rsid w:val="00FE38B5"/>
    <w:rsid w:val="00FE4DB3"/>
    <w:rsid w:val="00FE68A4"/>
    <w:rsid w:val="00FE7B50"/>
    <w:rsid w:val="00FF14D1"/>
    <w:rsid w:val="00FF2814"/>
    <w:rsid w:val="00FF2A43"/>
    <w:rsid w:val="00FF2BFC"/>
    <w:rsid w:val="00FF3600"/>
    <w:rsid w:val="00FF3C92"/>
    <w:rsid w:val="00FF45B4"/>
    <w:rsid w:val="00FF4BD1"/>
    <w:rsid w:val="00FF5F50"/>
    <w:rsid w:val="00FF773A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E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9736E4"/>
    <w:rPr>
      <w:rFonts w:ascii="Calibri" w:hAnsi="Calibri"/>
      <w:sz w:val="27"/>
    </w:rPr>
  </w:style>
  <w:style w:type="paragraph" w:styleId="a4">
    <w:name w:val="Body Text"/>
    <w:basedOn w:val="a"/>
    <w:link w:val="a3"/>
    <w:rsid w:val="009736E4"/>
    <w:pPr>
      <w:widowControl w:val="0"/>
      <w:autoSpaceDE w:val="0"/>
      <w:autoSpaceDN w:val="0"/>
      <w:adjustRightInd w:val="0"/>
      <w:spacing w:before="6"/>
      <w:ind w:left="115"/>
    </w:pPr>
    <w:rPr>
      <w:rFonts w:ascii="Calibri" w:eastAsiaTheme="minorHAnsi" w:hAnsi="Calibri" w:cstheme="minorBidi"/>
      <w:sz w:val="27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736E4"/>
    <w:rPr>
      <w:rFonts w:ascii="Times New Roman" w:eastAsia="Times New Roman" w:hAnsi="Times New Roman" w:cs="Times New Roman"/>
      <w:lang w:eastAsia="ru-RU"/>
    </w:rPr>
  </w:style>
  <w:style w:type="character" w:customStyle="1" w:styleId="2">
    <w:name w:val="Сноска (2)_"/>
    <w:link w:val="20"/>
    <w:rsid w:val="009736E4"/>
    <w:rPr>
      <w:sz w:val="21"/>
      <w:szCs w:val="21"/>
      <w:shd w:val="clear" w:color="auto" w:fill="FFFFFF"/>
    </w:rPr>
  </w:style>
  <w:style w:type="character" w:customStyle="1" w:styleId="9pt">
    <w:name w:val="Основной текст + 9 pt"/>
    <w:aliases w:val="Полужирный"/>
    <w:rsid w:val="009736E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pt1">
    <w:name w:val="Основной текст + 9 pt1"/>
    <w:aliases w:val="Курсив"/>
    <w:rsid w:val="009736E4"/>
    <w:rPr>
      <w:rFonts w:ascii="Times New Roman" w:hAnsi="Times New Roman" w:cs="Times New Roman"/>
      <w:i/>
      <w:iCs/>
      <w:sz w:val="18"/>
      <w:szCs w:val="18"/>
      <w:u w:val="none"/>
    </w:rPr>
  </w:style>
  <w:style w:type="paragraph" w:customStyle="1" w:styleId="20">
    <w:name w:val="Сноска (2)"/>
    <w:basedOn w:val="a"/>
    <w:link w:val="2"/>
    <w:rsid w:val="009736E4"/>
    <w:pPr>
      <w:widowControl w:val="0"/>
      <w:shd w:val="clear" w:color="auto" w:fill="FFFFFF"/>
      <w:spacing w:line="254" w:lineRule="exact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1380</Words>
  <Characters>7869</Characters>
  <Application>Microsoft Office Word</Application>
  <DocSecurity>0</DocSecurity>
  <Lines>65</Lines>
  <Paragraphs>18</Paragraphs>
  <ScaleCrop>false</ScaleCrop>
  <Company>Microsoft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КТТ</dc:creator>
  <cp:keywords/>
  <dc:description/>
  <cp:lastModifiedBy>КТТ</cp:lastModifiedBy>
  <cp:revision>2</cp:revision>
  <dcterms:created xsi:type="dcterms:W3CDTF">2022-01-28T11:40:00Z</dcterms:created>
  <dcterms:modified xsi:type="dcterms:W3CDTF">2022-01-28T11:40:00Z</dcterms:modified>
</cp:coreProperties>
</file>