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094"/>
        <w:gridCol w:w="3551"/>
        <w:gridCol w:w="3952"/>
        <w:gridCol w:w="3189"/>
      </w:tblGrid>
      <w:tr w:rsidR="008617B8" w:rsidTr="00E045E9">
        <w:tc>
          <w:tcPr>
            <w:tcW w:w="4094" w:type="dxa"/>
            <w:vAlign w:val="center"/>
          </w:tcPr>
          <w:p w:rsidR="008617B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7B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F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Профессия/специальность</w:t>
            </w:r>
          </w:p>
          <w:p w:rsidR="008617B8" w:rsidRPr="00DF5BF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617B8" w:rsidRPr="00DF5BF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F8">
              <w:rPr>
                <w:rFonts w:ascii="Times New Roman" w:hAnsi="Times New Roman" w:cs="Times New Roman"/>
                <w:b/>
                <w:sz w:val="24"/>
                <w:szCs w:val="24"/>
              </w:rPr>
              <w:t>Укрупненная группа</w:t>
            </w:r>
          </w:p>
        </w:tc>
        <w:tc>
          <w:tcPr>
            <w:tcW w:w="3952" w:type="dxa"/>
            <w:vAlign w:val="center"/>
          </w:tcPr>
          <w:p w:rsidR="008617B8" w:rsidRPr="00DF5BF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ФГОС СПО</w:t>
            </w:r>
          </w:p>
        </w:tc>
        <w:tc>
          <w:tcPr>
            <w:tcW w:w="3189" w:type="dxa"/>
            <w:vAlign w:val="center"/>
          </w:tcPr>
          <w:p w:rsidR="008617B8" w:rsidRDefault="008617B8" w:rsidP="00E04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подготовки</w:t>
            </w:r>
          </w:p>
        </w:tc>
      </w:tr>
      <w:tr w:rsidR="008617B8" w:rsidRPr="008617B8" w:rsidTr="006C63E4">
        <w:trPr>
          <w:trHeight w:val="1991"/>
        </w:trPr>
        <w:tc>
          <w:tcPr>
            <w:tcW w:w="4094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  <w:r w:rsidR="0074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702" w:rsidRPr="0074270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 w:rsidP="00DF5B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43.00.00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Сервис  и туризм</w:t>
            </w:r>
          </w:p>
        </w:tc>
        <w:tc>
          <w:tcPr>
            <w:tcW w:w="3952" w:type="dxa"/>
          </w:tcPr>
          <w:p w:rsidR="008617B8" w:rsidRPr="008617B8" w:rsidRDefault="00FD015E" w:rsidP="00831AFC">
            <w:pPr>
              <w:shd w:val="clear" w:color="auto" w:fill="FFFFFF"/>
              <w:spacing w:after="255" w:line="300" w:lineRule="atLeast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D01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Федеральный  государственный образовательный стандарт среднего профессионального образования по </w:t>
            </w:r>
            <w:r w:rsidRPr="00FD015E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профессии</w:t>
            </w:r>
            <w:r w:rsidRPr="00FD015E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  <w:lang w:eastAsia="ru-RU"/>
              </w:rPr>
              <w:t> </w:t>
            </w:r>
            <w:r w:rsidR="00831AFC">
              <w:rPr>
                <w:rFonts w:ascii="Times New Roman" w:hAnsi="Times New Roman" w:cs="Times New Roman"/>
                <w:sz w:val="24"/>
                <w:szCs w:val="24"/>
              </w:rPr>
              <w:t xml:space="preserve">43.01.09 </w:t>
            </w:r>
            <w:r w:rsidRPr="00FD015E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  <w:r w:rsidRPr="00FD015E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  <w:lang w:eastAsia="ru-RU"/>
              </w:rPr>
              <w:t xml:space="preserve"> </w:t>
            </w:r>
            <w:r w:rsidRPr="00FD01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утвержденный Приказом </w:t>
            </w:r>
            <w:proofErr w:type="spellStart"/>
            <w:r w:rsidRPr="00FD01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FD01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России от </w:t>
            </w:r>
            <w:r w:rsidRPr="00FD015E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9 декабря 2016 г. № 1569</w:t>
            </w:r>
            <w:r w:rsidR="006C63E4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9" w:type="dxa"/>
          </w:tcPr>
          <w:p w:rsidR="008617B8" w:rsidRPr="008617B8" w:rsidRDefault="00A84444" w:rsidP="008617B8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Естественно</w:t>
            </w:r>
            <w:r w:rsidR="00861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научный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Default="008617B8" w:rsidP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sz w:val="24"/>
                <w:szCs w:val="24"/>
              </w:rPr>
              <w:t>08.01.2</w:t>
            </w:r>
            <w:r w:rsidR="00A84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17B8">
              <w:rPr>
                <w:rFonts w:ascii="Times New Roman" w:hAnsi="Times New Roman" w:cs="Times New Roman"/>
                <w:sz w:val="24"/>
                <w:szCs w:val="24"/>
              </w:rPr>
              <w:t xml:space="preserve">   Мастер отделочных строительных  и декоративных работ</w:t>
            </w:r>
          </w:p>
          <w:p w:rsidR="00742702" w:rsidRDefault="00742702" w:rsidP="008617B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4270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  <w:p w:rsidR="00831AFC" w:rsidRPr="008617B8" w:rsidRDefault="00831AFC" w:rsidP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8617B8" w:rsidRPr="008617B8" w:rsidRDefault="00D6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08.00.00 Техника и технологии</w:t>
            </w:r>
            <w:r w:rsidR="00A844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строительства</w:t>
            </w:r>
          </w:p>
        </w:tc>
        <w:tc>
          <w:tcPr>
            <w:tcW w:w="3952" w:type="dxa"/>
          </w:tcPr>
          <w:p w:rsidR="008617B8" w:rsidRPr="008617B8" w:rsidRDefault="008617B8" w:rsidP="00A8444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Федеральный  государственный образовательный стандарт среднего профессионального образования по </w:t>
            </w:r>
            <w:r w:rsidRPr="008617B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профессии 08.01.2</w:t>
            </w:r>
            <w:r w:rsidR="00A8444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8617B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Мастер отделочных строительных и декоративных работ,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утвержденный Приказом </w:t>
            </w:r>
            <w:proofErr w:type="spellStart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России от 1</w:t>
            </w:r>
            <w:r w:rsidR="00A8444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8.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A8444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05.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20</w:t>
            </w:r>
            <w:r w:rsidR="00A8444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22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г. № </w:t>
            </w:r>
            <w:r w:rsidR="00A8444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340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Технологический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Pr="008617B8" w:rsidRDefault="008617B8" w:rsidP="00A8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15.01.05 Сварщик     (ручной и частично механизированной сварки </w:t>
            </w:r>
            <w:r w:rsidR="00B4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(наплавки)</w:t>
            </w:r>
            <w:proofErr w:type="gramEnd"/>
          </w:p>
          <w:p w:rsidR="008617B8" w:rsidRPr="008617B8" w:rsidRDefault="0083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15.00.00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Машиностроение</w:t>
            </w:r>
          </w:p>
        </w:tc>
        <w:tc>
          <w:tcPr>
            <w:tcW w:w="3952" w:type="dxa"/>
          </w:tcPr>
          <w:p w:rsidR="008617B8" w:rsidRPr="008617B8" w:rsidRDefault="00B403C2" w:rsidP="001E531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Федеральный  государственный образовательный стандарт среднего профессионального образования по </w:t>
            </w:r>
            <w:r w:rsidRPr="008617B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профессии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15.01.05 Сварщик     (ручной и частично механизированной сварки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(наплавки), 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утвержденный Приказом </w:t>
            </w:r>
            <w:proofErr w:type="spellStart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России </w:t>
            </w:r>
            <w:r w:rsidRPr="00B403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844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15.11.</w:t>
            </w:r>
            <w:r w:rsidRPr="00B403C2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2023</w:t>
            </w:r>
            <w:r w:rsidRPr="00B403C2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г. 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№</w:t>
            </w:r>
            <w:r w:rsidRPr="00B403C2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863</w:t>
            </w:r>
            <w:proofErr w:type="gramEnd"/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Технологический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sz w:val="24"/>
                <w:szCs w:val="24"/>
              </w:rPr>
              <w:t>23.01.08   Слесарь по ремонту строительных машин</w:t>
            </w:r>
          </w:p>
        </w:tc>
        <w:tc>
          <w:tcPr>
            <w:tcW w:w="3551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>23.00.00</w:t>
            </w:r>
            <w:r w:rsidR="006C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3952" w:type="dxa"/>
          </w:tcPr>
          <w:p w:rsidR="008617B8" w:rsidRPr="008617B8" w:rsidRDefault="006C63E4" w:rsidP="001E5314">
            <w:pPr>
              <w:spacing w:before="161" w:after="161"/>
              <w:ind w:left="-13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Федеральный  государственный образовательный стандарт среднего профессионального образования по </w:t>
            </w:r>
            <w:r w:rsidRPr="008617B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профессии</w:t>
            </w:r>
            <w:r w:rsidRPr="006C63E4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sz w:val="24"/>
                <w:szCs w:val="24"/>
                <w:lang w:eastAsia="ru-RU"/>
              </w:rPr>
              <w:t xml:space="preserve"> 190629.08 Слесарь по </w:t>
            </w:r>
            <w:r w:rsidRPr="006C63E4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sz w:val="24"/>
                <w:szCs w:val="24"/>
                <w:lang w:eastAsia="ru-RU"/>
              </w:rPr>
              <w:lastRenderedPageBreak/>
              <w:t>ремонту строительных машин</w:t>
            </w:r>
            <w:r>
              <w:rPr>
                <w:rFonts w:ascii="Times New Roman" w:eastAsia="Times New Roman" w:hAnsi="Times New Roman" w:cs="Times New Roman"/>
                <w:bCs/>
                <w:color w:val="22272F"/>
                <w:kern w:val="36"/>
                <w:sz w:val="24"/>
                <w:szCs w:val="24"/>
                <w:lang w:eastAsia="ru-RU"/>
              </w:rPr>
              <w:t xml:space="preserve">,  </w:t>
            </w:r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утвержденный Приказом </w:t>
            </w:r>
            <w:proofErr w:type="spellStart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8617B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России </w:t>
            </w:r>
            <w:r w:rsidRPr="00B403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6.08. 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22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 г. 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№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774</w:t>
            </w:r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Технологический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Default="00861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23.02.0</w:t>
            </w:r>
            <w:r w:rsidR="001E53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Техническое обслуживание и ремонт автомобильного транспорта</w:t>
            </w:r>
          </w:p>
          <w:p w:rsidR="00831AFC" w:rsidRPr="00831AFC" w:rsidRDefault="00831AF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>23.00.00 Техника и технологии наземного транспорта</w:t>
            </w:r>
          </w:p>
        </w:tc>
        <w:tc>
          <w:tcPr>
            <w:tcW w:w="3952" w:type="dxa"/>
          </w:tcPr>
          <w:p w:rsidR="008617B8" w:rsidRPr="008617B8" w:rsidRDefault="00FD015E" w:rsidP="001E53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>23.02.0</w:t>
            </w:r>
            <w:r w:rsidR="001E53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Техническое обслуживание и ремонт автомобильного транспорта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 утвержденный Приказом </w:t>
            </w:r>
            <w:proofErr w:type="spellStart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  <w:r>
              <w:rPr>
                <w:b/>
                <w:bCs/>
                <w:color w:val="22272F"/>
                <w:sz w:val="30"/>
                <w:szCs w:val="30"/>
                <w:shd w:val="clear" w:color="auto" w:fill="FFFFFF"/>
              </w:rPr>
              <w:t> </w:t>
            </w:r>
            <w:r w:rsidR="00150463" w:rsidRPr="00150463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09.12.2016 </w:t>
            </w:r>
            <w:r w:rsidR="00150463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№</w:t>
            </w:r>
            <w:r w:rsidR="00150463" w:rsidRPr="00150463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1568</w:t>
            </w:r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Технологический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Default="00861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  <w:p w:rsidR="00742702" w:rsidRPr="008617B8" w:rsidRDefault="00742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70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7B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08.00.00 Техника и технологии строительства</w:t>
            </w:r>
          </w:p>
        </w:tc>
        <w:tc>
          <w:tcPr>
            <w:tcW w:w="3952" w:type="dxa"/>
          </w:tcPr>
          <w:p w:rsidR="008617B8" w:rsidRPr="008617B8" w:rsidRDefault="008617B8" w:rsidP="001E5314">
            <w:pP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государственный образовательный стандарт среднего профессионального образования по специальности 08.02.01 Строительство и эксплуатация зданий и сооружений, утвержденный Приказом </w:t>
            </w:r>
            <w:proofErr w:type="spellStart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 России от 10 </w:t>
            </w:r>
            <w:r w:rsidR="001E5314">
              <w:rPr>
                <w:rFonts w:ascii="Times New Roman" w:hAnsi="Times New Roman"/>
                <w:bCs/>
                <w:sz w:val="24"/>
                <w:szCs w:val="24"/>
              </w:rPr>
              <w:t>.01.</w:t>
            </w: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2018 № 2.</w:t>
            </w:r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Технологический</w:t>
            </w:r>
          </w:p>
        </w:tc>
      </w:tr>
      <w:tr w:rsidR="008617B8" w:rsidRPr="008617B8" w:rsidTr="006C63E4">
        <w:tc>
          <w:tcPr>
            <w:tcW w:w="4094" w:type="dxa"/>
          </w:tcPr>
          <w:p w:rsidR="008617B8" w:rsidRDefault="008617B8" w:rsidP="00B42D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7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22.02.06 Сварочное производство</w:t>
            </w:r>
          </w:p>
          <w:p w:rsidR="00150463" w:rsidRPr="008617B8" w:rsidRDefault="00150463" w:rsidP="00B42D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70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 w:rsidP="006C63E4">
            <w:pPr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861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22.00.00 «Технологии материалов»</w:t>
            </w:r>
          </w:p>
        </w:tc>
        <w:tc>
          <w:tcPr>
            <w:tcW w:w="3952" w:type="dxa"/>
          </w:tcPr>
          <w:p w:rsidR="008617B8" w:rsidRPr="008617B8" w:rsidRDefault="006C63E4" w:rsidP="001E531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17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22.02.06 Сварочное производство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утвержденный Приказом </w:t>
            </w:r>
            <w:proofErr w:type="spellStart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 России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21.04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2014 г. </w:t>
            </w:r>
            <w:r w:rsidR="001E531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№</w:t>
            </w:r>
            <w:r w:rsidRPr="006C63E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 360</w:t>
            </w:r>
          </w:p>
        </w:tc>
        <w:tc>
          <w:tcPr>
            <w:tcW w:w="3189" w:type="dxa"/>
            <w:vAlign w:val="center"/>
          </w:tcPr>
          <w:p w:rsidR="008617B8" w:rsidRPr="008617B8" w:rsidRDefault="006C63E4" w:rsidP="006C63E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Технологический</w:t>
            </w:r>
          </w:p>
        </w:tc>
      </w:tr>
      <w:tr w:rsidR="00A84444" w:rsidRPr="008617B8" w:rsidTr="006C63E4">
        <w:tc>
          <w:tcPr>
            <w:tcW w:w="4094" w:type="dxa"/>
          </w:tcPr>
          <w:p w:rsidR="00A84444" w:rsidRPr="008617B8" w:rsidRDefault="00A84444" w:rsidP="00A844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26.01.01 Судостроитель-судоремонтник металлических судов</w:t>
            </w:r>
          </w:p>
        </w:tc>
        <w:tc>
          <w:tcPr>
            <w:tcW w:w="3551" w:type="dxa"/>
          </w:tcPr>
          <w:p w:rsidR="00A84444" w:rsidRPr="008617B8" w:rsidRDefault="00A84444" w:rsidP="00A8444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26.00.00 Техника и технологии кораблестроения и водного транспорта</w:t>
            </w:r>
          </w:p>
        </w:tc>
        <w:tc>
          <w:tcPr>
            <w:tcW w:w="3952" w:type="dxa"/>
          </w:tcPr>
          <w:p w:rsidR="00A84444" w:rsidRPr="008617B8" w:rsidRDefault="00A844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4444">
              <w:rPr>
                <w:rFonts w:ascii="Times New Roman" w:hAnsi="Times New Roman"/>
                <w:bCs/>
                <w:sz w:val="24"/>
                <w:szCs w:val="24"/>
              </w:rPr>
              <w:t>Федеральный государственный образовательный стандарт среднего профессионального образования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профессии 26.01.01 </w:t>
            </w:r>
            <w:r w:rsidRPr="00A84444">
              <w:rPr>
                <w:rFonts w:ascii="Times New Roman" w:hAnsi="Times New Roman"/>
                <w:bCs/>
                <w:sz w:val="24"/>
                <w:szCs w:val="24"/>
              </w:rPr>
              <w:t>Судостроитель-судоремонтник металлических судов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утвержденный </w:t>
            </w:r>
            <w:r w:rsidRPr="00A84444">
              <w:rPr>
                <w:rFonts w:ascii="Times New Roman" w:hAnsi="Times New Roman"/>
                <w:bCs/>
                <w:sz w:val="24"/>
                <w:szCs w:val="24"/>
              </w:rPr>
              <w:t xml:space="preserve">Приказом </w:t>
            </w:r>
            <w:proofErr w:type="spellStart"/>
            <w:r w:rsidRPr="00A84444">
              <w:rPr>
                <w:rFonts w:ascii="Times New Roman" w:hAnsi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A84444">
              <w:rPr>
                <w:rFonts w:ascii="Times New Roman" w:hAnsi="Times New Roman"/>
                <w:bCs/>
                <w:sz w:val="24"/>
                <w:szCs w:val="24"/>
              </w:rPr>
              <w:t xml:space="preserve"> России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27.04.2022 № 288</w:t>
            </w:r>
          </w:p>
        </w:tc>
        <w:tc>
          <w:tcPr>
            <w:tcW w:w="3189" w:type="dxa"/>
            <w:vAlign w:val="center"/>
          </w:tcPr>
          <w:p w:rsidR="00A84444" w:rsidRDefault="00A84444" w:rsidP="006C63E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Технологический</w:t>
            </w:r>
          </w:p>
        </w:tc>
      </w:tr>
      <w:tr w:rsidR="008617B8" w:rsidRPr="008617B8" w:rsidTr="00E75FFB">
        <w:tc>
          <w:tcPr>
            <w:tcW w:w="4094" w:type="dxa"/>
          </w:tcPr>
          <w:p w:rsidR="008617B8" w:rsidRDefault="008617B8" w:rsidP="00B4657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7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43.02.15 Поварское и кондитерское дело</w:t>
            </w:r>
          </w:p>
          <w:p w:rsidR="00742702" w:rsidRPr="008617B8" w:rsidRDefault="00742702" w:rsidP="00B4657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70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(ТОП-50)</w:t>
            </w:r>
          </w:p>
        </w:tc>
        <w:tc>
          <w:tcPr>
            <w:tcW w:w="3551" w:type="dxa"/>
          </w:tcPr>
          <w:p w:rsidR="008617B8" w:rsidRPr="008617B8" w:rsidRDefault="008617B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17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43.00.00</w:t>
            </w:r>
            <w:r w:rsidRPr="0086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Сервис  и туризм</w:t>
            </w:r>
          </w:p>
        </w:tc>
        <w:tc>
          <w:tcPr>
            <w:tcW w:w="3952" w:type="dxa"/>
          </w:tcPr>
          <w:p w:rsidR="008617B8" w:rsidRPr="008617B8" w:rsidRDefault="00FD015E" w:rsidP="001E5314">
            <w:pPr>
              <w:shd w:val="clear" w:color="auto" w:fill="FFFFFF"/>
              <w:spacing w:after="255" w:line="300" w:lineRule="atLeast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17B8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государственный образовательный стандарт среднего профессионального образования по специальности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43.02.15 Поварское и кондитерское дело</w:t>
            </w:r>
            <w:r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, утвержденный приказом</w:t>
            </w:r>
            <w:r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 xml:space="preserve"> </w:t>
            </w:r>
            <w:r w:rsidR="00E75FFB"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Министерства образования и науки РФ от 9</w:t>
            </w:r>
            <w:r w:rsidR="001E5314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.12</w:t>
            </w:r>
            <w:r w:rsidR="00E75FFB"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 xml:space="preserve"> </w:t>
            </w:r>
            <w:r w:rsidR="001E5314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="00E75FFB"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2016 г. № 1565</w:t>
            </w:r>
            <w:r w:rsidR="006C63E4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>.</w:t>
            </w:r>
            <w:r w:rsidR="00E75FFB" w:rsidRPr="00E75FFB"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8617B8" w:rsidRPr="008617B8" w:rsidRDefault="00E75FFB" w:rsidP="00E75FF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Социально-экономический</w:t>
            </w:r>
          </w:p>
        </w:tc>
      </w:tr>
    </w:tbl>
    <w:p w:rsidR="000911E4" w:rsidRPr="008617B8" w:rsidRDefault="000911E4">
      <w:pPr>
        <w:rPr>
          <w:sz w:val="24"/>
          <w:szCs w:val="24"/>
        </w:rPr>
      </w:pPr>
    </w:p>
    <w:sectPr w:rsidR="000911E4" w:rsidRPr="008617B8" w:rsidSect="00861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BF8"/>
    <w:rsid w:val="000911E4"/>
    <w:rsid w:val="00150463"/>
    <w:rsid w:val="001E5314"/>
    <w:rsid w:val="006A6C60"/>
    <w:rsid w:val="006B4F26"/>
    <w:rsid w:val="006C63E4"/>
    <w:rsid w:val="00742702"/>
    <w:rsid w:val="00831AFC"/>
    <w:rsid w:val="008617B8"/>
    <w:rsid w:val="00A84444"/>
    <w:rsid w:val="00B403C2"/>
    <w:rsid w:val="00B42DF8"/>
    <w:rsid w:val="00B46571"/>
    <w:rsid w:val="00B633B1"/>
    <w:rsid w:val="00D60810"/>
    <w:rsid w:val="00DF5BF8"/>
    <w:rsid w:val="00E045E9"/>
    <w:rsid w:val="00E75FFB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-textshort">
    <w:name w:val="extended-text__short"/>
    <w:basedOn w:val="a0"/>
    <w:rsid w:val="00DF5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ПК2</cp:lastModifiedBy>
  <cp:revision>11</cp:revision>
  <cp:lastPrinted>2022-02-03T10:43:00Z</cp:lastPrinted>
  <dcterms:created xsi:type="dcterms:W3CDTF">2021-02-27T11:38:00Z</dcterms:created>
  <dcterms:modified xsi:type="dcterms:W3CDTF">2024-10-23T12:04:00Z</dcterms:modified>
</cp:coreProperties>
</file>