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01" w:rsidRPr="00FB3901" w:rsidRDefault="00FB3901" w:rsidP="00FB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901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бюджетное профессиональное образовательное </w:t>
      </w:r>
      <w:bookmarkStart w:id="0" w:name="_GoBack"/>
      <w:bookmarkEnd w:id="0"/>
      <w:r w:rsidRPr="00FB3901">
        <w:rPr>
          <w:rFonts w:ascii="Times New Roman" w:eastAsia="Times New Roman" w:hAnsi="Times New Roman" w:cs="Times New Roman"/>
          <w:b/>
          <w:sz w:val="28"/>
          <w:szCs w:val="28"/>
        </w:rPr>
        <w:t>учреждение Республики Крым</w:t>
      </w:r>
    </w:p>
    <w:p w:rsidR="00FB3901" w:rsidRPr="00FB3901" w:rsidRDefault="00FB3901" w:rsidP="00FB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B3901">
        <w:rPr>
          <w:rFonts w:ascii="Times New Roman" w:eastAsia="Times New Roman" w:hAnsi="Times New Roman" w:cs="Times New Roman"/>
          <w:b/>
          <w:sz w:val="28"/>
          <w:szCs w:val="28"/>
        </w:rPr>
        <w:t>«Керченский технологический техникум»</w:t>
      </w: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ИНДИВИДУАЛЬНЫЙ ПЛАН </w:t>
      </w: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ПРЕПОДАВАТЕЛЯ</w:t>
      </w: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</w:t>
      </w: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B39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(Ф.И.О. педагогического работника)</w:t>
      </w: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</w:t>
      </w:r>
      <w:r w:rsidRPr="00FB39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softHyphen/>
      </w:r>
      <w:r w:rsidRPr="00FB39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softHyphen/>
      </w:r>
      <w:r w:rsidRPr="00FB39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softHyphen/>
      </w:r>
      <w:r w:rsidRPr="00FB39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softHyphen/>
        <w:t>___- 20___ учебный год</w:t>
      </w: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Согласовано</w:t>
      </w: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Методист ГБПОУ РК «КТТ»</w:t>
      </w: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__________ Ф.И.О</w:t>
      </w: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B3901" w:rsidRPr="00FB3901" w:rsidRDefault="00FB3901" w:rsidP="00FB3901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                            </w:t>
      </w:r>
      <w:proofErr w:type="gramStart"/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</w:t>
      </w:r>
      <w:proofErr w:type="gramEnd"/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заседании ЦМК</w:t>
      </w:r>
    </w:p>
    <w:p w:rsidR="00FB3901" w:rsidRPr="00FB3901" w:rsidRDefault="00FB3901" w:rsidP="00FB3901">
      <w:pPr>
        <w:shd w:val="clear" w:color="auto" w:fill="FFFFFF"/>
        <w:tabs>
          <w:tab w:val="left" w:pos="4275"/>
          <w:tab w:val="left" w:pos="516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___________________________</w:t>
      </w:r>
    </w:p>
    <w:p w:rsidR="00FB3901" w:rsidRPr="00FB3901" w:rsidRDefault="00FB3901" w:rsidP="00FB3901">
      <w:pPr>
        <w:shd w:val="clear" w:color="auto" w:fill="FFFFFF"/>
        <w:tabs>
          <w:tab w:val="center" w:pos="4677"/>
          <w:tab w:val="left" w:pos="516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                           Протокол от «__» _____ 20__ г.</w:t>
      </w:r>
    </w:p>
    <w:p w:rsidR="00FB3901" w:rsidRPr="00FB3901" w:rsidRDefault="00FB3901" w:rsidP="00FB3901">
      <w:pPr>
        <w:shd w:val="clear" w:color="auto" w:fill="FFFFFF"/>
        <w:tabs>
          <w:tab w:val="left" w:pos="5160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Председатель ЦМК</w:t>
      </w:r>
    </w:p>
    <w:p w:rsidR="00FB3901" w:rsidRPr="00FB3901" w:rsidRDefault="00FB3901" w:rsidP="00FB3901">
      <w:pPr>
        <w:shd w:val="clear" w:color="auto" w:fill="FFFFFF"/>
        <w:tabs>
          <w:tab w:val="left" w:pos="5160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__________ Ф.И.О </w:t>
      </w: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Start"/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.К</w:t>
      </w:r>
      <w:proofErr w:type="gramEnd"/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ерчь</w:t>
      </w:r>
      <w:proofErr w:type="spellEnd"/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20___г</w:t>
      </w:r>
    </w:p>
    <w:p w:rsidR="00FB3901" w:rsidRPr="00FB3901" w:rsidRDefault="00FB3901" w:rsidP="00FB3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Единая методическая тема ГБПОУ РК «Керченский технологический техникум:</w:t>
      </w:r>
    </w:p>
    <w:p w:rsidR="00FB3901" w:rsidRPr="00FB3901" w:rsidRDefault="00FB3901" w:rsidP="00FB3901">
      <w:pPr>
        <w:shd w:val="clear" w:color="auto" w:fill="FFFFFF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901" w:rsidRPr="00FB3901" w:rsidRDefault="00FB3901" w:rsidP="00FB3901">
      <w:pPr>
        <w:shd w:val="clear" w:color="auto" w:fill="FFFFFF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90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«Совершенствование профессиональной компетентности педагогических работников в процессе использования практико – ориентированного подхода в современном образовательном пространстве техникума»</w:t>
      </w:r>
      <w:r w:rsidRPr="00FB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0E2B" w:rsidRDefault="003F0E2B" w:rsidP="00FB390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B3901" w:rsidRPr="00FB3901" w:rsidRDefault="00FB3901" w:rsidP="00FB390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B390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Методическая тема педагогического работника</w:t>
      </w: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39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</w:t>
      </w:r>
    </w:p>
    <w:tbl>
      <w:tblPr>
        <w:tblW w:w="10348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91"/>
        <w:gridCol w:w="680"/>
        <w:gridCol w:w="789"/>
        <w:gridCol w:w="142"/>
        <w:gridCol w:w="1701"/>
        <w:gridCol w:w="567"/>
        <w:gridCol w:w="989"/>
        <w:gridCol w:w="3547"/>
        <w:gridCol w:w="283"/>
        <w:gridCol w:w="1116"/>
        <w:gridCol w:w="18"/>
      </w:tblGrid>
      <w:tr w:rsidR="00FB3901" w:rsidRPr="00FB3901" w:rsidTr="0042718D">
        <w:trPr>
          <w:gridAfter w:val="1"/>
          <w:wAfter w:w="18" w:type="dxa"/>
        </w:trPr>
        <w:tc>
          <w:tcPr>
            <w:tcW w:w="10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 сведения о педагогическом работнике</w:t>
            </w: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педагогического работника</w:t>
            </w:r>
          </w:p>
        </w:tc>
        <w:tc>
          <w:tcPr>
            <w:tcW w:w="4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</w:t>
            </w: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 (число, месяц, год)</w:t>
            </w:r>
          </w:p>
        </w:tc>
        <w:tc>
          <w:tcPr>
            <w:tcW w:w="4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__.__._____</w:t>
            </w: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ГБПОУ РК «КТТ»</w:t>
            </w: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4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</w:p>
        </w:tc>
      </w:tr>
      <w:tr w:rsidR="00FB3901" w:rsidRPr="00FB3901" w:rsidTr="0042718D">
        <w:trPr>
          <w:gridAfter w:val="1"/>
          <w:wAfter w:w="18" w:type="dxa"/>
          <w:trHeight w:val="2561"/>
        </w:trPr>
        <w:tc>
          <w:tcPr>
            <w:tcW w:w="5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Образование (уровень полученного образования /ВПО/СПО/, программа </w:t>
            </w:r>
            <w:proofErr w:type="spellStart"/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специалитета</w:t>
            </w:r>
            <w:proofErr w:type="spellEnd"/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/магистратуры /</w:t>
            </w:r>
            <w:proofErr w:type="spellStart"/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по  специальности, квалификация, полное наименование организации, год окончания)</w:t>
            </w:r>
          </w:p>
        </w:tc>
        <w:tc>
          <w:tcPr>
            <w:tcW w:w="494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Ученая степень, ученое звание</w:t>
            </w:r>
          </w:p>
        </w:tc>
        <w:tc>
          <w:tcPr>
            <w:tcW w:w="4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01" w:rsidRPr="00FB3901" w:rsidTr="0042718D">
        <w:trPr>
          <w:gridAfter w:val="1"/>
          <w:wAfter w:w="18" w:type="dxa"/>
          <w:trHeight w:val="583"/>
        </w:trPr>
        <w:tc>
          <w:tcPr>
            <w:tcW w:w="5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Квалификационная категория </w:t>
            </w:r>
          </w:p>
        </w:tc>
        <w:tc>
          <w:tcPr>
            <w:tcW w:w="4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3901" w:rsidRPr="00FB3901" w:rsidTr="0042718D">
        <w:trPr>
          <w:gridAfter w:val="1"/>
          <w:wAfter w:w="18" w:type="dxa"/>
          <w:trHeight w:val="951"/>
        </w:trPr>
        <w:tc>
          <w:tcPr>
            <w:tcW w:w="5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Государственные и ведомственные /отраслевые/ награды (вид, дата награждения)</w:t>
            </w:r>
          </w:p>
        </w:tc>
        <w:tc>
          <w:tcPr>
            <w:tcW w:w="494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 работы, в том числе:</w:t>
            </w:r>
          </w:p>
        </w:tc>
        <w:tc>
          <w:tcPr>
            <w:tcW w:w="4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</w:t>
            </w:r>
          </w:p>
        </w:tc>
        <w:tc>
          <w:tcPr>
            <w:tcW w:w="4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сфере образования</w:t>
            </w:r>
          </w:p>
        </w:tc>
        <w:tc>
          <w:tcPr>
            <w:tcW w:w="4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данной образовательной организации</w:t>
            </w:r>
          </w:p>
        </w:tc>
        <w:tc>
          <w:tcPr>
            <w:tcW w:w="4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10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Повышение  квалификации (</w:t>
            </w:r>
            <w:r w:rsidRPr="00F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три года</w:t>
            </w: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10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/переподготовка/</w:t>
            </w: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Дата, год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программы, количество часов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рег. № документа</w:t>
            </w: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3901" w:rsidRPr="00FB3901" w:rsidTr="0042718D">
        <w:trPr>
          <w:gridAfter w:val="1"/>
          <w:wAfter w:w="18" w:type="dxa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3901" w:rsidRPr="00FB3901" w:rsidTr="0042718D">
        <w:trPr>
          <w:gridBefore w:val="2"/>
          <w:gridAfter w:val="9"/>
          <w:wBefore w:w="516" w:type="dxa"/>
          <w:wAfter w:w="9152" w:type="dxa"/>
        </w:trPr>
        <w:tc>
          <w:tcPr>
            <w:tcW w:w="680" w:type="dxa"/>
            <w:shd w:val="clear" w:color="auto" w:fill="FFFFFF"/>
            <w:vAlign w:val="center"/>
          </w:tcPr>
          <w:p w:rsidR="00FB3901" w:rsidRPr="00FB3901" w:rsidRDefault="00FB3901" w:rsidP="00FB39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3901" w:rsidRPr="00FB3901" w:rsidTr="0042718D">
        <w:tc>
          <w:tcPr>
            <w:tcW w:w="1034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 форме стажировки</w:t>
            </w:r>
          </w:p>
        </w:tc>
      </w:tr>
      <w:tr w:rsidR="00FB3901" w:rsidRPr="00FB3901" w:rsidTr="0042718D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программы, количество часов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рег. № документа</w:t>
            </w:r>
          </w:p>
        </w:tc>
      </w:tr>
      <w:tr w:rsidR="00FB3901" w:rsidRPr="00FB3901" w:rsidTr="0042718D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901" w:rsidRPr="00FB3901" w:rsidRDefault="00FB3901" w:rsidP="00FB39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sz w:val="28"/>
          <w:szCs w:val="28"/>
        </w:rPr>
        <w:t>1.Учебная нагрузка педагогического работника</w:t>
      </w:r>
    </w:p>
    <w:tbl>
      <w:tblPr>
        <w:tblStyle w:val="1"/>
        <w:tblW w:w="10121" w:type="dxa"/>
        <w:tblInd w:w="-459" w:type="dxa"/>
        <w:tblLook w:val="04A0" w:firstRow="1" w:lastRow="0" w:firstColumn="1" w:lastColumn="0" w:noHBand="0" w:noVBand="1"/>
      </w:tblPr>
      <w:tblGrid>
        <w:gridCol w:w="940"/>
        <w:gridCol w:w="1698"/>
        <w:gridCol w:w="553"/>
        <w:gridCol w:w="886"/>
        <w:gridCol w:w="1089"/>
        <w:gridCol w:w="1933"/>
        <w:gridCol w:w="1089"/>
        <w:gridCol w:w="1933"/>
      </w:tblGrid>
      <w:tr w:rsidR="00FB3901" w:rsidRPr="00FB3901" w:rsidTr="0042718D">
        <w:tc>
          <w:tcPr>
            <w:tcW w:w="940" w:type="dxa"/>
            <w:vMerge w:val="restart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Группа</w:t>
            </w:r>
          </w:p>
        </w:tc>
        <w:tc>
          <w:tcPr>
            <w:tcW w:w="1698" w:type="dxa"/>
            <w:vMerge w:val="restart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дисциплины, ПМ, МДК, УП, ПП</w:t>
            </w:r>
          </w:p>
        </w:tc>
        <w:tc>
          <w:tcPr>
            <w:tcW w:w="1439" w:type="dxa"/>
            <w:gridSpan w:val="2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Учебная нагрузка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 учебный год)</w:t>
            </w:r>
          </w:p>
        </w:tc>
        <w:tc>
          <w:tcPr>
            <w:tcW w:w="1089" w:type="dxa"/>
            <w:vMerge w:val="restart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семестр</w:t>
            </w:r>
          </w:p>
        </w:tc>
        <w:tc>
          <w:tcPr>
            <w:tcW w:w="1933" w:type="dxa"/>
            <w:vMerge w:val="restart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089" w:type="dxa"/>
            <w:vMerge w:val="restart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семестр</w:t>
            </w:r>
          </w:p>
        </w:tc>
        <w:tc>
          <w:tcPr>
            <w:tcW w:w="1933" w:type="dxa"/>
            <w:vMerge w:val="restart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Формы промежуточной аттестации</w:t>
            </w:r>
          </w:p>
        </w:tc>
      </w:tr>
      <w:tr w:rsidR="00FB3901" w:rsidRPr="00FB3901" w:rsidTr="0042718D">
        <w:trPr>
          <w:cantSplit/>
          <w:trHeight w:val="1996"/>
        </w:trPr>
        <w:tc>
          <w:tcPr>
            <w:tcW w:w="940" w:type="dxa"/>
            <w:vMerge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" w:type="dxa"/>
            <w:textDirection w:val="btLr"/>
          </w:tcPr>
          <w:p w:rsidR="00FB3901" w:rsidRPr="00FB3901" w:rsidRDefault="00FB3901" w:rsidP="00FB39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B3901">
              <w:rPr>
                <w:rFonts w:ascii="Times New Roman" w:eastAsia="Calibri" w:hAnsi="Times New Roman" w:cs="Times New Roman"/>
                <w:b/>
                <w:i/>
              </w:rPr>
              <w:t>Максимальная</w:t>
            </w:r>
          </w:p>
        </w:tc>
        <w:tc>
          <w:tcPr>
            <w:tcW w:w="886" w:type="dxa"/>
            <w:textDirection w:val="btLr"/>
          </w:tcPr>
          <w:p w:rsidR="00FB3901" w:rsidRPr="00FB3901" w:rsidRDefault="00FB3901" w:rsidP="00FB3901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B3901">
              <w:rPr>
                <w:rFonts w:ascii="Times New Roman" w:eastAsia="Calibri" w:hAnsi="Times New Roman" w:cs="Times New Roman"/>
                <w:b/>
                <w:i/>
              </w:rPr>
              <w:t>Лабораторные и практические занятия</w:t>
            </w:r>
          </w:p>
        </w:tc>
        <w:tc>
          <w:tcPr>
            <w:tcW w:w="1089" w:type="dxa"/>
            <w:vMerge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94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94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94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sz w:val="28"/>
          <w:szCs w:val="28"/>
        </w:rPr>
        <w:t>2.Учебно-методическая работа</w:t>
      </w:r>
    </w:p>
    <w:tbl>
      <w:tblPr>
        <w:tblStyle w:val="1"/>
        <w:tblW w:w="9571" w:type="dxa"/>
        <w:tblLook w:val="04A0" w:firstRow="1" w:lastRow="0" w:firstColumn="1" w:lastColumn="0" w:noHBand="0" w:noVBand="1"/>
      </w:tblPr>
      <w:tblGrid>
        <w:gridCol w:w="893"/>
        <w:gridCol w:w="2528"/>
        <w:gridCol w:w="2546"/>
        <w:gridCol w:w="1916"/>
        <w:gridCol w:w="1688"/>
      </w:tblGrid>
      <w:tr w:rsidR="00FB3901" w:rsidRPr="00FB3901" w:rsidTr="0042718D">
        <w:tc>
          <w:tcPr>
            <w:tcW w:w="89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528" w:type="dxa"/>
            <w:vAlign w:val="center"/>
          </w:tcPr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Вид работы</w:t>
            </w:r>
          </w:p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работы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выполнения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FB3901" w:rsidRPr="00FB3901" w:rsidRDefault="00FB3901" w:rsidP="00FB3901">
            <w:pPr>
              <w:rPr>
                <w:rFonts w:ascii="Calibri" w:eastAsia="Calibri" w:hAnsi="Calibri" w:cs="Times New Roman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FB3901" w:rsidRPr="00FB3901" w:rsidTr="0042718D">
        <w:tc>
          <w:tcPr>
            <w:tcW w:w="89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</w:tcPr>
          <w:p w:rsidR="00FB3901" w:rsidRPr="00FB3901" w:rsidRDefault="00FB3901" w:rsidP="00FB3901">
            <w:pPr>
              <w:rPr>
                <w:rFonts w:ascii="Calibri" w:eastAsia="Calibri" w:hAnsi="Calibri" w:cs="Times New Roman"/>
              </w:rPr>
            </w:pPr>
          </w:p>
        </w:tc>
      </w:tr>
      <w:tr w:rsidR="00FB3901" w:rsidRPr="00FB3901" w:rsidTr="0042718D">
        <w:tc>
          <w:tcPr>
            <w:tcW w:w="89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</w:tcPr>
          <w:p w:rsidR="00FB3901" w:rsidRPr="00FB3901" w:rsidRDefault="00FB3901" w:rsidP="00FB3901">
            <w:pPr>
              <w:rPr>
                <w:rFonts w:ascii="Calibri" w:eastAsia="Calibri" w:hAnsi="Calibri" w:cs="Times New Roman"/>
              </w:rPr>
            </w:pPr>
          </w:p>
        </w:tc>
      </w:tr>
      <w:tr w:rsidR="00FB3901" w:rsidRPr="00FB3901" w:rsidTr="0042718D">
        <w:tc>
          <w:tcPr>
            <w:tcW w:w="89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</w:tcPr>
          <w:p w:rsidR="00FB3901" w:rsidRPr="00FB3901" w:rsidRDefault="00FB3901" w:rsidP="00FB3901">
            <w:pPr>
              <w:rPr>
                <w:rFonts w:ascii="Calibri" w:eastAsia="Calibri" w:hAnsi="Calibri" w:cs="Times New Roman"/>
              </w:rPr>
            </w:pPr>
          </w:p>
        </w:tc>
      </w:tr>
    </w:tbl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sz w:val="28"/>
          <w:szCs w:val="28"/>
        </w:rPr>
        <w:t>3.Повышение педагогического мастерства</w:t>
      </w:r>
    </w:p>
    <w:tbl>
      <w:tblPr>
        <w:tblStyle w:val="1"/>
        <w:tblW w:w="10179" w:type="dxa"/>
        <w:tblInd w:w="-608" w:type="dxa"/>
        <w:tblLook w:val="04A0" w:firstRow="1" w:lastRow="0" w:firstColumn="1" w:lastColumn="0" w:noHBand="0" w:noVBand="1"/>
      </w:tblPr>
      <w:tblGrid>
        <w:gridCol w:w="628"/>
        <w:gridCol w:w="1948"/>
        <w:gridCol w:w="2007"/>
        <w:gridCol w:w="2185"/>
        <w:gridCol w:w="1825"/>
        <w:gridCol w:w="1586"/>
      </w:tblGrid>
      <w:tr w:rsidR="00FB3901" w:rsidRPr="00FB3901" w:rsidTr="0042718D">
        <w:tc>
          <w:tcPr>
            <w:tcW w:w="63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044" w:type="dxa"/>
            <w:vAlign w:val="center"/>
          </w:tcPr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Вид работы</w:t>
            </w:r>
          </w:p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работы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представления результата</w:t>
            </w:r>
          </w:p>
        </w:tc>
        <w:tc>
          <w:tcPr>
            <w:tcW w:w="1850" w:type="dxa"/>
            <w:vAlign w:val="center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выполнения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FB3901" w:rsidRPr="00FB3901" w:rsidRDefault="00FB3901" w:rsidP="00FB3901">
            <w:pPr>
              <w:rPr>
                <w:rFonts w:ascii="Calibri" w:eastAsia="Calibri" w:hAnsi="Calibri" w:cs="Times New Roman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FB3901" w:rsidRPr="00FB3901" w:rsidTr="0042718D">
        <w:tc>
          <w:tcPr>
            <w:tcW w:w="63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FB3901" w:rsidRPr="00FB3901" w:rsidRDefault="00FB3901" w:rsidP="00FB3901">
            <w:pPr>
              <w:rPr>
                <w:rFonts w:ascii="Calibri" w:eastAsia="Calibri" w:hAnsi="Calibri" w:cs="Times New Roman"/>
              </w:rPr>
            </w:pPr>
          </w:p>
        </w:tc>
      </w:tr>
      <w:tr w:rsidR="00FB3901" w:rsidRPr="00FB3901" w:rsidTr="0042718D">
        <w:tc>
          <w:tcPr>
            <w:tcW w:w="63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FB3901" w:rsidRPr="00FB3901" w:rsidRDefault="00FB3901" w:rsidP="00FB3901">
            <w:pPr>
              <w:rPr>
                <w:rFonts w:ascii="Calibri" w:eastAsia="Calibri" w:hAnsi="Calibri" w:cs="Times New Roman"/>
              </w:rPr>
            </w:pPr>
          </w:p>
        </w:tc>
      </w:tr>
      <w:tr w:rsidR="00FB3901" w:rsidRPr="00FB3901" w:rsidTr="0042718D">
        <w:tc>
          <w:tcPr>
            <w:tcW w:w="63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FB3901" w:rsidRPr="00FB3901" w:rsidRDefault="00FB3901" w:rsidP="00FB3901">
            <w:pPr>
              <w:rPr>
                <w:rFonts w:ascii="Calibri" w:eastAsia="Calibri" w:hAnsi="Calibri" w:cs="Times New Roman"/>
              </w:rPr>
            </w:pPr>
          </w:p>
        </w:tc>
      </w:tr>
    </w:tbl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sz w:val="28"/>
          <w:szCs w:val="28"/>
        </w:rPr>
        <w:t>4.Внеаудиторная работа</w:t>
      </w:r>
    </w:p>
    <w:tbl>
      <w:tblPr>
        <w:tblStyle w:val="1"/>
        <w:tblW w:w="10383" w:type="dxa"/>
        <w:tblInd w:w="-751" w:type="dxa"/>
        <w:tblLook w:val="04A0" w:firstRow="1" w:lastRow="0" w:firstColumn="1" w:lastColumn="0" w:noHBand="0" w:noVBand="1"/>
      </w:tblPr>
      <w:tblGrid>
        <w:gridCol w:w="650"/>
        <w:gridCol w:w="1882"/>
        <w:gridCol w:w="2155"/>
        <w:gridCol w:w="2070"/>
        <w:gridCol w:w="2040"/>
        <w:gridCol w:w="1586"/>
      </w:tblGrid>
      <w:tr w:rsidR="00FB3901" w:rsidRPr="00FB3901" w:rsidTr="0042718D">
        <w:tc>
          <w:tcPr>
            <w:tcW w:w="65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1882" w:type="dxa"/>
            <w:vAlign w:val="center"/>
          </w:tcPr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Вид работы</w:t>
            </w:r>
          </w:p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работы</w:t>
            </w:r>
          </w:p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FB3901" w:rsidRPr="00FB3901" w:rsidRDefault="00FB3901" w:rsidP="00FB3901">
            <w:pPr>
              <w:shd w:val="clear" w:color="auto" w:fill="FFFFFF"/>
              <w:ind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Форма представления </w:t>
            </w: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2040" w:type="dxa"/>
            <w:vAlign w:val="center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Срок выполнения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Отметка о выполнении</w:t>
            </w:r>
          </w:p>
        </w:tc>
      </w:tr>
      <w:tr w:rsidR="00FB3901" w:rsidRPr="00FB3901" w:rsidTr="0042718D">
        <w:tc>
          <w:tcPr>
            <w:tcW w:w="65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65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65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sz w:val="28"/>
          <w:szCs w:val="28"/>
        </w:rPr>
        <w:t>5.Учебно-воспитательная работа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9"/>
        <w:gridCol w:w="1696"/>
        <w:gridCol w:w="2034"/>
        <w:gridCol w:w="1838"/>
        <w:gridCol w:w="1828"/>
        <w:gridCol w:w="1586"/>
      </w:tblGrid>
      <w:tr w:rsidR="00FB3901" w:rsidRPr="00FB3901" w:rsidTr="0042718D">
        <w:tc>
          <w:tcPr>
            <w:tcW w:w="59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1879" w:type="dxa"/>
            <w:vAlign w:val="center"/>
          </w:tcPr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Вид работы</w:t>
            </w:r>
          </w:p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работы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представления результата</w:t>
            </w:r>
          </w:p>
        </w:tc>
        <w:tc>
          <w:tcPr>
            <w:tcW w:w="1895" w:type="dxa"/>
            <w:vAlign w:val="center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выполнения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FB3901" w:rsidRPr="00FB3901" w:rsidRDefault="00FB3901" w:rsidP="00FB3901">
            <w:pPr>
              <w:rPr>
                <w:rFonts w:ascii="Calibri" w:eastAsia="Calibri" w:hAnsi="Calibri" w:cs="Times New Roman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FB3901" w:rsidRPr="00FB3901" w:rsidTr="0042718D">
        <w:tc>
          <w:tcPr>
            <w:tcW w:w="59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9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5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FB3901" w:rsidRPr="00FB3901" w:rsidRDefault="00FB3901" w:rsidP="00FB3901">
            <w:pPr>
              <w:rPr>
                <w:rFonts w:ascii="Calibri" w:eastAsia="Calibri" w:hAnsi="Calibri" w:cs="Times New Roman"/>
              </w:rPr>
            </w:pPr>
          </w:p>
        </w:tc>
      </w:tr>
      <w:tr w:rsidR="00FB3901" w:rsidRPr="00FB3901" w:rsidTr="0042718D">
        <w:tc>
          <w:tcPr>
            <w:tcW w:w="59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9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5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FB3901" w:rsidRPr="00FB3901" w:rsidRDefault="00FB3901" w:rsidP="00FB3901">
            <w:pPr>
              <w:rPr>
                <w:rFonts w:ascii="Calibri" w:eastAsia="Calibri" w:hAnsi="Calibri" w:cs="Times New Roman"/>
              </w:rPr>
            </w:pPr>
          </w:p>
        </w:tc>
      </w:tr>
      <w:tr w:rsidR="00FB3901" w:rsidRPr="00FB3901" w:rsidTr="0042718D">
        <w:tc>
          <w:tcPr>
            <w:tcW w:w="59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9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5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FB3901" w:rsidRPr="00FB3901" w:rsidRDefault="00FB3901" w:rsidP="00FB3901">
            <w:pPr>
              <w:rPr>
                <w:rFonts w:ascii="Calibri" w:eastAsia="Calibri" w:hAnsi="Calibri" w:cs="Times New Roman"/>
              </w:rPr>
            </w:pPr>
          </w:p>
        </w:tc>
      </w:tr>
    </w:tbl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901" w:rsidRPr="00FB3901" w:rsidRDefault="00FB3901" w:rsidP="00FB3901">
      <w:pPr>
        <w:tabs>
          <w:tab w:val="left" w:pos="394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sz w:val="28"/>
          <w:szCs w:val="28"/>
        </w:rPr>
        <w:t>6.Профориентационная работа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9"/>
        <w:gridCol w:w="1696"/>
        <w:gridCol w:w="2034"/>
        <w:gridCol w:w="1838"/>
        <w:gridCol w:w="1828"/>
        <w:gridCol w:w="1586"/>
      </w:tblGrid>
      <w:tr w:rsidR="00FB3901" w:rsidRPr="00FB3901" w:rsidTr="0042718D">
        <w:tc>
          <w:tcPr>
            <w:tcW w:w="59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1879" w:type="dxa"/>
            <w:vAlign w:val="center"/>
          </w:tcPr>
          <w:p w:rsidR="00FB3901" w:rsidRPr="00FB3901" w:rsidRDefault="00FB3901" w:rsidP="00FB39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Вид работы</w:t>
            </w:r>
          </w:p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работы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представления результата</w:t>
            </w:r>
          </w:p>
        </w:tc>
        <w:tc>
          <w:tcPr>
            <w:tcW w:w="1895" w:type="dxa"/>
            <w:vAlign w:val="center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выполнения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FB3901" w:rsidRPr="00FB3901" w:rsidRDefault="00FB3901" w:rsidP="00FB39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FB3901" w:rsidRPr="00FB3901" w:rsidTr="0042718D">
        <w:tc>
          <w:tcPr>
            <w:tcW w:w="59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9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5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59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9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5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59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9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5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FB3901" w:rsidRPr="00FB3901" w:rsidRDefault="00FB3901" w:rsidP="00FB3901">
      <w:pPr>
        <w:tabs>
          <w:tab w:val="left" w:pos="394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sz w:val="28"/>
          <w:szCs w:val="28"/>
        </w:rPr>
        <w:t xml:space="preserve">7.График посещения занятий преподавателей, мастеров </w:t>
      </w:r>
      <w:proofErr w:type="gramStart"/>
      <w:r w:rsidRPr="00FB3901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B3901">
        <w:rPr>
          <w:rFonts w:ascii="Times New Roman" w:eastAsia="Calibri" w:hAnsi="Times New Roman" w:cs="Times New Roman"/>
          <w:b/>
          <w:sz w:val="28"/>
          <w:szCs w:val="28"/>
        </w:rPr>
        <w:t>/о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3901" w:rsidRPr="00FB3901" w:rsidTr="0042718D">
        <w:tc>
          <w:tcPr>
            <w:tcW w:w="319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Ф.И.О. 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посещаемого преподавателя, 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мастера </w:t>
            </w:r>
            <w:proofErr w:type="gramStart"/>
            <w:r w:rsidRPr="00FB39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FB39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/о</w:t>
            </w:r>
            <w:r w:rsidRPr="00FB39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319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Предполагаемая дата посещений</w:t>
            </w:r>
          </w:p>
        </w:tc>
        <w:tc>
          <w:tcPr>
            <w:tcW w:w="319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 фактического посещения</w:t>
            </w:r>
          </w:p>
        </w:tc>
      </w:tr>
      <w:tr w:rsidR="00FB3901" w:rsidRPr="00FB3901" w:rsidTr="0042718D">
        <w:tc>
          <w:tcPr>
            <w:tcW w:w="319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319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319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sz w:val="28"/>
          <w:szCs w:val="28"/>
        </w:rPr>
        <w:t>8.График открытых мероприятий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34"/>
        <w:gridCol w:w="2389"/>
        <w:gridCol w:w="2387"/>
      </w:tblGrid>
      <w:tr w:rsidR="00FB3901" w:rsidRPr="00FB3901" w:rsidTr="0042718D">
        <w:tc>
          <w:tcPr>
            <w:tcW w:w="534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B3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3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представления результата</w:t>
            </w:r>
          </w:p>
        </w:tc>
        <w:tc>
          <w:tcPr>
            <w:tcW w:w="239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B3901" w:rsidRPr="00FB3901" w:rsidTr="0042718D">
        <w:tc>
          <w:tcPr>
            <w:tcW w:w="534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534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sz w:val="28"/>
          <w:szCs w:val="28"/>
        </w:rPr>
        <w:t>ИЗМЕНЕНИЯ</w:t>
      </w: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sz w:val="28"/>
          <w:szCs w:val="28"/>
        </w:rPr>
        <w:t>внесённые в индивидуальный план работы преподавателя</w:t>
      </w: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sz w:val="28"/>
          <w:szCs w:val="28"/>
        </w:rPr>
        <w:t>/Фамилия, инициалы/в течение 20__/20__ учебного года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15"/>
        <w:gridCol w:w="8356"/>
      </w:tblGrid>
      <w:tr w:rsidR="00FB3901" w:rsidRPr="00FB3901" w:rsidTr="0042718D">
        <w:tc>
          <w:tcPr>
            <w:tcW w:w="1242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39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1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3901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изменений</w:t>
            </w:r>
          </w:p>
        </w:tc>
      </w:tr>
      <w:tr w:rsidR="00FB3901" w:rsidRPr="00FB3901" w:rsidTr="0042718D">
        <w:tc>
          <w:tcPr>
            <w:tcW w:w="1242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1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1242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1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1242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1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1242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1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1242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1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1242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1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1242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1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1242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1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1242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1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1242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1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1242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1" w:type="dxa"/>
          </w:tcPr>
          <w:p w:rsidR="00FB3901" w:rsidRPr="00FB3901" w:rsidRDefault="00FB3901" w:rsidP="00FB39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FB3901" w:rsidRPr="00FB3901" w:rsidRDefault="00FB3901" w:rsidP="00FB390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</w:p>
    <w:p w:rsidR="00FB3901" w:rsidRPr="00FB3901" w:rsidRDefault="00FB3901" w:rsidP="00FB3901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FB3901" w:rsidRPr="00FB39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lastRenderedPageBreak/>
        <w:t>Приложение 1</w:t>
      </w: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Лист </w:t>
      </w:r>
      <w:proofErr w:type="spellStart"/>
      <w:r w:rsidRPr="00FB39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взаимопосещения</w:t>
      </w:r>
      <w:proofErr w:type="spellEnd"/>
      <w:r w:rsidRPr="00FB39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занятий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Ф.И.О. преподавателя _____________________________________________</w:t>
      </w: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96"/>
        <w:gridCol w:w="3240"/>
        <w:gridCol w:w="1984"/>
        <w:gridCol w:w="2126"/>
        <w:gridCol w:w="1701"/>
        <w:gridCol w:w="1418"/>
        <w:gridCol w:w="2126"/>
        <w:gridCol w:w="1843"/>
      </w:tblGrid>
      <w:tr w:rsidR="00FB3901" w:rsidRPr="00FB3901" w:rsidTr="0042718D">
        <w:tc>
          <w:tcPr>
            <w:tcW w:w="69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B3901">
              <w:rPr>
                <w:rFonts w:ascii="Times New Roman" w:eastAsia="Calibri" w:hAnsi="Times New Roman" w:cs="Times New Roman"/>
                <w:b/>
                <w:color w:val="000000"/>
              </w:rPr>
              <w:t>Дата</w:t>
            </w:r>
          </w:p>
        </w:tc>
        <w:tc>
          <w:tcPr>
            <w:tcW w:w="3240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B3901">
              <w:rPr>
                <w:rFonts w:ascii="Times New Roman" w:eastAsia="Calibri" w:hAnsi="Times New Roman" w:cs="Times New Roman"/>
                <w:b/>
                <w:color w:val="000000"/>
              </w:rPr>
              <w:t>Ф.И.О. преподавателя</w:t>
            </w:r>
          </w:p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B3901">
              <w:rPr>
                <w:rFonts w:ascii="Times New Roman" w:eastAsia="Calibri" w:hAnsi="Times New Roman" w:cs="Times New Roman"/>
                <w:b/>
                <w:color w:val="000000"/>
              </w:rPr>
              <w:t>№ группы</w:t>
            </w: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B3901">
              <w:rPr>
                <w:rFonts w:ascii="Times New Roman" w:eastAsia="Calibri" w:hAnsi="Times New Roman" w:cs="Times New Roman"/>
                <w:b/>
                <w:color w:val="000000"/>
              </w:rPr>
              <w:t>ОУД, МДК, УП</w:t>
            </w:r>
          </w:p>
        </w:tc>
        <w:tc>
          <w:tcPr>
            <w:tcW w:w="1701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B3901">
              <w:rPr>
                <w:rFonts w:ascii="Times New Roman" w:eastAsia="Calibri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1418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B3901">
              <w:rPr>
                <w:rFonts w:ascii="Times New Roman" w:eastAsia="Calibri" w:hAnsi="Times New Roman" w:cs="Times New Roman"/>
                <w:b/>
                <w:color w:val="000000"/>
              </w:rPr>
              <w:t>МО</w:t>
            </w: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B3901">
              <w:rPr>
                <w:rFonts w:ascii="Times New Roman" w:eastAsia="Calibri" w:hAnsi="Times New Roman" w:cs="Times New Roman"/>
                <w:b/>
                <w:color w:val="000000"/>
              </w:rPr>
              <w:t>Используемые материалы, технологии</w:t>
            </w:r>
          </w:p>
        </w:tc>
        <w:tc>
          <w:tcPr>
            <w:tcW w:w="1843" w:type="dxa"/>
          </w:tcPr>
          <w:p w:rsidR="00FB3901" w:rsidRPr="00FB3901" w:rsidRDefault="00FB3901" w:rsidP="00FB390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B3901">
              <w:rPr>
                <w:rFonts w:ascii="Times New Roman" w:eastAsia="Calibri" w:hAnsi="Times New Roman" w:cs="Times New Roman"/>
                <w:b/>
                <w:color w:val="000000"/>
              </w:rPr>
              <w:t>Отзыв об уроке</w:t>
            </w:r>
          </w:p>
        </w:tc>
      </w:tr>
      <w:tr w:rsidR="00FB3901" w:rsidRPr="00FB3901" w:rsidTr="0042718D">
        <w:tc>
          <w:tcPr>
            <w:tcW w:w="69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69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69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69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69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B3901" w:rsidRPr="00FB3901" w:rsidTr="0042718D">
        <w:tc>
          <w:tcPr>
            <w:tcW w:w="69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3901" w:rsidRPr="00FB3901" w:rsidRDefault="00FB3901" w:rsidP="00FB390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FB3901" w:rsidRPr="00FB3901" w:rsidSect="00E60A8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B3901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Этапы организации самообразования педагогов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1 этап - установочный, предусматривает создание определенного настроя на самостоятельную работу;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-выбор цели работы, исходя из методической темы техникума;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-формулирование личной индивидуальной темы, осмысление последовательности своих действий.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2 этап - обучающий, на котором педагог знакомится с </w:t>
      </w:r>
      <w:proofErr w:type="spellStart"/>
      <w:r w:rsidRPr="00FB3901">
        <w:rPr>
          <w:rFonts w:ascii="Times New Roman" w:eastAsia="Calibri" w:hAnsi="Times New Roman" w:cs="Times New Roman"/>
          <w:sz w:val="28"/>
          <w:szCs w:val="28"/>
        </w:rPr>
        <w:t>психологопедагогической</w:t>
      </w:r>
      <w:proofErr w:type="spellEnd"/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 и методической литературой;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>3 этап - практический, во время которого происходит накопление педагогических фактов, их отбор и анализ, проверка новых методов работы, постановка экспериментов.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 4 этап - теоретическое осмысление, анализ и обобщение накопленных педагогических фактов. На данном этапе целесообразно организовать коллективное обсуждение прочитанной педагогической литературы; творческие отчеты о ходе самообразования на заседаниях ЦМК, посещение с обсуждением открытых уроков и др.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5 этап - </w:t>
      </w:r>
      <w:proofErr w:type="spellStart"/>
      <w:r w:rsidRPr="00FB3901">
        <w:rPr>
          <w:rFonts w:ascii="Times New Roman" w:eastAsia="Calibri" w:hAnsi="Times New Roman" w:cs="Times New Roman"/>
          <w:sz w:val="28"/>
          <w:szCs w:val="28"/>
        </w:rPr>
        <w:t>итогово</w:t>
      </w:r>
      <w:proofErr w:type="spellEnd"/>
      <w:r w:rsidRPr="00FB3901">
        <w:rPr>
          <w:rFonts w:ascii="Times New Roman" w:eastAsia="Calibri" w:hAnsi="Times New Roman" w:cs="Times New Roman"/>
          <w:sz w:val="28"/>
          <w:szCs w:val="28"/>
        </w:rPr>
        <w:t>-контрольный, на котором педагог должен подвести итоги своей самостоятельной работы, обобщить наблюдения, оформить результаты. При этом главным является описание проведенной работы, установленных фактов, их анализ, теоретическое обоснование результатов, формулирование общих выводов и определение перспектив в работе.</w:t>
      </w: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B3901">
        <w:rPr>
          <w:rFonts w:ascii="Times New Roman" w:eastAsia="Calibri" w:hAnsi="Times New Roman" w:cs="Times New Roman"/>
          <w:b/>
          <w:sz w:val="32"/>
          <w:szCs w:val="32"/>
        </w:rPr>
        <w:t>Результат самообразования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>Каждая деятельность бессмысленна, если в ее результате не создается некий продукт, или нет каких- либо достижений. И в личном плане самообразование преподавателя обязательно должен быть список результатов, которые должны быть достигнуты за определенный срок. Каковы могут быть результаты самообразования преподавателей на некотором этапе?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-самообразование непрерывно, но планировать его нужно поэтапно;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>- повышение качества преподавания (указать показатели, по которым будет определяться эффективность и качество);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39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разработанные или изданные учебные пособия, статьи, учебники, программы, сценарии, исследования, рабочие тетради; разработка новых форм, методов и приемов обучения; </w:t>
      </w:r>
      <w:proofErr w:type="gramEnd"/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- доклады, выступления;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- разработка дидактических материалов, тестов, наглядностей;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>- разработка методических информаций по применению новых методических технологий;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-  разработка и проведение открытых уроков по собственным, новаторским технологиям;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- создание комплектов педагогических разработок;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- проведение тренингов, семинаров, конференций, мастер-классов, обобщение опыта по исследуемой проблеме. </w:t>
      </w:r>
    </w:p>
    <w:p w:rsidR="00FB3901" w:rsidRPr="00FB3901" w:rsidRDefault="00FB3901" w:rsidP="00FB3901">
      <w:pPr>
        <w:jc w:val="both"/>
        <w:rPr>
          <w:rFonts w:ascii="Calibri" w:eastAsia="Calibri" w:hAnsi="Calibri" w:cs="Times New Roman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Все проводимые мероприятия должны </w:t>
      </w:r>
      <w:proofErr w:type="gramStart"/>
      <w:r w:rsidRPr="00FB3901">
        <w:rPr>
          <w:rFonts w:ascii="Times New Roman" w:eastAsia="Calibri" w:hAnsi="Times New Roman" w:cs="Times New Roman"/>
          <w:sz w:val="28"/>
          <w:szCs w:val="28"/>
        </w:rPr>
        <w:t>приносить результат</w:t>
      </w:r>
      <w:proofErr w:type="gramEnd"/>
      <w:r w:rsidRPr="00FB3901">
        <w:rPr>
          <w:rFonts w:ascii="Times New Roman" w:eastAsia="Calibri" w:hAnsi="Times New Roman" w:cs="Times New Roman"/>
          <w:sz w:val="28"/>
          <w:szCs w:val="28"/>
        </w:rPr>
        <w:t>, тогда и педагог будет с высоким уровнем профессиональной компетенции</w:t>
      </w:r>
      <w:r w:rsidRPr="00FB3901">
        <w:rPr>
          <w:rFonts w:ascii="Calibri" w:eastAsia="Calibri" w:hAnsi="Calibri" w:cs="Times New Roman"/>
        </w:rPr>
        <w:t>.</w:t>
      </w: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B3901">
        <w:rPr>
          <w:rFonts w:ascii="Times New Roman" w:eastAsia="Calibri" w:hAnsi="Times New Roman" w:cs="Times New Roman"/>
          <w:b/>
          <w:sz w:val="32"/>
          <w:szCs w:val="32"/>
        </w:rPr>
        <w:t>Алгоритм написания плана по самообразованию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 1. Выбор темы. Выбор темы по самообразованию происходит на основании той проблемы, над изучением которой работает педагогический коллектив техникума.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2. Постановка целей и задач, соответствующих целям воспитательной деятельности в техникуме.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3. Содержание деятельности по выбранной теме с указанием сроков исполнения.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3.1.Повышение научно-теоретического и методического уровня преподавателей;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>3.1.1. Изучение нормативных документов по воспитательной работе;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 3.1.2. Изучение методических материалов по теме самообразования;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3.1.3. Выбор, освоение инновационных технологий, авторских проектов и программ;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3.1.4. Посещение семинаров, методических объединений;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3.1.5. Изучение передового педагогического опыта и практики работы своих коллег.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3.2. Прохождения курсов повышения квалификации.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3.3. Участие в работе методических объединений, творческих группах с использованием активных форм занятий.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3.4. Апробация и внедрение инновационных технологий, авторских проектов и программ.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3.4.1. Выступление на семинарах, методических объединениях, конференциях;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3.4.2. Выявление затруднений в процессе внедрения инноваций;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3.4.3. Пути решения проблем;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3.4.4. Развитие взаимодействия и </w:t>
      </w:r>
      <w:proofErr w:type="spellStart"/>
      <w:r w:rsidRPr="00FB3901">
        <w:rPr>
          <w:rFonts w:ascii="Times New Roman" w:eastAsia="Calibri" w:hAnsi="Times New Roman" w:cs="Times New Roman"/>
          <w:sz w:val="28"/>
          <w:szCs w:val="28"/>
        </w:rPr>
        <w:t>взаимосотрудничества</w:t>
      </w:r>
      <w:proofErr w:type="spellEnd"/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 с другими образовательными учреждениями.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>3.5. Самоанализ и самоконтроль.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 3.6. Отчеты по самообразованию.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3.6.1. Наличие наглядной демонстрации продуктов труда преподавателей (доклады, разработки мероприятий, создание авторских проектов или программ и др.); 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>3.6.2. Создание портфолио педагога.</w:t>
      </w: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B3901" w:rsidRPr="00FB3901" w:rsidRDefault="00FB3901" w:rsidP="00FB3901">
      <w:pPr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Приложение 2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Примерный план отчета о работе над темой по самообразованию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color w:val="000000"/>
          <w:sz w:val="28"/>
          <w:szCs w:val="28"/>
        </w:rPr>
        <w:t>Должность мастер производственного обучения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color w:val="000000"/>
          <w:sz w:val="28"/>
          <w:szCs w:val="28"/>
        </w:rPr>
        <w:t>ФИО ______________________________________________________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color w:val="000000"/>
          <w:sz w:val="28"/>
          <w:szCs w:val="28"/>
        </w:rPr>
        <w:t>Индивидуальная тема_________________________________________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color w:val="000000"/>
          <w:sz w:val="28"/>
          <w:szCs w:val="28"/>
        </w:rPr>
        <w:t>Срок и период работы над темой________________________________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color w:val="000000"/>
          <w:sz w:val="28"/>
          <w:szCs w:val="28"/>
        </w:rPr>
        <w:t>Цель самообразования по теме__________________________________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color w:val="000000"/>
          <w:sz w:val="28"/>
          <w:szCs w:val="28"/>
        </w:rPr>
        <w:t>Задачи самообразования_______________________________________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Деятельность по реализации темы_______________________________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FB3901">
        <w:rPr>
          <w:rFonts w:ascii="Times New Roman" w:eastAsia="Calibri" w:hAnsi="Times New Roman" w:cs="Times New Roman"/>
          <w:color w:val="000000"/>
          <w:sz w:val="28"/>
          <w:szCs w:val="28"/>
        </w:rPr>
        <w:t>(изучил литературу; познакомился с опытом работы какого-то педагога; посетил открытые занятия, мероприятия; семинары; прошел обучение на курсах повышения квалификации; разработал программу, подготовил методическую разработку; дидактический материал, методические пособия; выступил с сообщением, докладом, подготовил реферат, статьи в журнале, газете и т.д.)</w:t>
      </w:r>
      <w:proofErr w:type="gramEnd"/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color w:val="000000"/>
          <w:sz w:val="28"/>
          <w:szCs w:val="28"/>
        </w:rPr>
        <w:t>Наработанный материал_________________________________________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901">
        <w:rPr>
          <w:rFonts w:ascii="Times New Roman" w:eastAsia="Calibri" w:hAnsi="Times New Roman" w:cs="Times New Roman"/>
          <w:color w:val="000000"/>
          <w:sz w:val="28"/>
          <w:szCs w:val="28"/>
        </w:rPr>
        <w:t>Форма представления материалов_________________________________</w:t>
      </w:r>
    </w:p>
    <w:p w:rsidR="00FB3901" w:rsidRPr="00FB3901" w:rsidRDefault="00FB3901" w:rsidP="00FB3901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lastRenderedPageBreak/>
        <w:t>Отчет о  выполнении плана за I семестр</w:t>
      </w:r>
    </w:p>
    <w:p w:rsidR="00FB3901" w:rsidRPr="00FB3901" w:rsidRDefault="00FB3901" w:rsidP="00FB3901">
      <w:pPr>
        <w:jc w:val="center"/>
        <w:rPr>
          <w:rFonts w:ascii="Calibri" w:eastAsia="Calibri" w:hAnsi="Calibri" w:cs="Times New Roman"/>
        </w:rPr>
      </w:pPr>
      <w:r w:rsidRPr="00FB3901">
        <w:rPr>
          <w:rFonts w:ascii="Calibri" w:eastAsia="Calibri" w:hAnsi="Calibri" w:cs="Times New Roman"/>
        </w:rPr>
        <w:t>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</w:t>
      </w: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Обсуждено и одобрено на заседании цикловой комиссии, протокол </w:t>
      </w: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>№____ от «___»_______20_ года.</w:t>
      </w: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 Председатель ЦМК _____________ ФИО.</w:t>
      </w:r>
    </w:p>
    <w:p w:rsidR="00FB3901" w:rsidRPr="00FB3901" w:rsidRDefault="00FB3901" w:rsidP="00FB390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>II семестр</w:t>
      </w:r>
    </w:p>
    <w:p w:rsidR="00FB3901" w:rsidRPr="00FB3901" w:rsidRDefault="00FB3901" w:rsidP="00FB3901">
      <w:pPr>
        <w:jc w:val="center"/>
        <w:rPr>
          <w:rFonts w:ascii="Calibri" w:eastAsia="Calibri" w:hAnsi="Calibri" w:cs="Times New Roman"/>
        </w:rPr>
      </w:pPr>
      <w:r w:rsidRPr="00FB3901">
        <w:rPr>
          <w:rFonts w:ascii="Calibri" w:eastAsia="Calibri" w:hAnsi="Calibri" w:cs="Times New Roman"/>
        </w:rPr>
        <w:t>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</w:t>
      </w: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Обсуждено и одобрено на заседании цикловой комиссии, протокол </w:t>
      </w: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 xml:space="preserve">№____ от «___»_______20_ года. </w:t>
      </w: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  <w:r w:rsidRPr="00FB3901">
        <w:rPr>
          <w:rFonts w:ascii="Times New Roman" w:eastAsia="Calibri" w:hAnsi="Times New Roman" w:cs="Times New Roman"/>
          <w:sz w:val="28"/>
          <w:szCs w:val="28"/>
        </w:rPr>
        <w:t>Председатель ЦМК _____________ ФИО.</w:t>
      </w: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</w:p>
    <w:p w:rsidR="00FB3901" w:rsidRPr="00FB3901" w:rsidRDefault="00FB3901" w:rsidP="00FB3901">
      <w:pPr>
        <w:rPr>
          <w:rFonts w:ascii="Times New Roman" w:eastAsia="Calibri" w:hAnsi="Times New Roman" w:cs="Times New Roman"/>
          <w:sz w:val="28"/>
          <w:szCs w:val="28"/>
        </w:rPr>
      </w:pPr>
    </w:p>
    <w:p w:rsidR="00AD5ED9" w:rsidRDefault="008D1F89"/>
    <w:p w:rsidR="00FB3901" w:rsidRDefault="00FB3901"/>
    <w:p w:rsidR="00FB3901" w:rsidRDefault="00FB3901"/>
    <w:p w:rsidR="00FB3901" w:rsidRDefault="00FB3901"/>
    <w:p w:rsidR="00FB3901" w:rsidRDefault="00FB3901"/>
    <w:p w:rsidR="00FB3901" w:rsidRDefault="00FB3901"/>
    <w:p w:rsidR="00FB3901" w:rsidRDefault="00FB3901"/>
    <w:p w:rsidR="00FB3901" w:rsidRDefault="00FB3901"/>
    <w:p w:rsidR="00FB3901" w:rsidRDefault="00FB3901"/>
    <w:p w:rsidR="00FB3901" w:rsidRDefault="00FB3901"/>
    <w:p w:rsidR="00FB3901" w:rsidRDefault="00FB3901"/>
    <w:p w:rsidR="00FB3901" w:rsidRPr="006129A9" w:rsidRDefault="00FB3901" w:rsidP="00FB3901">
      <w:pPr>
        <w:spacing w:after="0" w:line="259" w:lineRule="auto"/>
        <w:ind w:left="192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6129A9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РЕКОМЕНДУЕМЫЕ ТЕМЫ САМООБРАЗОВАНИЯ ДЛЯ ПЕДАГОГОВ В РАМКАХ</w:t>
      </w:r>
    </w:p>
    <w:p w:rsidR="00FB3901" w:rsidRPr="006129A9" w:rsidRDefault="00FB3901" w:rsidP="00FB3901">
      <w:pPr>
        <w:spacing w:after="0" w:line="259" w:lineRule="auto"/>
        <w:ind w:left="1766" w:right="1755" w:hanging="10"/>
        <w:jc w:val="center"/>
        <w:rPr>
          <w:rFonts w:ascii="Times New Roman" w:eastAsia="Times New Roman" w:hAnsi="Times New Roman" w:cs="Times New Roman"/>
          <w:color w:val="000000"/>
          <w:sz w:val="26"/>
          <w:lang w:val="en-US"/>
        </w:rPr>
      </w:pPr>
      <w:r w:rsidRPr="006129A9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РЕАЛИЗАЦИИ ЕДИНОЙ МЕТОДИЧЕСКОЙ ТЕМЫ</w:t>
      </w:r>
    </w:p>
    <w:p w:rsidR="00FB3901" w:rsidRPr="006129A9" w:rsidRDefault="00FB3901" w:rsidP="00FB3901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6"/>
          <w:lang w:val="en-US"/>
        </w:rPr>
      </w:pPr>
      <w:r w:rsidRPr="006129A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6129A9">
        <w:rPr>
          <w:rFonts w:ascii="Times New Roman" w:eastAsia="Times New Roman" w:hAnsi="Times New Roman" w:cs="Times New Roman"/>
          <w:color w:val="000000"/>
          <w:lang w:val="en-US"/>
        </w:rPr>
        <w:tab/>
        <w:t xml:space="preserve"> </w:t>
      </w:r>
    </w:p>
    <w:tbl>
      <w:tblPr>
        <w:tblW w:w="10347" w:type="dxa"/>
        <w:tblInd w:w="-174" w:type="dxa"/>
        <w:tblCellMar>
          <w:top w:w="5" w:type="dxa"/>
          <w:left w:w="11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3"/>
        <w:gridCol w:w="1181"/>
        <w:gridCol w:w="2919"/>
        <w:gridCol w:w="2126"/>
        <w:gridCol w:w="284"/>
        <w:gridCol w:w="3118"/>
      </w:tblGrid>
      <w:tr w:rsidR="00FB3901" w:rsidRPr="006129A9" w:rsidTr="00FB3901">
        <w:trPr>
          <w:trHeight w:val="2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№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proofErr w:type="spellStart"/>
            <w:r w:rsidRPr="006129A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Темы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129A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по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129A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самообразованию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ФИО </w:t>
            </w:r>
            <w:proofErr w:type="spellStart"/>
            <w:r w:rsidRPr="006129A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педагога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</w:tr>
      <w:tr w:rsidR="00FB3901" w:rsidRPr="006129A9" w:rsidTr="00FB3901">
        <w:trPr>
          <w:trHeight w:val="264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Рекомендуемые темы самообразования для цикловых комиссий </w:t>
            </w:r>
          </w:p>
        </w:tc>
      </w:tr>
      <w:tr w:rsidR="00FB3901" w:rsidRPr="006129A9" w:rsidTr="00FB3901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Современные методы и организационные формы обучения предмету, обеспечивающие новое качество образования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7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Создание развивающей и практико-ориентированной среды как фактор </w:t>
            </w:r>
            <w:proofErr w:type="gramStart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повышения эффективности процесса формирования познавательной компетентности</w:t>
            </w:r>
            <w:proofErr w:type="gramEnd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у обучающихся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Совершенствование профессиональной компетентности педагога, как фактор достижения современного качества образования в условиях ФГОС СПО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7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Демонстрационный экзамен, как инструмент оценки качества подготовки квалифицированных рабочих, служащих и специалистов среднего звена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Практико-ориентированные задачи как средство повышения эффективности образовательного процесса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3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Исследование компетенций конкурентоспособного выпускника на рынке труда региона: проблемы, тенденции, задачи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Внедрение практико-ориентированного подхода на занятиях  «Физической культуры»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8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Использование инновационных образовательных технологий при формировании профессиональной компетентности выпускника специальности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Роль самообразования педагогов в повышении качества образовательного процесса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34" w:right="11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Современные теоретико-методологические подходы к определению понятия качества подготовки кадров, инструмент для его повышения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5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3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Роль социального партнерства в обеспечении, а также структура системы индикаторов для определения качества подготовки кадров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Место и роль </w:t>
            </w: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деятельностно-компетентностного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подхода в подготовке конкурентоспособного специалиста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264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21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Рекомендуемые темы самообразования для педагогов </w:t>
            </w:r>
          </w:p>
        </w:tc>
      </w:tr>
      <w:tr w:rsidR="00FB3901" w:rsidRPr="006129A9" w:rsidTr="00FB3901">
        <w:trPr>
          <w:trHeight w:val="5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233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20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Повышение качества образования через применение практико-ориентированного обучения в образовательном процессе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233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2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proofErr w:type="gramStart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Методические подходы</w:t>
            </w:r>
            <w:proofErr w:type="gramEnd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к повышению качества подготовки специалистов в условиях модернизации среднего профессионального образования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233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Система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работы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>педагога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по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повышению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качества образования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233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Формирующее оценивание, как педагогическая стратегия по улучшению качества образования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233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Пути повышения качества знаний обучающихся путем </w:t>
            </w:r>
          </w:p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применения новых форм организации методической работы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7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233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Проектно-исследовательская деятельность в образовательной организации как средство повышения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качества обучения в условиях конкурентной среды в регионе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233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Исследование компетенций конкурентоспособного выпускника на рынке труда региона: проблемы, тенденции, задачи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233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8.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Web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-инструменты как средство повышения квалификации и организации самообразования современного педагога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233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Проектная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средство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познавательной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Дифференцированный подход к организации самостоятельной работы </w:t>
            </w:r>
            <w:proofErr w:type="gramStart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на учебном занятии.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Активные методы обучения как один из путей развития способностей обучающихся.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Наставничество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– </w:t>
            </w: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инструмент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формирования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компетенций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7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43" w:right="20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Работа с одаренной молодежью: развитие творческих способностей и учебных достижений обучающихся (привлечение к исследовательской работе, участию в научных обществах и т.п.)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4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3" w:line="237" w:lineRule="auto"/>
              <w:ind w:left="43" w:right="20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Инновационные образовательные технологии в средн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ем профессиональном образовании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43" w:right="19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Применение технологии «кейс – метод»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с целью формирования общепрофессиональных знаний и умений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7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tabs>
                <w:tab w:val="center" w:pos="528"/>
                <w:tab w:val="center" w:pos="2329"/>
                <w:tab w:val="center" w:pos="3928"/>
                <w:tab w:val="center" w:pos="5335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Calibri" w:eastAsia="Calibri" w:hAnsi="Calibri" w:cs="Calibri"/>
                <w:color w:val="000000"/>
              </w:rPr>
              <w:tab/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Сетевое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взаимодействие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при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проведении </w:t>
            </w:r>
          </w:p>
          <w:p w:rsidR="00FB3901" w:rsidRPr="006129A9" w:rsidRDefault="00FB3901" w:rsidP="0042718D">
            <w:pPr>
              <w:spacing w:after="0" w:line="259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производственных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практик,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способ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повышения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эффективно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образовательного процесса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tabs>
                <w:tab w:val="center" w:pos="739"/>
                <w:tab w:val="center" w:pos="2167"/>
                <w:tab w:val="center" w:pos="3077"/>
                <w:tab w:val="center" w:pos="3971"/>
                <w:tab w:val="center" w:pos="5351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Calibri" w:eastAsia="Calibri" w:hAnsi="Calibri" w:cs="Calibri"/>
                <w:color w:val="000000"/>
              </w:rPr>
              <w:tab/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Применение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приемов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методов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технологии </w:t>
            </w:r>
          </w:p>
          <w:p w:rsidR="00FB3901" w:rsidRPr="006129A9" w:rsidRDefault="00FB3901" w:rsidP="0042718D">
            <w:pPr>
              <w:spacing w:after="0" w:line="259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ТРИЗ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развития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креативности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изучении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«Инженерной графики»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4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43" w:right="2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Проектно-исследовательская деятельность «Технической механики» как средство повышения качества обучения студентов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Инновационные 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ехнологические приемы в процесс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преподавания «Физической культуры»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Формирование позитивной мотивации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здоровый образ жизни на занятиях  «Физической культуры»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Занятие иностранного языка в контексте практико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ориентированного  обучения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06" w:right="11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Использование элементов технологии исследовательской деятельности при изучении дисциплины «История» в организациях СПО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7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43" w:right="20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Метод интегрированного обучения в контексте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рименения компьютерных технологий при работе с одной из технологических частей </w:t>
            </w:r>
            <w:proofErr w:type="gramStart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Индивидуального проекта</w:t>
            </w:r>
            <w:proofErr w:type="gramEnd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Системно-</w:t>
            </w: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деятельностный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>подход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к построению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педагогического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процесса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условиях  СПО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Развитие логического мышления и практических навыков на занятиях учебной дисциплины «Информатика»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7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Мониторинг качества результатов освоения образовательных достижений обучающихся по дисциплине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«Информационные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технологии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в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профессиональной деятельности»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7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53" w:right="2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Влияние на формирование математической грамотности обучающихся различных методов контроля и самоконтроля при изучении «Математики»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8A0EEA" w:rsidTr="00FB3901">
        <w:tblPrEx>
          <w:tblCellMar>
            <w:top w:w="4" w:type="dxa"/>
            <w:left w:w="0" w:type="dxa"/>
          </w:tblCellMar>
        </w:tblPrEx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8A0EEA" w:rsidRDefault="00FB3901" w:rsidP="0042718D">
            <w:pPr>
              <w:spacing w:after="5" w:line="234" w:lineRule="auto"/>
              <w:ind w:lef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Создание, апробация и изучение эффективности различного вида математических заданий при формировании </w:t>
            </w:r>
            <w:r w:rsidRPr="008A0EEA">
              <w:rPr>
                <w:rFonts w:ascii="Times New Roman" w:eastAsia="Times New Roman" w:hAnsi="Times New Roman" w:cs="Times New Roman"/>
                <w:color w:val="000000"/>
              </w:rPr>
              <w:t xml:space="preserve">математической грамотности обучающихся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8A0EEA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8A0E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Методика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тестирования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качества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производственного обучения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30.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системы оценивания достижений обучающихся в условиях реализации ФГОС СПО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Повышение эффективности </w:t>
            </w:r>
            <w:proofErr w:type="gramStart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обучения по предмету</w:t>
            </w:r>
            <w:proofErr w:type="gramEnd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«Охрана труда» на основе использования новых технологий.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стандартов «Профессионалы»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для оценки освоения профессиональных компетенций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 w:right="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Дистанционное обучение как часть системы непрерывного образования и роль самообразования в дистанционном обучении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2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Совершенствование образовательного процесса с позиции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-9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здоровье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сбережения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Внедрение модели системы управления качеством образования в общеобразовательных организациях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2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B3901" w:rsidRPr="006129A9" w:rsidRDefault="00FB3901" w:rsidP="0042718D">
            <w:pPr>
              <w:tabs>
                <w:tab w:val="center" w:pos="2274"/>
                <w:tab w:val="center" w:pos="3481"/>
                <w:tab w:val="right" w:pos="5739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Формирование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ab/>
            </w: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системы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ab/>
            </w: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оценки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ab/>
            </w: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эффективности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-8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FB3901" w:rsidRPr="006129A9" w:rsidRDefault="00FB3901" w:rsidP="0042718D">
            <w:pPr>
              <w:spacing w:after="0" w:line="259" w:lineRule="auto"/>
              <w:ind w:left="-8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</w:p>
        </w:tc>
        <w:tc>
          <w:tcPr>
            <w:tcW w:w="6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деятельности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педагогических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работников</w:t>
            </w:r>
            <w:proofErr w:type="spellEnd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образовательной</w:t>
            </w:r>
            <w:proofErr w:type="spellEnd"/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proofErr w:type="spellStart"/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имиджа образовательной организации как средства повышения ее конкурентоспособности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Современные подходы к образовательному процессу в условиях реализации ФГОС СПО</w:t>
            </w:r>
            <w:r w:rsidRPr="006129A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Повышение качества подготовки </w:t>
            </w:r>
            <w:proofErr w:type="gramStart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согласно ФГОС СПО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7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53" w:right="2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Цифровая образовательная среда как условие подготовки будущих специалистов, соответствующих современным требованиям профессиональных стандартов и рынку труда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53" w:right="2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Развитие творческих и интеллектуальных способностей обучающихся на занятиях  истории через методы и приемы продуктивного знания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7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53" w:right="20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Использование инновационных образовательных технологий при формировании профессиональной компетентности выпускника специальности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7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53" w:right="2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Модернизация комплексного методического обеспечения образовательных программ как условие подготовки компетентного конкурентно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>способного специалиста</w:t>
            </w:r>
            <w:r w:rsidRPr="006129A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7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Создание информационно - образовательного пространства техникума,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как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средство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повышение </w:t>
            </w:r>
            <w:r w:rsidRPr="006129A9">
              <w:rPr>
                <w:rFonts w:ascii="Times New Roman" w:eastAsia="Times New Roman" w:hAnsi="Times New Roman" w:cs="Times New Roman"/>
                <w:color w:val="000000"/>
              </w:rPr>
              <w:tab/>
              <w:t>качества образовательного процесса</w:t>
            </w:r>
            <w:r w:rsidRPr="006129A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Конкурентоспособность будущего специалиста как показатель качества техникумовской подготовки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901" w:rsidRPr="006129A9" w:rsidTr="00FB3901">
        <w:tblPrEx>
          <w:tblCellMar>
            <w:top w:w="4" w:type="dxa"/>
            <w:left w:w="0" w:type="dxa"/>
          </w:tblCellMar>
        </w:tblPrEx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right="12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129A9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6129A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Стратегия по обеспечению качества подготовки выпускников с привлечением представителей работодателей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01" w:rsidRPr="006129A9" w:rsidRDefault="00FB3901" w:rsidP="0042718D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61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FB3901" w:rsidRPr="006129A9" w:rsidRDefault="00FB3901" w:rsidP="00FB3901">
      <w:pPr>
        <w:spacing w:after="16" w:line="259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6129A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B3901" w:rsidRDefault="00FB3901"/>
    <w:p w:rsidR="00FB3901" w:rsidRDefault="00FB3901"/>
    <w:p w:rsidR="00FB3901" w:rsidRDefault="00FB3901"/>
    <w:sectPr w:rsidR="00FB3901" w:rsidSect="00FB39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0F"/>
    <w:rsid w:val="000C6032"/>
    <w:rsid w:val="003F0E2B"/>
    <w:rsid w:val="008A551B"/>
    <w:rsid w:val="00984F5A"/>
    <w:rsid w:val="00C65B0F"/>
    <w:rsid w:val="00FB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390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B3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390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B3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2542</Words>
  <Characters>14492</Characters>
  <Application>Microsoft Office Word</Application>
  <DocSecurity>0</DocSecurity>
  <Lines>120</Lines>
  <Paragraphs>33</Paragraphs>
  <ScaleCrop>false</ScaleCrop>
  <Company/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2024-05-07T13:42:00Z</dcterms:created>
  <dcterms:modified xsi:type="dcterms:W3CDTF">2024-05-07T14:08:00Z</dcterms:modified>
</cp:coreProperties>
</file>