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6D1315" w:rsidTr="00CD3D98">
        <w:trPr>
          <w:trHeight w:val="398"/>
        </w:trPr>
        <w:tc>
          <w:tcPr>
            <w:tcW w:w="382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line="22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Получатель: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D1315" w:rsidRPr="00062D1A" w:rsidRDefault="006D1315" w:rsidP="00C92CC5">
            <w:pPr>
              <w:pStyle w:val="Bodytext20"/>
              <w:shd w:val="clear" w:color="auto" w:fill="auto"/>
              <w:spacing w:before="60" w:line="300" w:lineRule="exact"/>
              <w:ind w:left="33"/>
            </w:pPr>
            <w:r>
              <w:rPr>
                <w:rStyle w:val="Bodytext2TimesNewRoman15pt"/>
                <w:rFonts w:eastAsia="Calibri"/>
              </w:rPr>
              <w:t>Министерство финансов Республики Крым (ГБПОУ РК "КТТ"; л/с 20756Щ89430)</w:t>
            </w:r>
          </w:p>
        </w:tc>
      </w:tr>
      <w:tr w:rsidR="006D1315" w:rsidTr="00CD3D98">
        <w:tc>
          <w:tcPr>
            <w:tcW w:w="3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ИНН/КПП: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9111008192/911101001</w:t>
            </w:r>
          </w:p>
        </w:tc>
      </w:tr>
      <w:tr w:rsidR="006D1315" w:rsidTr="00CD3D98">
        <w:tc>
          <w:tcPr>
            <w:tcW w:w="3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Банк получателя: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D1315" w:rsidRPr="00062D1A" w:rsidRDefault="006D1315" w:rsidP="002D6FD0">
            <w:pPr>
              <w:pStyle w:val="Bodytext20"/>
              <w:spacing w:before="120" w:after="60" w:line="22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 w:rsidRPr="00062D1A">
              <w:rPr>
                <w:rFonts w:ascii="Times New Roman" w:hAnsi="Times New Roman" w:cs="Times New Roman"/>
                <w:sz w:val="28"/>
                <w:szCs w:val="30"/>
              </w:rPr>
              <w:t>ОТДЕЛЕНИЕ РЕСПУБЛИКА КРЫМ БАНКА</w:t>
            </w:r>
          </w:p>
          <w:p w:rsidR="006D1315" w:rsidRPr="00062D1A" w:rsidRDefault="006D1315" w:rsidP="002D6FD0">
            <w:pPr>
              <w:pStyle w:val="Bodytext20"/>
              <w:spacing w:before="120" w:after="60" w:line="2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 xml:space="preserve">РОССИИ//УФК по Республике Крым </w:t>
            </w:r>
            <w:proofErr w:type="gramStart"/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Симферополь</w:t>
            </w:r>
          </w:p>
        </w:tc>
      </w:tr>
      <w:tr w:rsidR="006D1315" w:rsidTr="00CD3D98">
        <w:tc>
          <w:tcPr>
            <w:tcW w:w="3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БИК: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Bodytext2TimesNewRoman15pt"/>
                <w:rFonts w:eastAsia="Calibri"/>
              </w:rPr>
              <w:t>013510002</w:t>
            </w:r>
          </w:p>
        </w:tc>
      </w:tr>
      <w:tr w:rsidR="006D1315" w:rsidTr="00CD3D98">
        <w:tc>
          <w:tcPr>
            <w:tcW w:w="3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Style w:val="Bodytext2TimesNewRoman15pt"/>
                <w:rFonts w:eastAsia="Calibri"/>
              </w:rPr>
              <w:t>Казначейский счет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03224643350000007500</w:t>
            </w:r>
          </w:p>
        </w:tc>
      </w:tr>
      <w:tr w:rsidR="006D1315" w:rsidTr="00CD3D98">
        <w:tc>
          <w:tcPr>
            <w:tcW w:w="3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Единый казначейский счет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40102810645370000035</w:t>
            </w:r>
          </w:p>
        </w:tc>
      </w:tr>
      <w:tr w:rsidR="006D1315" w:rsidTr="00CD3D98">
        <w:tc>
          <w:tcPr>
            <w:tcW w:w="3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ОКТМО: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35715000</w:t>
            </w:r>
          </w:p>
        </w:tc>
      </w:tr>
      <w:tr w:rsidR="006D1315" w:rsidTr="00CD3D98">
        <w:tc>
          <w:tcPr>
            <w:tcW w:w="382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D1315" w:rsidRDefault="006D1315" w:rsidP="002D6FD0">
            <w:pPr>
              <w:pStyle w:val="Bodytext20"/>
              <w:shd w:val="clear" w:color="auto" w:fill="auto"/>
              <w:spacing w:before="120" w:after="60" w:line="22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Назначение платежа: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D1315" w:rsidRDefault="006D1315" w:rsidP="002D579D">
            <w:pPr>
              <w:pStyle w:val="Bodytext20"/>
              <w:shd w:val="clear" w:color="auto" w:fill="auto"/>
              <w:spacing w:before="120" w:after="60" w:line="2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2D1A">
              <w:rPr>
                <w:rFonts w:ascii="Times New Roman" w:hAnsi="Times New Roman" w:cs="Times New Roman"/>
                <w:sz w:val="30"/>
                <w:szCs w:val="30"/>
              </w:rPr>
              <w:t>КБК 00000000000000000130; л/с 20756Щ89430;</w:t>
            </w:r>
            <w:r w:rsidR="002D579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D579D">
              <w:rPr>
                <w:rFonts w:ascii="Times New Roman" w:hAnsi="Times New Roman" w:cs="Times New Roman"/>
                <w:sz w:val="30"/>
                <w:szCs w:val="30"/>
              </w:rPr>
              <w:t>Проживание в общежитии №2</w:t>
            </w:r>
            <w:r w:rsidR="002D579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CD3D98" w:rsidTr="00CD3D98">
        <w:trPr>
          <w:trHeight w:val="1238"/>
        </w:trPr>
        <w:tc>
          <w:tcPr>
            <w:tcW w:w="1063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3D98" w:rsidRPr="00CD3D98" w:rsidRDefault="00CD3D98" w:rsidP="00A67001">
            <w:pPr>
              <w:pStyle w:val="Bodytext20"/>
              <w:shd w:val="clear" w:color="auto" w:fill="auto"/>
              <w:spacing w:before="822" w:line="220" w:lineRule="exact"/>
              <w:ind w:left="980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  <w:r w:rsidR="00A67001">
              <w:rPr>
                <w:rFonts w:ascii="Times New Roman" w:hAnsi="Times New Roman" w:cs="Times New Roman"/>
                <w:sz w:val="30"/>
                <w:szCs w:val="30"/>
              </w:rPr>
              <w:t xml:space="preserve"> СТУДЕНТА</w:t>
            </w:r>
            <w:r w:rsidR="00A67001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_____</w:t>
            </w:r>
          </w:p>
        </w:tc>
      </w:tr>
      <w:tr w:rsidR="00CD3D98" w:rsidTr="00CD3D98">
        <w:trPr>
          <w:trHeight w:val="1131"/>
        </w:trPr>
        <w:tc>
          <w:tcPr>
            <w:tcW w:w="106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3D98" w:rsidRPr="00CD3D98" w:rsidRDefault="00CD3D98" w:rsidP="00A67001">
            <w:pPr>
              <w:pStyle w:val="Bodytext20"/>
              <w:shd w:val="clear" w:color="auto" w:fill="auto"/>
              <w:spacing w:before="822" w:line="220" w:lineRule="exact"/>
              <w:ind w:left="980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Сумма</w:t>
            </w:r>
            <w:r w:rsidR="00A67001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___</w:t>
            </w:r>
          </w:p>
        </w:tc>
      </w:tr>
    </w:tbl>
    <w:p w:rsidR="00CD3D98" w:rsidRDefault="00CD3D98" w:rsidP="002D579D">
      <w:bookmarkStart w:id="0" w:name="_GoBack"/>
      <w:bookmarkEnd w:id="0"/>
    </w:p>
    <w:sectPr w:rsidR="00CD3D98">
      <w:pgSz w:w="11900" w:h="16840"/>
      <w:pgMar w:top="1167" w:right="448" w:bottom="1167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49" w:rsidRDefault="003B5F49">
      <w:r>
        <w:separator/>
      </w:r>
    </w:p>
  </w:endnote>
  <w:endnote w:type="continuationSeparator" w:id="0">
    <w:p w:rsidR="003B5F49" w:rsidRDefault="003B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49" w:rsidRDefault="003B5F49"/>
  </w:footnote>
  <w:footnote w:type="continuationSeparator" w:id="0">
    <w:p w:rsidR="003B5F49" w:rsidRDefault="003B5F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2403"/>
    <w:rsid w:val="00062D1A"/>
    <w:rsid w:val="00083750"/>
    <w:rsid w:val="00105470"/>
    <w:rsid w:val="002D579D"/>
    <w:rsid w:val="003B5F49"/>
    <w:rsid w:val="006B0F72"/>
    <w:rsid w:val="006D1315"/>
    <w:rsid w:val="00852403"/>
    <w:rsid w:val="00A2751C"/>
    <w:rsid w:val="00A4708F"/>
    <w:rsid w:val="00A67001"/>
    <w:rsid w:val="00A8297A"/>
    <w:rsid w:val="00C92CC5"/>
    <w:rsid w:val="00CD3D98"/>
    <w:rsid w:val="00E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15pt">
    <w:name w:val="Body text (2) + Times New Roman;1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table" w:styleId="a4">
    <w:name w:val="Table Grid"/>
    <w:basedOn w:val="a1"/>
    <w:uiPriority w:val="59"/>
    <w:rsid w:val="00062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2023-07-25T06:14:00Z</dcterms:created>
  <dcterms:modified xsi:type="dcterms:W3CDTF">2024-08-16T08:43:00Z</dcterms:modified>
</cp:coreProperties>
</file>