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24E09" w14:textId="77777777" w:rsidR="00BC590C" w:rsidRPr="00FD3167" w:rsidRDefault="00BC590C" w:rsidP="00BC590C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FD3167">
        <w:rPr>
          <w:rStyle w:val="c0"/>
          <w:b/>
          <w:bCs/>
          <w:i/>
          <w:iCs/>
          <w:sz w:val="32"/>
          <w:szCs w:val="32"/>
        </w:rPr>
        <w:t>Памятка для родителей</w:t>
      </w:r>
    </w:p>
    <w:p w14:paraId="76284FC9" w14:textId="77777777" w:rsidR="00BC590C" w:rsidRPr="00FD3167" w:rsidRDefault="00BC590C" w:rsidP="00BC590C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sz w:val="32"/>
          <w:szCs w:val="32"/>
        </w:rPr>
      </w:pPr>
      <w:r w:rsidRPr="00FD3167">
        <w:rPr>
          <w:rStyle w:val="c0"/>
          <w:b/>
          <w:bCs/>
          <w:i/>
          <w:iCs/>
          <w:sz w:val="32"/>
          <w:szCs w:val="32"/>
        </w:rPr>
        <w:t>«Основы  здорового питания»</w:t>
      </w:r>
    </w:p>
    <w:p w14:paraId="0389CBC9" w14:textId="77777777" w:rsidR="00BC590C" w:rsidRPr="00FD3167" w:rsidRDefault="00BC590C" w:rsidP="00BC590C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sz w:val="32"/>
          <w:szCs w:val="32"/>
        </w:rPr>
      </w:pPr>
      <w:r w:rsidRPr="00FD3167">
        <w:t xml:space="preserve">                                                                        «Здоровье – дороже золота» (У. Шекспир)</w:t>
      </w:r>
    </w:p>
    <w:p w14:paraId="585B8881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1"/>
          <w:sz w:val="28"/>
          <w:szCs w:val="28"/>
        </w:rPr>
        <w:t>  Здоровое питание – один из основополагающих моментов здорового образа жизни и, следовательно, сохранения и укрепления здоровья. Это существенный и постоянно действующий фактор, обеспечивающий адекватные процессы роста и развития организма. Рациональное здоровое питание обеспечивает гармоничное физическое и нервно-психическое развитие детей, повышает сопротивляемость к инфекционным заболеваниям и устойчивость к неблагоприятным условиям внешней среды.</w:t>
      </w:r>
    </w:p>
    <w:p w14:paraId="4A909654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1"/>
          <w:sz w:val="28"/>
          <w:szCs w:val="28"/>
        </w:rPr>
        <w:t>  Следует помнить, что питание является одним из важнейших факторов, способным оказать негативное влияние на формирующийся организм детей и подростков при неправильной его организации.</w:t>
      </w:r>
    </w:p>
    <w:p w14:paraId="27E3E9B6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1"/>
          <w:sz w:val="28"/>
          <w:szCs w:val="28"/>
        </w:rPr>
        <w:t>  Питание должно соответствовать принципу энергетического равновесия: если человек потребляет больше калорий, чем расходует, развивается ожирение.</w:t>
      </w:r>
    </w:p>
    <w:p w14:paraId="6D89B2BF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1"/>
          <w:sz w:val="28"/>
          <w:szCs w:val="28"/>
        </w:rPr>
        <w:t>  Питание должно быть разнообразным, умеренным и сбалансированным: 55-60%-углеводов, 10-15% белки, 15-30% -жиры.</w:t>
      </w:r>
    </w:p>
    <w:p w14:paraId="569B3C1A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Style w:val="c1"/>
          <w:sz w:val="28"/>
          <w:szCs w:val="28"/>
        </w:rPr>
      </w:pPr>
      <w:r w:rsidRPr="00FD3167">
        <w:rPr>
          <w:rStyle w:val="c1"/>
          <w:sz w:val="28"/>
          <w:szCs w:val="28"/>
        </w:rPr>
        <w:t>  Важна не диета, а ежедневный выбор в пользу продуктов и принципов здорового питания.</w:t>
      </w:r>
    </w:p>
    <w:p w14:paraId="1C5D8EE2" w14:textId="77777777" w:rsidR="00BC590C" w:rsidRPr="00FD3167" w:rsidRDefault="00BC590C" w:rsidP="00BC590C">
      <w:pPr>
        <w:pStyle w:val="a3"/>
        <w:ind w:firstLine="426"/>
        <w:rPr>
          <w:rFonts w:ascii="Calibri" w:hAnsi="Calibri" w:cs="Calibri"/>
          <w:lang w:eastAsia="ru-RU"/>
        </w:rPr>
      </w:pPr>
      <w:r w:rsidRPr="00FD3167">
        <w:rPr>
          <w:lang w:eastAsia="ru-RU"/>
        </w:rPr>
        <w:t>  Почему важно правильно питаться?</w:t>
      </w:r>
    </w:p>
    <w:p w14:paraId="4C3F3AFC" w14:textId="77777777" w:rsidR="00BC590C" w:rsidRPr="00FD3167" w:rsidRDefault="00BC590C" w:rsidP="00BC590C">
      <w:pPr>
        <w:shd w:val="clear" w:color="auto" w:fill="FFFFFF"/>
        <w:spacing w:after="0"/>
        <w:ind w:left="284" w:firstLine="426"/>
        <w:jc w:val="both"/>
        <w:rPr>
          <w:rFonts w:ascii="Calibri" w:eastAsia="Times New Roman" w:hAnsi="Calibri" w:cs="Calibri"/>
          <w:szCs w:val="28"/>
          <w:lang w:eastAsia="ru-RU"/>
        </w:rPr>
      </w:pPr>
      <w:r w:rsidRPr="00FD3167">
        <w:rPr>
          <w:rFonts w:eastAsia="Times New Roman" w:cs="Times New Roman"/>
          <w:szCs w:val="28"/>
          <w:lang w:eastAsia="ru-RU"/>
        </w:rPr>
        <w:t>Потому что это дает возможность:</w:t>
      </w:r>
    </w:p>
    <w:p w14:paraId="30C6A8F1" w14:textId="77777777" w:rsidR="00BC590C" w:rsidRPr="00FD3167" w:rsidRDefault="00BC590C" w:rsidP="00BC590C">
      <w:pPr>
        <w:shd w:val="clear" w:color="auto" w:fill="FFFFFF"/>
        <w:spacing w:after="0"/>
        <w:ind w:left="284" w:firstLine="426"/>
        <w:jc w:val="both"/>
        <w:rPr>
          <w:rFonts w:ascii="Calibri" w:eastAsia="Times New Roman" w:hAnsi="Calibri" w:cs="Calibri"/>
          <w:szCs w:val="28"/>
          <w:lang w:eastAsia="ru-RU"/>
        </w:rPr>
      </w:pPr>
      <w:r w:rsidRPr="00FD3167">
        <w:rPr>
          <w:rFonts w:eastAsia="Times New Roman" w:cs="Times New Roman"/>
          <w:szCs w:val="28"/>
          <w:lang w:eastAsia="ru-RU"/>
        </w:rPr>
        <w:t>¨ предупредить и уменьшить риск возникновения хронических заболеваний</w:t>
      </w:r>
    </w:p>
    <w:p w14:paraId="504C05C2" w14:textId="77777777" w:rsidR="00BC590C" w:rsidRPr="00FD3167" w:rsidRDefault="00BC590C" w:rsidP="00BC590C">
      <w:pPr>
        <w:shd w:val="clear" w:color="auto" w:fill="FFFFFF"/>
        <w:spacing w:after="0"/>
        <w:ind w:left="284" w:firstLine="426"/>
        <w:jc w:val="both"/>
        <w:rPr>
          <w:rFonts w:ascii="Calibri" w:eastAsia="Times New Roman" w:hAnsi="Calibri" w:cs="Calibri"/>
          <w:szCs w:val="28"/>
          <w:lang w:eastAsia="ru-RU"/>
        </w:rPr>
      </w:pPr>
      <w:r w:rsidRPr="00FD3167">
        <w:rPr>
          <w:rFonts w:eastAsia="Times New Roman" w:cs="Times New Roman"/>
          <w:szCs w:val="28"/>
          <w:lang w:eastAsia="ru-RU"/>
        </w:rPr>
        <w:t>¨ сохранить здоровье и привлекательную внешность</w:t>
      </w:r>
    </w:p>
    <w:p w14:paraId="0F85C603" w14:textId="77777777" w:rsidR="00BC590C" w:rsidRPr="00FD3167" w:rsidRDefault="00BC590C" w:rsidP="00BC590C">
      <w:pPr>
        <w:shd w:val="clear" w:color="auto" w:fill="FFFFFF"/>
        <w:spacing w:after="0"/>
        <w:ind w:left="284" w:firstLine="426"/>
        <w:jc w:val="both"/>
        <w:rPr>
          <w:rFonts w:ascii="Calibri" w:eastAsia="Times New Roman" w:hAnsi="Calibri" w:cs="Calibri"/>
          <w:szCs w:val="28"/>
          <w:lang w:eastAsia="ru-RU"/>
        </w:rPr>
      </w:pPr>
      <w:r w:rsidRPr="00FD3167">
        <w:rPr>
          <w:rFonts w:eastAsia="Times New Roman" w:cs="Times New Roman"/>
          <w:szCs w:val="28"/>
          <w:lang w:eastAsia="ru-RU"/>
        </w:rPr>
        <w:t>¨ оставаться стройным и молодым</w:t>
      </w:r>
    </w:p>
    <w:p w14:paraId="1A0A0F19" w14:textId="77777777" w:rsidR="00BC590C" w:rsidRPr="00FD3167" w:rsidRDefault="00BC590C" w:rsidP="00BC590C">
      <w:pPr>
        <w:shd w:val="clear" w:color="auto" w:fill="FFFFFF"/>
        <w:spacing w:after="0"/>
        <w:ind w:left="284" w:firstLine="426"/>
        <w:jc w:val="both"/>
        <w:rPr>
          <w:rFonts w:eastAsia="Times New Roman" w:cs="Times New Roman"/>
          <w:szCs w:val="28"/>
          <w:lang w:eastAsia="ru-RU"/>
        </w:rPr>
      </w:pPr>
      <w:r w:rsidRPr="00FD3167">
        <w:rPr>
          <w:rFonts w:eastAsia="Times New Roman" w:cs="Times New Roman"/>
          <w:szCs w:val="28"/>
          <w:lang w:eastAsia="ru-RU"/>
        </w:rPr>
        <w:t>¨ быть физически и духовно активным</w:t>
      </w:r>
    </w:p>
    <w:p w14:paraId="0EF1F9CB" w14:textId="77777777" w:rsidR="00BC590C" w:rsidRPr="00FD3167" w:rsidRDefault="00BC590C" w:rsidP="00BC590C">
      <w:pPr>
        <w:pStyle w:val="a3"/>
        <w:ind w:firstLine="426"/>
        <w:rPr>
          <w:rFonts w:ascii="Calibri" w:hAnsi="Calibri" w:cs="Calibri"/>
          <w:lang w:eastAsia="ru-RU"/>
        </w:rPr>
      </w:pPr>
      <w:r w:rsidRPr="00FD3167">
        <w:rPr>
          <w:lang w:eastAsia="ru-RU"/>
        </w:rPr>
        <w:t>Что такое здоровое питание?</w:t>
      </w:r>
    </w:p>
    <w:p w14:paraId="74088DB3" w14:textId="77777777" w:rsidR="00BC590C" w:rsidRPr="00FD3167" w:rsidRDefault="00BC590C" w:rsidP="00BC590C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Calibri"/>
          <w:szCs w:val="28"/>
          <w:lang w:eastAsia="ru-RU"/>
        </w:rPr>
      </w:pPr>
      <w:r w:rsidRPr="00FD3167">
        <w:rPr>
          <w:rFonts w:eastAsia="Times New Roman" w:cs="Times New Roman"/>
          <w:szCs w:val="28"/>
          <w:lang w:eastAsia="ru-RU"/>
        </w:rPr>
        <w:t>Это:</w:t>
      </w:r>
    </w:p>
    <w:p w14:paraId="07310BA2" w14:textId="77777777" w:rsidR="00BC590C" w:rsidRPr="00FD3167" w:rsidRDefault="00BC590C" w:rsidP="00BC590C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Calibri"/>
          <w:szCs w:val="28"/>
          <w:lang w:eastAsia="ru-RU"/>
        </w:rPr>
      </w:pPr>
      <w:r w:rsidRPr="00FD3167">
        <w:rPr>
          <w:rFonts w:eastAsia="Times New Roman" w:cs="Times New Roman"/>
          <w:szCs w:val="28"/>
          <w:lang w:eastAsia="ru-RU"/>
        </w:rPr>
        <w:t>- разнообразие продуктов</w:t>
      </w:r>
    </w:p>
    <w:p w14:paraId="7F980636" w14:textId="77777777" w:rsidR="00BC590C" w:rsidRPr="00FD3167" w:rsidRDefault="00BC590C" w:rsidP="00BC590C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Calibri"/>
          <w:szCs w:val="28"/>
          <w:lang w:eastAsia="ru-RU"/>
        </w:rPr>
      </w:pPr>
      <w:r w:rsidRPr="00FD3167">
        <w:rPr>
          <w:rFonts w:eastAsia="Times New Roman" w:cs="Times New Roman"/>
          <w:szCs w:val="28"/>
          <w:lang w:eastAsia="ru-RU"/>
        </w:rPr>
        <w:t>- сбалансированный рацион</w:t>
      </w:r>
    </w:p>
    <w:p w14:paraId="063346F3" w14:textId="77777777" w:rsidR="00BC590C" w:rsidRPr="00FD3167" w:rsidRDefault="00BC590C" w:rsidP="00BC590C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Calibri"/>
          <w:szCs w:val="28"/>
          <w:lang w:eastAsia="ru-RU"/>
        </w:rPr>
      </w:pPr>
      <w:r w:rsidRPr="00FD3167">
        <w:rPr>
          <w:rFonts w:eastAsia="Times New Roman" w:cs="Times New Roman"/>
          <w:szCs w:val="28"/>
          <w:lang w:eastAsia="ru-RU"/>
        </w:rPr>
        <w:t>- вкусно</w:t>
      </w:r>
    </w:p>
    <w:p w14:paraId="7835792B" w14:textId="77777777" w:rsidR="00BC590C" w:rsidRPr="00FD3167" w:rsidRDefault="00BC590C" w:rsidP="00BC590C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Calibri"/>
          <w:szCs w:val="28"/>
          <w:lang w:eastAsia="ru-RU"/>
        </w:rPr>
      </w:pPr>
      <w:r w:rsidRPr="00FD3167">
        <w:rPr>
          <w:rFonts w:eastAsia="Times New Roman" w:cs="Times New Roman"/>
          <w:szCs w:val="28"/>
          <w:lang w:eastAsia="ru-RU"/>
        </w:rPr>
        <w:t>- полезно для всех</w:t>
      </w:r>
    </w:p>
    <w:p w14:paraId="36765CDC" w14:textId="77777777" w:rsidR="00BC590C" w:rsidRPr="00FD3167" w:rsidRDefault="00BC590C" w:rsidP="00BC590C">
      <w:pPr>
        <w:pStyle w:val="a3"/>
      </w:pPr>
      <w:r w:rsidRPr="00FD3167">
        <w:rPr>
          <w:lang w:eastAsia="ru-RU"/>
        </w:rPr>
        <w:t>Общие правила должен знать каждый человек: </w:t>
      </w:r>
      <w:r w:rsidRPr="00FD3167">
        <w:rPr>
          <w:lang w:eastAsia="ru-RU"/>
        </w:rPr>
        <w:br/>
        <w:t xml:space="preserve">      1.Питаться разнообразно.</w:t>
      </w:r>
      <w:r w:rsidRPr="00FD3167">
        <w:rPr>
          <w:lang w:eastAsia="ru-RU"/>
        </w:rPr>
        <w:br/>
      </w:r>
      <w:r w:rsidRPr="00FD3167">
        <w:t>Если пища включает яйца, молоко творог, овощи фрукты, каши, хлеб, то организм получит все необходимое без ваших усилий.</w:t>
      </w:r>
    </w:p>
    <w:p w14:paraId="75D52FAC" w14:textId="77777777" w:rsidR="00BC590C" w:rsidRPr="00FD3167" w:rsidRDefault="00BC590C" w:rsidP="00BC590C">
      <w:pPr>
        <w:pStyle w:val="a3"/>
      </w:pPr>
      <w:r w:rsidRPr="00FD3167">
        <w:t xml:space="preserve">     2. Питаться регулярно.</w:t>
      </w:r>
      <w:r w:rsidRPr="00FD3167">
        <w:br/>
      </w:r>
      <w:r w:rsidRPr="00FD3167">
        <w:rPr>
          <w:rStyle w:val="c1"/>
        </w:rPr>
        <w:t>Вашему организму совсем небезразлично, когда получить пищу: через три часа или через десять. Когда с утра чай с бутербродом, а весь день пирожки, то ужин превращается в обед, а ужинают ночью. Есть надо четыре раза в день, не позднее, чем за 1,5-2 часа до сна, а перед сном выпить сок, кефир.</w:t>
      </w:r>
    </w:p>
    <w:p w14:paraId="0E92CBD4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t>       Рекомендуется:  </w:t>
      </w:r>
    </w:p>
    <w:p w14:paraId="30A23EB0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t>1.</w:t>
      </w:r>
      <w:r w:rsidRPr="00FD3167">
        <w:rPr>
          <w:rStyle w:val="c1"/>
          <w:sz w:val="28"/>
          <w:szCs w:val="28"/>
        </w:rPr>
        <w:t>Ежедневно зерновые продукты: хлеб из муки грубого помола, овсянка, гречка рис, пшено, макароны.</w:t>
      </w:r>
    </w:p>
    <w:p w14:paraId="5B4BA207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lastRenderedPageBreak/>
        <w:t>2</w:t>
      </w:r>
      <w:r w:rsidRPr="00FD3167">
        <w:rPr>
          <w:rStyle w:val="c4"/>
          <w:sz w:val="28"/>
          <w:szCs w:val="28"/>
        </w:rPr>
        <w:t>.500 грамм и более овощей, фруктов или ягод  в день.</w:t>
      </w:r>
      <w:r w:rsidRPr="00FD3167">
        <w:rPr>
          <w:rStyle w:val="c10"/>
          <w:rFonts w:ascii="Calibri" w:hAnsi="Calibri" w:cs="Calibri"/>
          <w:sz w:val="22"/>
          <w:szCs w:val="22"/>
        </w:rPr>
        <w:t> </w:t>
      </w:r>
    </w:p>
    <w:p w14:paraId="7F93DA4E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t>3</w:t>
      </w:r>
      <w:r w:rsidRPr="00FD3167">
        <w:rPr>
          <w:rStyle w:val="c1"/>
          <w:sz w:val="28"/>
          <w:szCs w:val="28"/>
        </w:rPr>
        <w:t>.Рыба, особенно жирная, 2-3 раза в неделю.</w:t>
      </w:r>
    </w:p>
    <w:p w14:paraId="662AD486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t>4</w:t>
      </w:r>
      <w:r w:rsidRPr="00FD3167">
        <w:rPr>
          <w:rStyle w:val="c1"/>
          <w:sz w:val="28"/>
          <w:szCs w:val="28"/>
        </w:rPr>
        <w:t>.Фасоль, чечевица, горох, грибы, соевые продукты, орехи.</w:t>
      </w:r>
    </w:p>
    <w:p w14:paraId="142811FE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t>5</w:t>
      </w:r>
      <w:r w:rsidRPr="00FD3167">
        <w:rPr>
          <w:rStyle w:val="c1"/>
          <w:sz w:val="28"/>
          <w:szCs w:val="28"/>
        </w:rPr>
        <w:t>.Нежирное мясо и птица, нежирные молочные продукты.</w:t>
      </w:r>
    </w:p>
    <w:p w14:paraId="6046F3AB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t>6</w:t>
      </w:r>
      <w:r w:rsidRPr="00FD3167">
        <w:rPr>
          <w:rStyle w:val="c1"/>
          <w:sz w:val="28"/>
          <w:szCs w:val="28"/>
        </w:rPr>
        <w:t>.Растительные масла для заправки салатов и приготовления пищи.</w:t>
      </w:r>
    </w:p>
    <w:p w14:paraId="1CFEE261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t>7</w:t>
      </w:r>
      <w:r w:rsidRPr="00FD3167">
        <w:rPr>
          <w:rStyle w:val="c1"/>
          <w:sz w:val="28"/>
          <w:szCs w:val="28"/>
        </w:rPr>
        <w:t>.Жидкости (не сладкие) не менее 1,5 литров  в день.</w:t>
      </w:r>
    </w:p>
    <w:p w14:paraId="793F755B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t>8</w:t>
      </w:r>
      <w:r w:rsidRPr="00FD3167">
        <w:rPr>
          <w:rStyle w:val="c1"/>
          <w:sz w:val="28"/>
          <w:szCs w:val="28"/>
        </w:rPr>
        <w:t>.Запекание и отваривание продуктов, вместо жарения.</w:t>
      </w:r>
    </w:p>
    <w:p w14:paraId="12862743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4"/>
          <w:sz w:val="28"/>
          <w:szCs w:val="28"/>
        </w:rPr>
        <w:t>       </w:t>
      </w:r>
      <w:r w:rsidRPr="00FD3167">
        <w:rPr>
          <w:rStyle w:val="c6"/>
          <w:b/>
          <w:bCs/>
          <w:sz w:val="28"/>
          <w:szCs w:val="28"/>
        </w:rPr>
        <w:t>Ограничение:</w:t>
      </w:r>
    </w:p>
    <w:p w14:paraId="3F9CEAEA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t>1</w:t>
      </w:r>
      <w:r w:rsidRPr="00FD3167">
        <w:rPr>
          <w:rStyle w:val="c1"/>
          <w:sz w:val="28"/>
          <w:szCs w:val="28"/>
        </w:rPr>
        <w:t>.Жиров: сливочного масла, сала, жирного мяса и птицы, жирных молочных продуктов.</w:t>
      </w:r>
    </w:p>
    <w:p w14:paraId="01ECE7FB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t> 2.</w:t>
      </w:r>
      <w:r w:rsidRPr="00FD3167">
        <w:rPr>
          <w:rStyle w:val="c1"/>
          <w:sz w:val="28"/>
          <w:szCs w:val="28"/>
        </w:rPr>
        <w:t>Сладостей, в том числе газированных напитков.</w:t>
      </w:r>
    </w:p>
    <w:p w14:paraId="788C3AE8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D3167">
        <w:rPr>
          <w:rStyle w:val="c2"/>
          <w:b/>
          <w:bCs/>
          <w:sz w:val="28"/>
          <w:szCs w:val="28"/>
        </w:rPr>
        <w:t>3</w:t>
      </w:r>
      <w:r w:rsidRPr="00FD3167">
        <w:rPr>
          <w:rStyle w:val="c1"/>
          <w:sz w:val="28"/>
          <w:szCs w:val="28"/>
        </w:rPr>
        <w:t>.Поваренной соли (менее 5 грамм в сутки): не досаливайте готовую пищу, избегайте солёных продуктов.                                                   </w:t>
      </w:r>
    </w:p>
    <w:p w14:paraId="36BCD55D" w14:textId="77777777" w:rsidR="00BC590C" w:rsidRPr="00FD3167" w:rsidRDefault="00BC590C" w:rsidP="00BC590C">
      <w:pPr>
        <w:pStyle w:val="c5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FD3167">
        <w:rPr>
          <w:rStyle w:val="c9"/>
          <w:b/>
          <w:bCs/>
          <w:sz w:val="28"/>
          <w:szCs w:val="28"/>
        </w:rPr>
        <w:t>        Будьте здоровы!</w:t>
      </w:r>
    </w:p>
    <w:p w14:paraId="05521DBE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Подросток — существо очень активное и в то же время уязвимое. Организм претерпевает серьезные изменения и особенно нуждается в пище, богатой питательными веществами. В то же время именно в подростковом возрасте контроль питания со стороны родителей ослабевает, и ребенок может все активнее предпочитать фастфуд и снеки. Родителям не рекомендуется вести агрессивную политику против «вредной» еды и заставлять подростка «есть, что полезно», а также акцентировать внимание на весе и внешнем виде ребенка.</w:t>
      </w:r>
    </w:p>
    <w:p w14:paraId="3A4BA40B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Если есть возможность, лучше подключать ребенка к приготовлению домашней пищи, а старшим подросткам можно доверить этот процесс полностью. Именно сейчас разнообразие продуктов начинает играть решающую роль в выборе и установлении пищевых предпочтений подростка. Из всего многообразия полезного пусть юный дегустатор выберет то, что ему действительно нравится. Родителям стоит поощрять его попытки приготовить свои любимые блюда для всей семьи.</w:t>
      </w:r>
    </w:p>
    <w:p w14:paraId="02E0FF4F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Если все-таки есть большое желание объяснить ребенку, зачем ему есть здоровую еду, нужно сфокусироваться в аргументах на самочувствии, интеллектуальных возможностях, энергии. Подростки очень чувствительны к теме внешней привлекательности, и попытка связать тему еды и внешности может обернуться расстройством пищевого поведения. И даже объяснение в духе «красота — это следствие здорового образа жизни» может быть истолковано неверно.</w:t>
      </w:r>
    </w:p>
    <w:p w14:paraId="0CAF2DDA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Основные рекомендации по здоровому питанию подростков:</w:t>
      </w:r>
    </w:p>
    <w:p w14:paraId="377EC7DC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 Увеличить общую калорийность рациона за счет домашней еды, богатой питательными веществами, клетчаткой. Для девочек 11–13 лет калорийность может составлять 1600 ккал в сутки, в 14–18 лет она может быть увеличена до 1800. Мальчикам 11–13 лет требуется 1800 ккал в сутки, а юношам 14–18 лет — 2200.</w:t>
      </w:r>
    </w:p>
    <w:p w14:paraId="15C60E38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В школе повышаются умственные нагрузки, и нервная система также требует поддержки. Орехи, жирная рыба, авокадо и другие источники полиненасыщенных жирных кислот необходимы для хорошей работы мозга.</w:t>
      </w:r>
    </w:p>
    <w:p w14:paraId="6A1C3396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lastRenderedPageBreak/>
        <w:t>Перед активной интеллектуальной работой не рекомендуется есть много углеводов (например, каши) — стоит сделать акцент на белковой пище и клетчатке. Рыба с огурцом заставит нервную систему работать активнее, чем картошка с котлетой.</w:t>
      </w:r>
    </w:p>
    <w:p w14:paraId="56F3F900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Организм испытывает повышенную потребность в кальции, которая хорошо восполняется молочными и кисломолочными продуктами. В случае непереносимости лактозы можно включить в рацион твердые сыры или употреблять кальций в составе комплексной добавки к пище.</w:t>
      </w:r>
    </w:p>
    <w:p w14:paraId="68A46A56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Кожа лица подростка обычно склонна к воспалениям. Состояние кожи можно улучшить с помощью обильного питья и употребления большого количества свежих овощей и фруктов.</w:t>
      </w:r>
    </w:p>
    <w:p w14:paraId="06905052" w14:textId="77777777" w:rsidR="00BC590C" w:rsidRPr="00FD3167" w:rsidRDefault="00BC590C" w:rsidP="00BC590C">
      <w:pPr>
        <w:pStyle w:val="a3"/>
        <w:jc w:val="center"/>
        <w:rPr>
          <w:b/>
          <w:i/>
        </w:rPr>
      </w:pPr>
      <w:r w:rsidRPr="00FD3167">
        <w:rPr>
          <w:b/>
          <w:i/>
        </w:rPr>
        <w:t>Чем важно правильное питание для детей</w:t>
      </w:r>
    </w:p>
    <w:p w14:paraId="6965FC8E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На развитие детского организма влияет совокупность факторов, но важнейшая роль принадлежит еде. Именно от правильно составленного в раннем детстве рациона зависит развитие ребенка, формирование основных навыков не только в детском возрасте, но и во взрослой жизни.</w:t>
      </w:r>
    </w:p>
    <w:p w14:paraId="0896B838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Правильное питание улучшает остроту ума, память, настроение, способствует правильному росту и развитию организма, помогает поддерживать вес и обмен веществ. При помощи сбалансированного здорового рациона можно предотвратить развитие таких хронических заболеваний, как ожирение, сахарный диабет, артериальная гипертензия и ряд других.</w:t>
      </w:r>
    </w:p>
    <w:p w14:paraId="1925EDA6" w14:textId="77777777" w:rsidR="00BC590C" w:rsidRPr="00FD3167" w:rsidRDefault="00BC590C" w:rsidP="00BC590C">
      <w:pPr>
        <w:pStyle w:val="a3"/>
        <w:ind w:firstLine="426"/>
        <w:rPr>
          <w:b/>
          <w:i/>
          <w:lang w:eastAsia="ru-RU"/>
        </w:rPr>
      </w:pPr>
      <w:r w:rsidRPr="00FD3167">
        <w:rPr>
          <w:lang w:eastAsia="ru-RU"/>
        </w:rPr>
        <w:t>Правильное питание — это один из основных способов надолго сохранить здоровье и высокое качество жизни. Большинство пищевых привычек человека формируются в детстве и остаются с ним на всю жизнь. Поэтому очень важно, чтобы малыш питался правильно с первых дней жизни.</w:t>
      </w:r>
    </w:p>
    <w:p w14:paraId="5F1AC0B6" w14:textId="77777777" w:rsidR="00BC590C" w:rsidRPr="00FD3167" w:rsidRDefault="00BC590C" w:rsidP="00BC590C">
      <w:pPr>
        <w:pStyle w:val="a3"/>
        <w:jc w:val="center"/>
        <w:rPr>
          <w:b/>
          <w:i/>
        </w:rPr>
      </w:pPr>
      <w:r w:rsidRPr="00FD3167">
        <w:rPr>
          <w:b/>
          <w:i/>
        </w:rPr>
        <w:t>Какое питание правильное для ребенка</w:t>
      </w:r>
    </w:p>
    <w:p w14:paraId="205FE3EE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Здоровое питание ребенку на каждый день — это еда, которая содержит все необходимые питательные вещества. К сожалению, сегодня многие дети делают свой выбор в пользу фастфуда, а родители никак не ограничивают их. Да, это довольно вкусно и готовятся такие блюда быстро, а значит, ребенка можно быстро накормить, не тратя свое время на готовку еды.</w:t>
      </w:r>
    </w:p>
    <w:p w14:paraId="19B7E4D3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Но дело в том, что фастфуд крайне вреден для здоровья, причем не только детей, но и взрослых людей. Он приводит к развитию ожирения, нарушает обменные процессы, поражает органы пищеварения, что совершенно не вписывается в представления о полезном питании.</w:t>
      </w:r>
    </w:p>
    <w:p w14:paraId="3ED23171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Вот основные принципы правильного питания:</w:t>
      </w:r>
    </w:p>
    <w:p w14:paraId="20BF9E22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каждый день на столе должны быть продукты, которые полностью закрывают потребность организма в питательных веществах;</w:t>
      </w:r>
    </w:p>
    <w:p w14:paraId="72224F45" w14:textId="77777777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 питание должно быть сбалансированным;</w:t>
      </w:r>
    </w:p>
    <w:p w14:paraId="294810DD" w14:textId="24E03A99" w:rsidR="00BC590C" w:rsidRPr="00FD3167" w:rsidRDefault="00BC590C" w:rsidP="00BC590C">
      <w:pPr>
        <w:pStyle w:val="a3"/>
        <w:ind w:firstLine="426"/>
        <w:rPr>
          <w:lang w:eastAsia="ru-RU"/>
        </w:rPr>
      </w:pPr>
      <w:r w:rsidRPr="00FD3167">
        <w:rPr>
          <w:lang w:eastAsia="ru-RU"/>
        </w:rPr>
        <w:t>пищу рекомендуется варить, запекать в духовке, готовить на пару, а вот от жареной, копченой, маринованной, консервированной пищи, а так</w:t>
      </w:r>
      <w:r w:rsidR="00FD3167" w:rsidRPr="00FD3167">
        <w:rPr>
          <w:lang w:eastAsia="ru-RU"/>
        </w:rPr>
        <w:t xml:space="preserve">же от </w:t>
      </w:r>
      <w:proofErr w:type="spellStart"/>
      <w:r w:rsidR="00FD3167" w:rsidRPr="00FD3167">
        <w:rPr>
          <w:lang w:eastAsia="ru-RU"/>
        </w:rPr>
        <w:t>фастфуда</w:t>
      </w:r>
      <w:proofErr w:type="spellEnd"/>
      <w:r w:rsidR="00FD3167" w:rsidRPr="00FD3167">
        <w:rPr>
          <w:lang w:eastAsia="ru-RU"/>
        </w:rPr>
        <w:t xml:space="preserve"> лучше отказаться.</w:t>
      </w:r>
    </w:p>
    <w:p w14:paraId="5C758E48" w14:textId="77777777" w:rsidR="00FD3167" w:rsidRPr="00FD3167" w:rsidRDefault="00FD3167" w:rsidP="00BC590C">
      <w:pPr>
        <w:pStyle w:val="a3"/>
        <w:ind w:firstLine="426"/>
        <w:rPr>
          <w:lang w:eastAsia="ru-RU"/>
        </w:rPr>
      </w:pPr>
    </w:p>
    <w:p w14:paraId="4934BC46" w14:textId="77777777" w:rsidR="00FD3167" w:rsidRPr="00FD3167" w:rsidRDefault="00FD3167" w:rsidP="00BC590C">
      <w:pPr>
        <w:pStyle w:val="a3"/>
        <w:ind w:firstLine="426"/>
        <w:rPr>
          <w:lang w:eastAsia="ru-RU"/>
        </w:rPr>
      </w:pPr>
    </w:p>
    <w:p w14:paraId="4CBBBF6F" w14:textId="77777777" w:rsidR="00BC590C" w:rsidRPr="00FD3167" w:rsidRDefault="00BC590C" w:rsidP="00BC590C">
      <w:pPr>
        <w:pStyle w:val="a3"/>
        <w:jc w:val="center"/>
        <w:rPr>
          <w:b/>
          <w:i/>
        </w:rPr>
      </w:pPr>
      <w:r w:rsidRPr="00FD3167">
        <w:rPr>
          <w:b/>
          <w:i/>
        </w:rPr>
        <w:lastRenderedPageBreak/>
        <w:t>Рацион здорового питания для детей</w:t>
      </w:r>
    </w:p>
    <w:p w14:paraId="59ABD44C" w14:textId="77777777" w:rsidR="00BC590C" w:rsidRPr="00FD3167" w:rsidRDefault="00BC590C" w:rsidP="00BC590C">
      <w:pPr>
        <w:pStyle w:val="a3"/>
        <w:ind w:firstLine="426"/>
      </w:pPr>
      <w:r w:rsidRPr="00FD3167">
        <w:t>Формирование привычек здорового питания у детей и подростков начинается с правильно подобранного рациона. Больше всего организму детей и подростков нужен белок. Он является строительным материалом для растущего организма, а также возмещает потери энергии. Также в детском рационе должны быть растительные белки, которые содержатся в бобовых и зерновых продуктах. Многие бобовые культуры по содержанию белка можно сравнить с такими продуктами, как мясо, яйца, творог, рыба.</w:t>
      </w:r>
    </w:p>
    <w:p w14:paraId="2FFC52AF" w14:textId="77777777" w:rsidR="00BC590C" w:rsidRPr="00FD3167" w:rsidRDefault="00BC590C" w:rsidP="00BC590C">
      <w:pPr>
        <w:pStyle w:val="a3"/>
        <w:ind w:firstLine="426"/>
      </w:pPr>
      <w:r w:rsidRPr="00FD3167">
        <w:t>Кроме этого, детскому организму нужны незаменимые аминокислоты, которые не вырабатываются организмом и должны поступать в него вместе с пищей. Аминокислоты играют огромную роль в обменных процессах, происходящих в организме, и выполняют множество других функций.</w:t>
      </w:r>
    </w:p>
    <w:p w14:paraId="7DFCCCB3" w14:textId="77777777" w:rsidR="00BC590C" w:rsidRPr="00FD3167" w:rsidRDefault="00BC590C" w:rsidP="00BC590C">
      <w:pPr>
        <w:pStyle w:val="a3"/>
        <w:ind w:firstLine="284"/>
      </w:pPr>
      <w:r w:rsidRPr="00FD3167">
        <w:t>В рационе обязательно должны быть жиры. Это более концентрированные источники энергии, чем углеводы. Кроме этого, в состав жиров входят важные для детского организма витамины А и E, а также фосфолипиды, ПНЖК. Для детей лучшими источниками жиров являются молоко, масло, яйца. Но злоупотребление жирами крайне не рекомендуется, так как это приводит к нарушению метаболизма, расстройствам пищеварения, снижению аппетита, развитию ожирения. Кроме этого, избыток жиров приводит к нарушению усвоения белков.</w:t>
      </w:r>
    </w:p>
    <w:p w14:paraId="6645FA04" w14:textId="77777777" w:rsidR="00BC590C" w:rsidRPr="00FD3167" w:rsidRDefault="00BC590C" w:rsidP="00BC590C">
      <w:pPr>
        <w:pStyle w:val="a3"/>
        <w:ind w:firstLine="284"/>
      </w:pPr>
      <w:r w:rsidRPr="00FD3167">
        <w:t>Углеводы нужны меньше, чем жиры и белки. Избыток углеводов (особенно сахара) ухудшает развитие и рост детей, снижает иммунитет, повышает вероятность развития кариеса. Полезными источниками углеводов являются фрукты, овощи, свежие соки, ягоды.</w:t>
      </w:r>
    </w:p>
    <w:p w14:paraId="2595698F" w14:textId="77777777" w:rsidR="00BC590C" w:rsidRPr="00FD3167" w:rsidRDefault="00BC590C" w:rsidP="00BC590C">
      <w:pPr>
        <w:pStyle w:val="a3"/>
        <w:ind w:firstLine="284"/>
      </w:pPr>
      <w:r w:rsidRPr="00FD3167">
        <w:t>Детский организм также крайне нуждается в витаминах (особенно А и D). При нехватке витамина D развивается рахит, гиповитаминоз А приводит к нарушению работы эндокринной системы. Из минералов наибольшее значение имеют кальций, железо и йод.</w:t>
      </w:r>
    </w:p>
    <w:p w14:paraId="6FFF6152" w14:textId="77777777" w:rsidR="00BC590C" w:rsidRPr="00FD3167" w:rsidRDefault="00BC590C" w:rsidP="00BC590C">
      <w:pPr>
        <w:pStyle w:val="a3"/>
        <w:ind w:firstLine="284"/>
      </w:pPr>
      <w:r w:rsidRPr="00FD3167">
        <w:t>Залогом здоровья для детей является ограничение потребления сладостей. Печенье, варенье, пастилу, конфеты давать можно, но в небольших количествах и не каждый день.</w:t>
      </w:r>
    </w:p>
    <w:p w14:paraId="334586D8" w14:textId="77777777" w:rsidR="00BC590C" w:rsidRPr="00FD3167" w:rsidRDefault="00BC590C" w:rsidP="00BC590C">
      <w:pPr>
        <w:pStyle w:val="a3"/>
        <w:ind w:firstLine="284"/>
        <w:rPr>
          <w:rFonts w:cs="Times New Roman"/>
          <w:szCs w:val="28"/>
          <w:shd w:val="clear" w:color="auto" w:fill="FFFFFF"/>
        </w:rPr>
      </w:pPr>
      <w:r w:rsidRPr="00FD3167">
        <w:rPr>
          <w:rFonts w:cs="Times New Roman"/>
          <w:szCs w:val="28"/>
          <w:shd w:val="clear" w:color="auto" w:fill="FFFFFF"/>
        </w:rPr>
        <w:t>Если прислушиваться к советам по правильному питанию, то ваш ребенок будет хорошо учиться и всегда находиться в прекрасном расположении духа. Стоит помнить, что полноценное питание наших детей в самый ответственный период их формирования и роста личности - это главный путь здоровья нации.</w:t>
      </w:r>
    </w:p>
    <w:p w14:paraId="0D52D048" w14:textId="77777777" w:rsidR="00BC590C" w:rsidRPr="00FD3167" w:rsidRDefault="00BC590C" w:rsidP="00BC590C">
      <w:pPr>
        <w:pStyle w:val="a3"/>
      </w:pPr>
    </w:p>
    <w:p w14:paraId="3D0D1C65" w14:textId="77777777" w:rsidR="00BC590C" w:rsidRPr="00FD3167" w:rsidRDefault="00BC590C" w:rsidP="00BC590C">
      <w:pPr>
        <w:pStyle w:val="a3"/>
      </w:pPr>
    </w:p>
    <w:p w14:paraId="3B07180C" w14:textId="77777777" w:rsidR="00BC590C" w:rsidRPr="00FD3167" w:rsidRDefault="00BC590C" w:rsidP="00BC590C">
      <w:pPr>
        <w:pStyle w:val="a3"/>
      </w:pPr>
    </w:p>
    <w:p w14:paraId="1A325788" w14:textId="77777777" w:rsidR="00BC590C" w:rsidRPr="00FD3167" w:rsidRDefault="00BC590C" w:rsidP="00BC590C">
      <w:pPr>
        <w:pStyle w:val="a3"/>
      </w:pPr>
    </w:p>
    <w:p w14:paraId="1854C7B6" w14:textId="77777777" w:rsidR="00BC590C" w:rsidRPr="00FD3167" w:rsidRDefault="00BC590C" w:rsidP="00BC590C">
      <w:pPr>
        <w:pStyle w:val="a3"/>
      </w:pPr>
    </w:p>
    <w:p w14:paraId="077E59A7" w14:textId="77777777" w:rsidR="00BC590C" w:rsidRDefault="00BC590C" w:rsidP="00BC590C">
      <w:pPr>
        <w:pStyle w:val="a3"/>
      </w:pPr>
    </w:p>
    <w:p w14:paraId="1542088E" w14:textId="77777777" w:rsidR="00BC590C" w:rsidRDefault="00BC590C" w:rsidP="00BC590C">
      <w:pPr>
        <w:pStyle w:val="a3"/>
      </w:pPr>
    </w:p>
    <w:p w14:paraId="214EDB7F" w14:textId="77777777" w:rsidR="00BC590C" w:rsidRDefault="00BC590C" w:rsidP="00BC590C">
      <w:pPr>
        <w:pStyle w:val="a3"/>
      </w:pPr>
    </w:p>
    <w:p w14:paraId="69475B8B" w14:textId="77777777" w:rsidR="00BC590C" w:rsidRDefault="00BC590C" w:rsidP="00BC590C">
      <w:pPr>
        <w:pStyle w:val="a3"/>
      </w:pPr>
    </w:p>
    <w:p w14:paraId="718FDD7A" w14:textId="77777777" w:rsidR="00BC590C" w:rsidRDefault="00BC590C" w:rsidP="00BC590C">
      <w:pPr>
        <w:pStyle w:val="a3"/>
      </w:pPr>
    </w:p>
    <w:p w14:paraId="3730866F" w14:textId="77777777" w:rsidR="00BC590C" w:rsidRDefault="00BC590C" w:rsidP="00BC590C">
      <w:pPr>
        <w:pStyle w:val="a3"/>
      </w:pPr>
    </w:p>
    <w:p w14:paraId="5BA22691" w14:textId="77777777" w:rsidR="00BC590C" w:rsidRDefault="00BC590C" w:rsidP="00BC590C">
      <w:pPr>
        <w:pStyle w:val="a3"/>
      </w:pPr>
    </w:p>
    <w:p w14:paraId="76AE6522" w14:textId="77777777" w:rsidR="00BC590C" w:rsidRDefault="00BC590C" w:rsidP="00BC590C">
      <w:pPr>
        <w:pStyle w:val="a3"/>
      </w:pPr>
    </w:p>
    <w:p w14:paraId="1B6ACF1A" w14:textId="77777777" w:rsidR="00BC590C" w:rsidRDefault="00BC590C" w:rsidP="00BC590C">
      <w:pPr>
        <w:pStyle w:val="a3"/>
      </w:pPr>
    </w:p>
    <w:p w14:paraId="6B97D4C3" w14:textId="77777777" w:rsidR="00BC590C" w:rsidRDefault="00BC590C" w:rsidP="00BC590C">
      <w:pPr>
        <w:pStyle w:val="a3"/>
      </w:pPr>
    </w:p>
    <w:p w14:paraId="3ACA1F25" w14:textId="77777777" w:rsidR="00BC590C" w:rsidRDefault="00BC590C" w:rsidP="00BC590C">
      <w:pPr>
        <w:pStyle w:val="a3"/>
      </w:pPr>
    </w:p>
    <w:p w14:paraId="7719B444" w14:textId="77777777" w:rsidR="00BC590C" w:rsidRDefault="00BC590C" w:rsidP="00BC590C">
      <w:pPr>
        <w:pStyle w:val="a3"/>
      </w:pPr>
    </w:p>
    <w:p w14:paraId="30258F23" w14:textId="77777777" w:rsidR="00BC590C" w:rsidRDefault="00BC590C" w:rsidP="00BC590C">
      <w:pPr>
        <w:pStyle w:val="a3"/>
      </w:pPr>
    </w:p>
    <w:p w14:paraId="2BF10410" w14:textId="77777777" w:rsidR="00BC590C" w:rsidRDefault="00BC590C" w:rsidP="00BC590C">
      <w:pPr>
        <w:pStyle w:val="a3"/>
      </w:pPr>
    </w:p>
    <w:p w14:paraId="5835A530" w14:textId="77777777" w:rsidR="00BC590C" w:rsidRDefault="00BC590C" w:rsidP="00BC590C">
      <w:pPr>
        <w:pStyle w:val="a3"/>
      </w:pPr>
    </w:p>
    <w:p w14:paraId="1D0F184D" w14:textId="77777777" w:rsidR="00BC590C" w:rsidRDefault="00BC590C" w:rsidP="00BC590C">
      <w:pPr>
        <w:pStyle w:val="a3"/>
      </w:pPr>
    </w:p>
    <w:p w14:paraId="67241118" w14:textId="77777777" w:rsidR="00BC590C" w:rsidRDefault="00BC590C" w:rsidP="00BC590C">
      <w:pPr>
        <w:pStyle w:val="a3"/>
      </w:pPr>
    </w:p>
    <w:p w14:paraId="6DB0BEBA" w14:textId="77777777" w:rsidR="00BC590C" w:rsidRDefault="00BC590C" w:rsidP="00BC590C">
      <w:pPr>
        <w:pStyle w:val="a3"/>
      </w:pPr>
    </w:p>
    <w:p w14:paraId="41EA6078" w14:textId="77777777" w:rsidR="00F12C76" w:rsidRPr="00BC590C" w:rsidRDefault="00F12C76" w:rsidP="00BC590C"/>
    <w:sectPr w:rsidR="00F12C76" w:rsidRPr="00BC590C" w:rsidSect="00BC590C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0C"/>
    <w:rsid w:val="006C0B77"/>
    <w:rsid w:val="008242FF"/>
    <w:rsid w:val="00870751"/>
    <w:rsid w:val="00922C48"/>
    <w:rsid w:val="00AA48CB"/>
    <w:rsid w:val="00B915B7"/>
    <w:rsid w:val="00BC590C"/>
    <w:rsid w:val="00EA59DF"/>
    <w:rsid w:val="00EE4070"/>
    <w:rsid w:val="00F12C76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9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0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90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3">
    <w:name w:val="c3"/>
    <w:basedOn w:val="a"/>
    <w:rsid w:val="00BC5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C5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90C"/>
  </w:style>
  <w:style w:type="character" w:customStyle="1" w:styleId="c1">
    <w:name w:val="c1"/>
    <w:basedOn w:val="a0"/>
    <w:rsid w:val="00BC590C"/>
  </w:style>
  <w:style w:type="character" w:customStyle="1" w:styleId="c2">
    <w:name w:val="c2"/>
    <w:basedOn w:val="a0"/>
    <w:rsid w:val="00BC590C"/>
  </w:style>
  <w:style w:type="character" w:customStyle="1" w:styleId="c4">
    <w:name w:val="c4"/>
    <w:basedOn w:val="a0"/>
    <w:rsid w:val="00BC590C"/>
  </w:style>
  <w:style w:type="character" w:customStyle="1" w:styleId="c10">
    <w:name w:val="c10"/>
    <w:basedOn w:val="a0"/>
    <w:rsid w:val="00BC590C"/>
  </w:style>
  <w:style w:type="character" w:customStyle="1" w:styleId="c6">
    <w:name w:val="c6"/>
    <w:basedOn w:val="a0"/>
    <w:rsid w:val="00BC590C"/>
  </w:style>
  <w:style w:type="character" w:customStyle="1" w:styleId="c9">
    <w:name w:val="c9"/>
    <w:basedOn w:val="a0"/>
    <w:rsid w:val="00BC5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0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90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3">
    <w:name w:val="c3"/>
    <w:basedOn w:val="a"/>
    <w:rsid w:val="00BC5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C5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90C"/>
  </w:style>
  <w:style w:type="character" w:customStyle="1" w:styleId="c1">
    <w:name w:val="c1"/>
    <w:basedOn w:val="a0"/>
    <w:rsid w:val="00BC590C"/>
  </w:style>
  <w:style w:type="character" w:customStyle="1" w:styleId="c2">
    <w:name w:val="c2"/>
    <w:basedOn w:val="a0"/>
    <w:rsid w:val="00BC590C"/>
  </w:style>
  <w:style w:type="character" w:customStyle="1" w:styleId="c4">
    <w:name w:val="c4"/>
    <w:basedOn w:val="a0"/>
    <w:rsid w:val="00BC590C"/>
  </w:style>
  <w:style w:type="character" w:customStyle="1" w:styleId="c10">
    <w:name w:val="c10"/>
    <w:basedOn w:val="a0"/>
    <w:rsid w:val="00BC590C"/>
  </w:style>
  <w:style w:type="character" w:customStyle="1" w:styleId="c6">
    <w:name w:val="c6"/>
    <w:basedOn w:val="a0"/>
    <w:rsid w:val="00BC590C"/>
  </w:style>
  <w:style w:type="character" w:customStyle="1" w:styleId="c9">
    <w:name w:val="c9"/>
    <w:basedOn w:val="a0"/>
    <w:rsid w:val="00B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Производством</dc:creator>
  <cp:lastModifiedBy>Лена</cp:lastModifiedBy>
  <cp:revision>2</cp:revision>
  <dcterms:created xsi:type="dcterms:W3CDTF">2023-02-01T12:41:00Z</dcterms:created>
  <dcterms:modified xsi:type="dcterms:W3CDTF">2023-02-01T12:41:00Z</dcterms:modified>
</cp:coreProperties>
</file>