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оформить дифференцированный зачет?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Берем двойной листик в клетку на лицевой части пишем</w:t>
      </w:r>
      <w:proofErr w:type="gramEnd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учебной практике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ПМ03 «Выполнение малярных работ»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йся</w:t>
      </w:r>
      <w:proofErr w:type="spellEnd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221 группы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 (</w:t>
      </w:r>
      <w:proofErr w:type="gramStart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например</w:t>
      </w:r>
      <w:proofErr w:type="gramEnd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Ивановой Ольги Сергеевны)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Открываем листик в самом верху пишем</w:t>
      </w:r>
      <w:proofErr w:type="gramEnd"/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Вариант№…, затем отвечаем </w:t>
      </w:r>
      <w:r w:rsidRPr="007D53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вопрос-ответ!!! </w:t>
      </w:r>
      <w:r w:rsidRPr="007D5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работа будет выполнена с нарушениями в оформлении, работа не зачитывается.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D5373" w:rsidRPr="007D5373" w:rsidRDefault="007D5373" w:rsidP="007D53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537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Зачет необходимо выполнить в этот же день не позднее 21.00</w:t>
      </w: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bookmarkStart w:id="0" w:name="_GoBack"/>
      <w:bookmarkEnd w:id="0"/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1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 xml:space="preserve">(Алферова Оксана; 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Календарова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Эльмаз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>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1.Кирпичный оштукатуренный жилой дом имеет размер в плане 5,0х8,0м, высота 2,5м: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      а) составьте последовательность технологических операций окраски потолка клеевой краской. 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      б) обоснуйте выбор материалов, приемов работ, инструментов, инвентаря и оборудования; 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 После высыхания на окрашенной поверхности образовались желтые ржавые пятна, определите причины их появления и способы устранения.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3.Перечислите меры безопасности при малярных работах.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2</w:t>
      </w:r>
    </w:p>
    <w:p w:rsidR="007D5373" w:rsidRPr="00C55BC9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BC9">
        <w:rPr>
          <w:rFonts w:ascii="Times New Roman" w:hAnsi="Times New Roman"/>
          <w:b/>
          <w:sz w:val="24"/>
          <w:szCs w:val="24"/>
          <w:lang w:eastAsia="ru-RU"/>
        </w:rPr>
        <w:t xml:space="preserve">(Ворошилова Виктория, </w:t>
      </w:r>
      <w:proofErr w:type="spellStart"/>
      <w:r w:rsidRPr="00C55BC9">
        <w:rPr>
          <w:rFonts w:ascii="Times New Roman" w:hAnsi="Times New Roman"/>
          <w:b/>
          <w:sz w:val="24"/>
          <w:szCs w:val="24"/>
          <w:lang w:eastAsia="ru-RU"/>
        </w:rPr>
        <w:t>Сухолитко</w:t>
      </w:r>
      <w:proofErr w:type="spellEnd"/>
      <w:r w:rsidRPr="00C55BC9">
        <w:rPr>
          <w:rFonts w:ascii="Times New Roman" w:hAnsi="Times New Roman"/>
          <w:b/>
          <w:sz w:val="24"/>
          <w:szCs w:val="24"/>
          <w:lang w:eastAsia="ru-RU"/>
        </w:rPr>
        <w:t xml:space="preserve"> Юрий)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1. На поверхности после окрашивания образовались брызги, потеки и пропуски – определите причины их появления и способы устранения.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2.Перечислите технологические операции по шпатлевание поверхности. Виды шпатлевки и способы их нанесения. 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D7E353" wp14:editId="5C38A857">
            <wp:extent cx="296227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3.Перечислите меры безопасности при работе на высоте.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3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>(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Габдулхаков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 xml:space="preserve"> Марат, Попова Дарья)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1.Составьте технологическую последовательность операции подготовки оштукатуренных стен под оклейку обоями.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2.На поверхности после высыхания краски образовалось отслоение пленки, определите </w:t>
      </w:r>
      <w:r w:rsidRPr="00102B72">
        <w:rPr>
          <w:rFonts w:ascii="Nimbus Roman No9 L" w:hAnsi="Nimbus Roman No9 L"/>
          <w:sz w:val="24"/>
          <w:szCs w:val="24"/>
          <w:lang w:eastAsia="ru-RU"/>
        </w:rPr>
        <w:lastRenderedPageBreak/>
        <w:t>причины появления дефекта и способы устранения.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3.Расскаэите технику безопасности при штукатурных работах.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4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>(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Гридасов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 xml:space="preserve"> Анатолий, Варавва Дмитрий)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1.Перечислите </w:t>
      </w:r>
      <w:proofErr w:type="gramStart"/>
      <w:r w:rsidRPr="00102B72">
        <w:rPr>
          <w:rFonts w:ascii="Nimbus Roman No9 L" w:hAnsi="Nimbus Roman No9 L"/>
          <w:sz w:val="24"/>
          <w:szCs w:val="24"/>
          <w:lang w:eastAsia="ru-RU"/>
        </w:rPr>
        <w:t>связующие</w:t>
      </w:r>
      <w:proofErr w:type="gramEnd"/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для водных составов. Дайте характеристику каждому из </w:t>
      </w:r>
      <w:proofErr w:type="gramStart"/>
      <w:r w:rsidRPr="00102B72">
        <w:rPr>
          <w:rFonts w:ascii="Nimbus Roman No9 L" w:hAnsi="Nimbus Roman No9 L"/>
          <w:sz w:val="24"/>
          <w:szCs w:val="24"/>
          <w:lang w:eastAsia="ru-RU"/>
        </w:rPr>
        <w:t>перечисленных</w:t>
      </w:r>
      <w:proofErr w:type="gramEnd"/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связующих.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</w:t>
      </w:r>
      <w:proofErr w:type="gramStart"/>
      <w:r w:rsidRPr="00102B72">
        <w:rPr>
          <w:rFonts w:ascii="Nimbus Roman No9 L" w:hAnsi="Nimbus Roman No9 L"/>
          <w:sz w:val="24"/>
          <w:szCs w:val="24"/>
          <w:lang w:eastAsia="ru-RU"/>
        </w:rPr>
        <w:t>Поверхность, окрашенная известковой краской легко разрушается</w:t>
      </w:r>
      <w:proofErr w:type="gramEnd"/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от трения, определите причины.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3.Расскажите технику безопасности при работе с вредными веществами.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5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 xml:space="preserve">(Дорошенко Юлия, Леонова Снежана, 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Сидняк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 xml:space="preserve"> Алексей)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1.Расскажите, технологию грунтовки поверхности. Как приготовить и нанести грунтовки на поверхность.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2.Комната жилого дома отделана сухой штукатуркой: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а) составьте последовательность технологических операции подготовки поверхности и оклейки стен бумажными обоями;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б) обоснуйте выбор материала, приемов работ, инструментов, приспособлений;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в) определите расход обоев.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3.Перечислите основные требования безопасных условий труда.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6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 xml:space="preserve">(Комягин Виталий, 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Шмалий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 xml:space="preserve"> Ольга)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1.Окраска фасада 5-ти этажного крупнопанельного жилого дома выполняется в зимнее время. На фасаде имеются архитектурно-конструктивные элементы – пояски.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а) составьте последовательность технологических операции выполнения работ;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б) как производится организация работ по окраске фасада;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в) обоснуйте выбор материала, приемов работ, инструментов, инвентаря, приспособлений.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 Расскажите последовательность подготовки окрасочного агрегата к работе и приемы работы с окрасочным агрегатом.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9EEC7F" wp14:editId="5FE38446">
            <wp:extent cx="2857500" cy="1133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3.Перечислите средства индивидуальной защиты маляра.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7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>(Корецкая Вероника, Попова Александра)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1.Расскажите технологию окрашивания неводными составами. Перечислите инструмент, подбор окрасочного состава для различных поверхностей, технологию нанесения.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565DDA" wp14:editId="2A5B47AB">
            <wp:extent cx="285750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2.Как подготовить старую оштукатуренную поверхность к оклейке обоями.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D92BF0" wp14:editId="48774E3C">
            <wp:extent cx="1847850" cy="1285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72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01288B" wp14:editId="5B7D20AE">
            <wp:extent cx="2876550" cy="1285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3.Расскажите технику безопасности на строительной площадке.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8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 xml:space="preserve">(Костенко Анастасия, Тесленко Владимир) 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1.Необходимо произвести фактурную окраску стен оштукатуренного здания. Площадь окраски 140кв.м.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5B9849" wp14:editId="56EE29FF">
            <wp:extent cx="2562225" cy="1257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72">
        <w:rPr>
          <w:rFonts w:ascii="Times New Roman" w:hAnsi="Times New Roman"/>
          <w:sz w:val="24"/>
          <w:szCs w:val="24"/>
          <w:lang w:eastAsia="ru-RU"/>
        </w:rPr>
        <w:t xml:space="preserve">т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CDF0AF" wp14:editId="3C972345">
            <wp:extent cx="23622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а) составьте последовательность технологических операций фактурной окраски стен фасадов.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б) обоснуйте выбор материала, приемов работ, инструментов, инвентаря.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в) в процессе эксплуатации на фактурной отделке образовались трещины, определите причины появления трещин и способы их устранения.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2.Сравните технологические операции подготовки поверхности под фактурную окраску и высококачественную  эмалевую окраску.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3.Расскажите о гигиене труда при отделочных работах.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9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>(Круглова Марина, Морозов Даниил)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1.Дайте определение </w:t>
      </w:r>
      <w:proofErr w:type="spellStart"/>
      <w:r w:rsidRPr="00102B72">
        <w:rPr>
          <w:rFonts w:ascii="Nimbus Roman No9 L" w:hAnsi="Nimbus Roman No9 L"/>
          <w:sz w:val="24"/>
          <w:szCs w:val="24"/>
          <w:lang w:eastAsia="ru-RU"/>
        </w:rPr>
        <w:t>подмазочным</w:t>
      </w:r>
      <w:proofErr w:type="spellEnd"/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пастам. Перечислите виды </w:t>
      </w:r>
      <w:proofErr w:type="spellStart"/>
      <w:r w:rsidRPr="00102B72">
        <w:rPr>
          <w:rFonts w:ascii="Nimbus Roman No9 L" w:hAnsi="Nimbus Roman No9 L"/>
          <w:sz w:val="24"/>
          <w:szCs w:val="24"/>
          <w:lang w:eastAsia="ru-RU"/>
        </w:rPr>
        <w:t>подмазочных</w:t>
      </w:r>
      <w:proofErr w:type="spellEnd"/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паст, их состав, назначение.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2.Расскажите технологию окрашивания поверхности водными составами. Опишите приемы нанесения и способы приготовления составов, перечислите инструменты для окраски поверхностей.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30E2AA" wp14:editId="27744A02">
            <wp:extent cx="2800350" cy="1438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3.Расскажите технику безопасности при работе с ударным инструментом.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10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>(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Лавринович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 xml:space="preserve"> Кирилл, Лобок Дмитрий)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1.Медицинский кабинет оштукатурен известковым раствором, схема развертки стен которого приведена на рисунке: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347F5AF" wp14:editId="6AA914EF">
            <wp:extent cx="2990850" cy="1771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7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а) составьте последовательность технологических операций окраски стен;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б) аргументируйте выбор категории окраски;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в) сделайте подбор материалов, приемов работ.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2.Сделайте сравнительный анализ технологических операций оклейки поверхности виниловыми обоями на бумажной основе и </w:t>
      </w:r>
      <w:proofErr w:type="spellStart"/>
      <w:r w:rsidRPr="00102B72">
        <w:rPr>
          <w:rFonts w:ascii="Nimbus Roman No9 L" w:hAnsi="Nimbus Roman No9 L"/>
          <w:sz w:val="24"/>
          <w:szCs w:val="24"/>
          <w:lang w:eastAsia="ru-RU"/>
        </w:rPr>
        <w:t>флизилиновой</w:t>
      </w:r>
      <w:proofErr w:type="spellEnd"/>
      <w:r w:rsidRPr="00102B72">
        <w:rPr>
          <w:rFonts w:ascii="Nimbus Roman No9 L" w:hAnsi="Nimbus Roman No9 L"/>
          <w:sz w:val="24"/>
          <w:szCs w:val="24"/>
          <w:lang w:eastAsia="ru-RU"/>
        </w:rPr>
        <w:t xml:space="preserve"> основе.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3951746" wp14:editId="39AABB56">
            <wp:extent cx="3124200" cy="2867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6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3.Перечислите меры безопасности при окраске помещений неводными составами.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11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 xml:space="preserve">(Курило Максим, </w:t>
      </w:r>
      <w:proofErr w:type="spellStart"/>
      <w:r>
        <w:rPr>
          <w:rFonts w:ascii="Nimbus Roman No9 L" w:hAnsi="Nimbus Roman No9 L"/>
          <w:b/>
          <w:sz w:val="24"/>
          <w:szCs w:val="24"/>
          <w:lang w:eastAsia="ru-RU"/>
        </w:rPr>
        <w:t>Неволин</w:t>
      </w:r>
      <w:proofErr w:type="spellEnd"/>
      <w:r>
        <w:rPr>
          <w:rFonts w:ascii="Nimbus Roman No9 L" w:hAnsi="Nimbus Roman No9 L"/>
          <w:b/>
          <w:sz w:val="24"/>
          <w:szCs w:val="24"/>
          <w:lang w:eastAsia="ru-RU"/>
        </w:rPr>
        <w:t xml:space="preserve"> Александр)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1 .Спрогнозируйте, что может произойти при окраске поверхности перхлорвиниловой краской, если температура</w:t>
      </w:r>
      <w:r w:rsidRPr="00102B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B72">
        <w:rPr>
          <w:rFonts w:ascii="Nimbus Roman No9 L" w:hAnsi="Nimbus Roman No9 L"/>
          <w:sz w:val="24"/>
          <w:szCs w:val="24"/>
          <w:lang w:eastAsia="ru-RU"/>
        </w:rPr>
        <w:t>наружного воздуха</w:t>
      </w:r>
      <w:r w:rsidRPr="00102B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B72">
        <w:rPr>
          <w:rFonts w:ascii="Nimbus Roman No9 L" w:hAnsi="Nimbus Roman No9 L"/>
          <w:sz w:val="24"/>
          <w:szCs w:val="24"/>
          <w:lang w:eastAsia="ru-RU"/>
        </w:rPr>
        <w:t>+15градусов.</w:t>
      </w:r>
      <w:r w:rsidRPr="00102B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E1A316" wp14:editId="1C3A82D3">
            <wp:extent cx="2314575" cy="3067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6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Nimbus Roman No9 L" w:hAnsi="Nimbus Roman No9 L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2.При прирезке швов наклеенных полотнищ обоев произошло раскрытие швов, перечислите причины дефекта и предложите способы его устранения.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Nimbus Roman No9 L" w:hAnsi="Nimbus Roman No9 L"/>
          <w:sz w:val="24"/>
          <w:szCs w:val="24"/>
          <w:lang w:eastAsia="ru-RU"/>
        </w:rPr>
        <w:t>3. Перечислите меры пожарной безопасности  на строительном объекте при производстве малярных работ.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7D5373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b/>
          <w:sz w:val="24"/>
          <w:szCs w:val="24"/>
          <w:lang w:eastAsia="ru-RU"/>
        </w:rPr>
      </w:pPr>
      <w:r w:rsidRPr="00102B72">
        <w:rPr>
          <w:rFonts w:ascii="Nimbus Roman No9 L" w:hAnsi="Nimbus Roman No9 L"/>
          <w:b/>
          <w:sz w:val="24"/>
          <w:szCs w:val="24"/>
          <w:lang w:eastAsia="ru-RU"/>
        </w:rPr>
        <w:t>ВАРИАНТ № 12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imbus Roman No9 L" w:hAnsi="Nimbus Roman No9 L"/>
          <w:sz w:val="24"/>
          <w:szCs w:val="24"/>
          <w:lang w:eastAsia="ru-RU"/>
        </w:rPr>
      </w:pPr>
      <w:r>
        <w:rPr>
          <w:rFonts w:ascii="Nimbus Roman No9 L" w:hAnsi="Nimbus Roman No9 L"/>
          <w:b/>
          <w:sz w:val="24"/>
          <w:szCs w:val="24"/>
          <w:lang w:eastAsia="ru-RU"/>
        </w:rPr>
        <w:t>(Машкова Елизавета, Щербина Юлия)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sz w:val="24"/>
          <w:szCs w:val="24"/>
          <w:lang w:eastAsia="ru-RU"/>
        </w:rPr>
      </w:pP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Times New Roman" w:hAnsi="Times New Roman"/>
          <w:sz w:val="24"/>
          <w:szCs w:val="24"/>
          <w:lang w:eastAsia="ru-RU"/>
        </w:rPr>
        <w:t xml:space="preserve">1. Необходимо произвести окраску стен эмалевыми составами.                              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Times New Roman" w:hAnsi="Times New Roman"/>
          <w:sz w:val="24"/>
          <w:szCs w:val="24"/>
          <w:lang w:eastAsia="ru-RU"/>
        </w:rPr>
        <w:t xml:space="preserve"> а) составьте последовательность технологических операций подготовки   поверхности под окраску;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Times New Roman" w:hAnsi="Times New Roman"/>
          <w:sz w:val="24"/>
          <w:szCs w:val="24"/>
          <w:lang w:eastAsia="ru-RU"/>
        </w:rPr>
        <w:t>б) обоснуйте выбор материалов, приемов работ, инструментов,  инвентаря и оборудования.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Times New Roman" w:hAnsi="Times New Roman"/>
          <w:sz w:val="24"/>
          <w:szCs w:val="24"/>
          <w:lang w:eastAsia="ru-RU"/>
        </w:rPr>
        <w:t xml:space="preserve">        2. В помещении температура воздуха +60 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2B72">
        <w:rPr>
          <w:rFonts w:ascii="Times New Roman" w:hAnsi="Times New Roman"/>
          <w:sz w:val="24"/>
          <w:szCs w:val="24"/>
          <w:lang w:eastAsia="ru-RU"/>
        </w:rPr>
        <w:t>Составьте перечень дефектов,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2B72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102B72">
        <w:rPr>
          <w:rFonts w:ascii="Times New Roman" w:hAnsi="Times New Roman"/>
          <w:sz w:val="24"/>
          <w:szCs w:val="24"/>
          <w:lang w:eastAsia="ru-RU"/>
        </w:rPr>
        <w:t xml:space="preserve"> могут возникнуть при оклеивании стен обоями в данном случае.</w:t>
      </w:r>
    </w:p>
    <w:p w:rsidR="007D5373" w:rsidRPr="00102B72" w:rsidRDefault="007D5373" w:rsidP="007D5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72">
        <w:rPr>
          <w:rFonts w:ascii="Times New Roman" w:hAnsi="Times New Roman"/>
          <w:sz w:val="24"/>
          <w:szCs w:val="24"/>
          <w:lang w:eastAsia="ru-RU"/>
        </w:rPr>
        <w:t xml:space="preserve">        3.Поверхность, окрашенная известковой краской, легко разрушается от  трения, определите причины.</w:t>
      </w:r>
    </w:p>
    <w:p w:rsidR="007D5373" w:rsidRDefault="007D5373" w:rsidP="007D5373"/>
    <w:p w:rsidR="00127D0B" w:rsidRDefault="007D5373"/>
    <w:sectPr w:rsidR="0012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F"/>
    <w:rsid w:val="007D5373"/>
    <w:rsid w:val="007E7DC7"/>
    <w:rsid w:val="008B348B"/>
    <w:rsid w:val="00D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2020-04-29T21:19:00Z</dcterms:created>
  <dcterms:modified xsi:type="dcterms:W3CDTF">2020-04-29T21:20:00Z</dcterms:modified>
</cp:coreProperties>
</file>