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0" w:rsidRPr="00A601C0" w:rsidRDefault="00BF62EC" w:rsidP="00A6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C0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</w:t>
      </w:r>
    </w:p>
    <w:p w:rsidR="00445B10" w:rsidRPr="00A601C0" w:rsidRDefault="00445B10" w:rsidP="00A601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i/>
          <w:sz w:val="24"/>
          <w:szCs w:val="24"/>
        </w:rPr>
        <w:t>проведения</w:t>
      </w:r>
      <w:r w:rsidR="00BC421D" w:rsidRPr="00A601C0">
        <w:rPr>
          <w:rFonts w:ascii="Times New Roman" w:hAnsi="Times New Roman" w:cs="Times New Roman"/>
          <w:i/>
          <w:sz w:val="24"/>
          <w:szCs w:val="24"/>
        </w:rPr>
        <w:t xml:space="preserve"> занятия</w:t>
      </w:r>
      <w:r w:rsidRPr="00A601C0">
        <w:rPr>
          <w:rFonts w:ascii="Times New Roman" w:hAnsi="Times New Roman" w:cs="Times New Roman"/>
          <w:i/>
          <w:sz w:val="24"/>
          <w:szCs w:val="24"/>
        </w:rPr>
        <w:t xml:space="preserve"> по физической культуре.</w:t>
      </w:r>
    </w:p>
    <w:p w:rsidR="00445B10" w:rsidRPr="00A601C0" w:rsidRDefault="00BF62EC" w:rsidP="00A601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601C0">
        <w:rPr>
          <w:rFonts w:ascii="Times New Roman" w:hAnsi="Times New Roman" w:cs="Times New Roman"/>
          <w:i/>
          <w:sz w:val="24"/>
          <w:szCs w:val="24"/>
          <w:u w:val="single"/>
        </w:rPr>
        <w:t>ЛЕГКАЯ АТЛЕТИКА»</w:t>
      </w:r>
      <w:r w:rsidR="00BC421D" w:rsidRPr="00A601C0">
        <w:rPr>
          <w:rFonts w:ascii="Times New Roman" w:hAnsi="Times New Roman" w:cs="Times New Roman"/>
          <w:i/>
          <w:sz w:val="24"/>
          <w:szCs w:val="24"/>
        </w:rPr>
        <w:t>.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15.04.2020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521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Занятие: </w:t>
      </w:r>
      <w:r w:rsidRPr="00E97939">
        <w:rPr>
          <w:rFonts w:ascii="Times New Roman" w:hAnsi="Times New Roman" w:cs="Times New Roman"/>
          <w:i/>
          <w:sz w:val="20"/>
          <w:szCs w:val="20"/>
          <w:u w:val="single"/>
        </w:rPr>
        <w:t>18</w:t>
      </w:r>
    </w:p>
    <w:p w:rsidR="00A47282" w:rsidRPr="00E97939" w:rsidRDefault="00A47282" w:rsidP="00A47282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Тема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 </w:t>
      </w:r>
      <w:r w:rsidRPr="00E97939">
        <w:rPr>
          <w:rFonts w:ascii="Times New Roman" w:hAnsi="Times New Roman" w:cs="Times New Roman"/>
          <w:i/>
          <w:sz w:val="20"/>
          <w:szCs w:val="20"/>
          <w:u w:val="single"/>
        </w:rPr>
        <w:t>2.4</w:t>
      </w:r>
      <w:r w:rsidR="00E97939" w:rsidRPr="00E979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E97939" w:rsidRPr="00E9793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Совершенствование техники прыжка в длину с места: техника отталкивания, полет, приземление.</w:t>
      </w:r>
    </w:p>
    <w:p w:rsidR="00A47282" w:rsidRPr="00E97939" w:rsidRDefault="00A47282" w:rsidP="00A47282">
      <w:pPr>
        <w:pStyle w:val="Default"/>
        <w:rPr>
          <w:i/>
          <w:sz w:val="20"/>
          <w:szCs w:val="20"/>
        </w:rPr>
      </w:pPr>
      <w:r w:rsidRPr="00E97939">
        <w:rPr>
          <w:b/>
          <w:sz w:val="20"/>
          <w:szCs w:val="20"/>
        </w:rPr>
        <w:t xml:space="preserve">Цель занятия: </w:t>
      </w:r>
      <w:r w:rsidRPr="00E97939">
        <w:rPr>
          <w:i/>
          <w:sz w:val="20"/>
          <w:szCs w:val="20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47282" w:rsidRPr="00E97939" w:rsidRDefault="00A47282" w:rsidP="00A4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Задачи занятия:</w:t>
      </w:r>
      <w:r w:rsidRPr="00E97939">
        <w:rPr>
          <w:rFonts w:ascii="Times New Roman" w:hAnsi="Times New Roman" w:cs="Times New Roman"/>
          <w:sz w:val="20"/>
          <w:szCs w:val="20"/>
        </w:rPr>
        <w:t xml:space="preserve"> 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-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обучение студентов элементам легкой атлетики,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совершенствование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необходимых двигательных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>навыков</w:t>
      </w:r>
      <w:r w:rsidRPr="00E97939">
        <w:rPr>
          <w:rFonts w:ascii="Times New Roman" w:hAnsi="Times New Roman" w:cs="Times New Roman"/>
          <w:i/>
          <w:sz w:val="20"/>
          <w:szCs w:val="20"/>
        </w:rPr>
        <w:t>, использование их, в повседневной  деятельности;</w:t>
      </w:r>
    </w:p>
    <w:p w:rsidR="00A47282" w:rsidRPr="00E97939" w:rsidRDefault="00A47282" w:rsidP="00A4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       - развитие основных физических качеств и естественных способностей;</w:t>
      </w:r>
    </w:p>
    <w:p w:rsidR="00A47282" w:rsidRPr="00E97939" w:rsidRDefault="00A47282" w:rsidP="00A47282">
      <w:pPr>
        <w:widowControl w:val="0"/>
        <w:autoSpaceDE w:val="0"/>
        <w:autoSpaceDN w:val="0"/>
        <w:adjustRightInd w:val="0"/>
        <w:spacing w:after="0" w:line="240" w:lineRule="auto"/>
        <w:ind w:firstLine="301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- воспитание морально-психологических качеств и устойчивости к современным условиям жизни.</w:t>
      </w:r>
    </w:p>
    <w:p w:rsidR="00A47282" w:rsidRPr="00E97939" w:rsidRDefault="00A47282" w:rsidP="00A472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Pr="00E97939">
        <w:rPr>
          <w:rFonts w:ascii="Times New Roman" w:hAnsi="Times New Roman" w:cs="Times New Roman"/>
          <w:sz w:val="20"/>
          <w:szCs w:val="20"/>
        </w:rPr>
        <w:t xml:space="preserve"> </w:t>
      </w:r>
      <w:r w:rsidRPr="00E97939">
        <w:rPr>
          <w:rFonts w:ascii="Times New Roman" w:hAnsi="Times New Roman" w:cs="Times New Roman"/>
          <w:i/>
          <w:sz w:val="20"/>
          <w:szCs w:val="20"/>
        </w:rPr>
        <w:t>стадион Керченского железорудного комбината</w:t>
      </w:r>
      <w:r w:rsidRPr="00E9793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47282" w:rsidRDefault="00E814A9" w:rsidP="00A472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Учебник «Физическая культура» 10-11классы.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Базовый уровень (учебник для общеобразовательных организаций, под редакцией В.И. Ляха.</w:t>
      </w:r>
      <w:proofErr w:type="gramEnd"/>
      <w:r w:rsidRPr="00E97939">
        <w:rPr>
          <w:rFonts w:ascii="Times New Roman" w:hAnsi="Times New Roman" w:cs="Times New Roman"/>
          <w:i/>
          <w:sz w:val="20"/>
          <w:szCs w:val="20"/>
        </w:rPr>
        <w:t xml:space="preserve"> Рекомендовано Министерством образования и науки Российской Федерации. Москва.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Просвещение 2014).</w:t>
      </w:r>
      <w:proofErr w:type="gramEnd"/>
    </w:p>
    <w:p w:rsidR="00E97939" w:rsidRPr="00E97939" w:rsidRDefault="00E97939" w:rsidP="00A472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1010" w:type="dxa"/>
        <w:tblInd w:w="-885" w:type="dxa"/>
        <w:tblLayout w:type="fixed"/>
        <w:tblLook w:val="04A0"/>
      </w:tblPr>
      <w:tblGrid>
        <w:gridCol w:w="567"/>
        <w:gridCol w:w="3687"/>
        <w:gridCol w:w="850"/>
        <w:gridCol w:w="5906"/>
      </w:tblGrid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п\</w:t>
            </w:r>
            <w:proofErr w:type="gram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занятия</w:t>
            </w:r>
          </w:p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A47282" w:rsidRPr="00A601C0" w:rsidTr="002A16F1">
        <w:tc>
          <w:tcPr>
            <w:tcW w:w="11010" w:type="dxa"/>
            <w:gridSpan w:val="4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Подготовительная  часть – 7 мин.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Построение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проверка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Группа построена в </w:t>
            </w:r>
            <w:proofErr w:type="spellStart"/>
            <w:r w:rsidRPr="00A601C0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Pr="00A601C0">
              <w:rPr>
                <w:rFonts w:ascii="Times New Roman" w:hAnsi="Times New Roman" w:cs="Times New Roman"/>
                <w:i/>
              </w:rPr>
              <w:t xml:space="preserve"> строю.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Проверить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отметить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отсутствующих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   задач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Довести 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цели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и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задачи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ИОТ и БЖД.  Контроль ЧСС.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Кратко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ознакомить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с ИОТ и БЖД. </w:t>
            </w:r>
          </w:p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Дать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команду на контроль ЧСС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  <w:bCs/>
                <w:lang w:val="uk-UA"/>
              </w:rPr>
              <w:t>Ходьба,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бег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общеразвивающие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Провести разминку.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Ходьба,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бег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колонну по одному по периметру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стадиона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движении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Перестроить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колонну по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четыре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разомкнуть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выполнить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общеразвивающие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для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различных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групп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Pr="00A601C0">
              <w:rPr>
                <w:rFonts w:ascii="Times New Roman" w:hAnsi="Times New Roman" w:cs="Times New Roman"/>
                <w:i/>
              </w:rPr>
              <w:t>мышц.</w:t>
            </w:r>
          </w:p>
        </w:tc>
      </w:tr>
      <w:tr w:rsidR="00A47282" w:rsidRPr="00A601C0" w:rsidTr="002A16F1">
        <w:tc>
          <w:tcPr>
            <w:tcW w:w="11010" w:type="dxa"/>
            <w:gridSpan w:val="4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Основная часть – 34 мин.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3"/>
              </w:rPr>
              <w:t xml:space="preserve">Знать страховку и </w:t>
            </w:r>
            <w:proofErr w:type="spellStart"/>
            <w:r w:rsidRPr="00D35A45">
              <w:rPr>
                <w:rFonts w:ascii="Times New Roman" w:hAnsi="Times New Roman" w:cs="Times New Roman"/>
                <w:color w:val="000000"/>
                <w:spacing w:val="-3"/>
              </w:rPr>
              <w:t>самостраховку</w:t>
            </w:r>
            <w:proofErr w:type="spellEnd"/>
            <w:r w:rsidRPr="00D35A45">
              <w:rPr>
                <w:rFonts w:ascii="Times New Roman" w:hAnsi="Times New Roman" w:cs="Times New Roman"/>
                <w:color w:val="000000"/>
                <w:spacing w:val="-3"/>
              </w:rPr>
              <w:t xml:space="preserve"> при выполнении упражнения.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 Рассказать и объяснить 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страховку и </w:t>
            </w:r>
            <w:proofErr w:type="spellStart"/>
            <w:r w:rsidRPr="00D35A45">
              <w:rPr>
                <w:rFonts w:ascii="Times New Roman" w:hAnsi="Times New Roman" w:cs="Times New Roman"/>
                <w:i/>
                <w:color w:val="000000"/>
                <w:spacing w:val="-3"/>
              </w:rPr>
              <w:t>самостраховку</w:t>
            </w:r>
            <w:proofErr w:type="spellEnd"/>
            <w:r w:rsidRPr="00D35A45">
              <w:rPr>
                <w:rFonts w:ascii="Times New Roman" w:hAnsi="Times New Roman" w:cs="Times New Roman"/>
                <w:i/>
                <w:color w:val="000000"/>
                <w:spacing w:val="-3"/>
              </w:rPr>
              <w:t xml:space="preserve"> при выполнении упражнения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1"/>
              </w:rPr>
              <w:t>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прыжка в длину с места: </w:t>
            </w: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 xml:space="preserve"> отталкивани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Рассказать, показать и объяснить технику 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1"/>
              </w:rPr>
              <w:t>прыжка в длину с места:  отталкивание.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Выполнить упражнения   по 5-7 раз. Постоянный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 во время бега.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>Совершенствование техники прыжка в длину с места: полет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Рассказать, показать и объяснить технику </w:t>
            </w:r>
            <w:r w:rsidRPr="00D35A45">
              <w:rPr>
                <w:rFonts w:ascii="Times New Roman" w:hAnsi="Times New Roman" w:cs="Times New Roman"/>
                <w:i/>
                <w:color w:val="000000"/>
                <w:spacing w:val="-1"/>
              </w:rPr>
              <w:t>прыжка в длину с места: полет.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 </w:t>
            </w:r>
            <w:r w:rsidRPr="001519BE">
              <w:rPr>
                <w:rFonts w:ascii="Times New Roman" w:hAnsi="Times New Roman" w:cs="Times New Roman"/>
                <w:i/>
              </w:rPr>
              <w:t xml:space="preserve"> Выполнить упражнение   по 5-7 раз. Постоянный 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 во время бега.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A47282" w:rsidRPr="00D35A45" w:rsidRDefault="00A47282" w:rsidP="002A16F1">
            <w:pPr>
              <w:rPr>
                <w:rFonts w:ascii="Times New Roman" w:hAnsi="Times New Roman" w:cs="Times New Roman"/>
              </w:rPr>
            </w:pPr>
            <w:r w:rsidRPr="00D35A45">
              <w:rPr>
                <w:rFonts w:ascii="Times New Roman" w:hAnsi="Times New Roman" w:cs="Times New Roman"/>
                <w:color w:val="000000"/>
                <w:spacing w:val="-1"/>
              </w:rPr>
              <w:t>Совершенствование техники прыжка в длину с места:  приземление.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A47282" w:rsidRPr="001519BE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Рассказать, показать и объяснить </w:t>
            </w:r>
            <w:r w:rsidRPr="00841C6F">
              <w:rPr>
                <w:rFonts w:ascii="Times New Roman" w:hAnsi="Times New Roman" w:cs="Times New Roman"/>
                <w:i/>
                <w:color w:val="000000"/>
                <w:spacing w:val="-1"/>
              </w:rPr>
              <w:t>технику приземления</w:t>
            </w:r>
            <w:r w:rsidRPr="00841C6F">
              <w:rPr>
                <w:rFonts w:ascii="Times New Roman" w:hAnsi="Times New Roman" w:cs="Times New Roman"/>
                <w:i/>
              </w:rPr>
              <w:t>.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Провести тренировку. Постоянный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студентами.</w:t>
            </w:r>
          </w:p>
        </w:tc>
      </w:tr>
      <w:tr w:rsidR="00A47282" w:rsidRPr="00A601C0" w:rsidTr="002A16F1">
        <w:tc>
          <w:tcPr>
            <w:tcW w:w="11010" w:type="dxa"/>
            <w:gridSpan w:val="4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Заключительная часть - 4 мин.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Медленный бег, ходьба, упражнения на расслабление мышц и дыхание.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>Группа</w:t>
            </w:r>
            <w:r>
              <w:rPr>
                <w:rFonts w:ascii="Times New Roman" w:hAnsi="Times New Roman" w:cs="Times New Roman"/>
                <w:i/>
              </w:rPr>
              <w:t xml:space="preserve"> находится в </w:t>
            </w:r>
            <w:r w:rsidRPr="00A601C0">
              <w:rPr>
                <w:rFonts w:ascii="Times New Roman" w:hAnsi="Times New Roman" w:cs="Times New Roman"/>
                <w:i/>
              </w:rPr>
              <w:t xml:space="preserve"> колонне</w:t>
            </w:r>
            <w:r>
              <w:rPr>
                <w:rFonts w:ascii="Times New Roman" w:hAnsi="Times New Roman" w:cs="Times New Roman"/>
                <w:i/>
              </w:rPr>
              <w:t xml:space="preserve"> по одному. </w:t>
            </w:r>
            <w:r w:rsidRPr="00A601C0">
              <w:rPr>
                <w:rFonts w:ascii="Times New Roman" w:hAnsi="Times New Roman" w:cs="Times New Roman"/>
                <w:i/>
              </w:rPr>
              <w:t xml:space="preserve"> Медленный бег, ходьба по периметру стадиона, упражнения на расслабление мышц и </w:t>
            </w:r>
            <w:proofErr w:type="gramStart"/>
            <w:r w:rsidRPr="00A601C0">
              <w:rPr>
                <w:rFonts w:ascii="Times New Roman" w:hAnsi="Times New Roman" w:cs="Times New Roman"/>
                <w:i/>
              </w:rPr>
              <w:t>восстановлении</w:t>
            </w:r>
            <w:proofErr w:type="gramEnd"/>
            <w:r w:rsidRPr="00A601C0">
              <w:rPr>
                <w:rFonts w:ascii="Times New Roman" w:hAnsi="Times New Roman" w:cs="Times New Roman"/>
                <w:i/>
              </w:rPr>
              <w:t xml:space="preserve"> дыхания, Провести  измерение ЧСС. </w:t>
            </w:r>
          </w:p>
        </w:tc>
      </w:tr>
      <w:tr w:rsidR="00A47282" w:rsidRPr="00A601C0" w:rsidTr="002A16F1">
        <w:tc>
          <w:tcPr>
            <w:tcW w:w="567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Подведение итогов урока, постановка задач на самосовершенствование.</w:t>
            </w:r>
          </w:p>
        </w:tc>
        <w:tc>
          <w:tcPr>
            <w:tcW w:w="850" w:type="dxa"/>
          </w:tcPr>
          <w:p w:rsidR="00A47282" w:rsidRPr="00A601C0" w:rsidRDefault="00A47282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A47282" w:rsidRPr="00A601C0" w:rsidRDefault="00A47282" w:rsidP="002A16F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Подвести итоги занятия, довести оценки. Отметить  </w:t>
            </w:r>
            <w:proofErr w:type="gramStart"/>
            <w:r w:rsidRPr="00A601C0">
              <w:rPr>
                <w:rFonts w:ascii="Times New Roman" w:hAnsi="Times New Roman" w:cs="Times New Roman"/>
                <w:i/>
              </w:rPr>
              <w:t>лучших</w:t>
            </w:r>
            <w:proofErr w:type="gramEnd"/>
            <w:r w:rsidRPr="00A601C0">
              <w:rPr>
                <w:rFonts w:ascii="Times New Roman" w:hAnsi="Times New Roman" w:cs="Times New Roman"/>
                <w:i/>
              </w:rPr>
              <w:t>, указать на недостатки. Дать задани</w:t>
            </w:r>
            <w:r>
              <w:rPr>
                <w:rFonts w:ascii="Times New Roman" w:hAnsi="Times New Roman" w:cs="Times New Roman"/>
                <w:i/>
              </w:rPr>
              <w:t>е для самостоятельной работы</w:t>
            </w:r>
            <w:r w:rsidRPr="00A601C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47282" w:rsidRPr="00A601C0" w:rsidRDefault="00A47282" w:rsidP="00A47282">
      <w:pPr>
        <w:spacing w:after="0" w:line="240" w:lineRule="auto"/>
        <w:rPr>
          <w:rFonts w:ascii="Times New Roman" w:hAnsi="Times New Roman" w:cs="Times New Roman"/>
          <w:b/>
          <w:lang w:val="uk-UA" w:eastAsia="uk-UA"/>
        </w:rPr>
      </w:pPr>
    </w:p>
    <w:p w:rsidR="00EA520A" w:rsidRDefault="00EA520A" w:rsidP="00EA520A">
      <w:pPr>
        <w:spacing w:after="0" w:line="240" w:lineRule="auto"/>
        <w:rPr>
          <w:rFonts w:ascii="Times New Roman" w:hAnsi="Times New Roman" w:cs="Times New Roman"/>
          <w:b/>
          <w:i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Преподаватель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дисциплины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Физическая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культура»    ________________ /С.М.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Биховец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>/</w:t>
      </w:r>
    </w:p>
    <w:p w:rsidR="00E97939" w:rsidRPr="00A601C0" w:rsidRDefault="00E97939" w:rsidP="00E9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ПЛАН-КОНСПЕКТ</w:t>
      </w:r>
    </w:p>
    <w:p w:rsidR="00E97939" w:rsidRPr="00A601C0" w:rsidRDefault="00E97939" w:rsidP="00E979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i/>
          <w:sz w:val="24"/>
          <w:szCs w:val="24"/>
        </w:rPr>
        <w:t>проведения занятия по физической культуре.</w:t>
      </w:r>
    </w:p>
    <w:p w:rsidR="00E97939" w:rsidRPr="00A601C0" w:rsidRDefault="00E97939" w:rsidP="00E979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601C0">
        <w:rPr>
          <w:rFonts w:ascii="Times New Roman" w:hAnsi="Times New Roman" w:cs="Times New Roman"/>
          <w:i/>
          <w:sz w:val="24"/>
          <w:szCs w:val="24"/>
          <w:u w:val="single"/>
        </w:rPr>
        <w:t>ЛЕГКАЯ АТЛЕТИКА»</w:t>
      </w:r>
      <w:r w:rsidRPr="00A601C0">
        <w:rPr>
          <w:rFonts w:ascii="Times New Roman" w:hAnsi="Times New Roman" w:cs="Times New Roman"/>
          <w:i/>
          <w:sz w:val="24"/>
          <w:szCs w:val="24"/>
        </w:rPr>
        <w:t>.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15.04.2020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521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Занятие: </w:t>
      </w:r>
      <w:r w:rsidRPr="00E97939">
        <w:rPr>
          <w:rFonts w:ascii="Times New Roman" w:hAnsi="Times New Roman" w:cs="Times New Roman"/>
          <w:i/>
          <w:sz w:val="20"/>
          <w:szCs w:val="20"/>
          <w:u w:val="single"/>
        </w:rPr>
        <w:t>19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Тема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 </w:t>
      </w:r>
      <w:r w:rsidRPr="00E97939">
        <w:rPr>
          <w:rFonts w:ascii="Times New Roman" w:hAnsi="Times New Roman" w:cs="Times New Roman"/>
          <w:bCs/>
          <w:i/>
          <w:sz w:val="20"/>
          <w:szCs w:val="20"/>
          <w:u w:val="single"/>
        </w:rPr>
        <w:t>2.5</w:t>
      </w:r>
      <w:r w:rsidRPr="00E97939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793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Совершенствование техники метания гранаты (д.- 500 гр., ю.-700 гр.): удержание гранаты, разбег, заключительная часть разбега, финальные усилия.</w:t>
      </w:r>
    </w:p>
    <w:p w:rsidR="00E97939" w:rsidRPr="00E97939" w:rsidRDefault="00E97939" w:rsidP="00E97939">
      <w:pPr>
        <w:pStyle w:val="Default"/>
        <w:rPr>
          <w:i/>
          <w:sz w:val="20"/>
          <w:szCs w:val="20"/>
        </w:rPr>
      </w:pPr>
      <w:r w:rsidRPr="00E97939">
        <w:rPr>
          <w:b/>
          <w:sz w:val="20"/>
          <w:szCs w:val="20"/>
        </w:rPr>
        <w:t xml:space="preserve">Цель занятия: </w:t>
      </w:r>
      <w:r w:rsidRPr="00E97939">
        <w:rPr>
          <w:i/>
          <w:sz w:val="20"/>
          <w:szCs w:val="20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97939" w:rsidRPr="00E97939" w:rsidRDefault="00E97939" w:rsidP="00E9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Задачи занятия:</w:t>
      </w:r>
      <w:r w:rsidRPr="00E97939">
        <w:rPr>
          <w:rFonts w:ascii="Times New Roman" w:hAnsi="Times New Roman" w:cs="Times New Roman"/>
          <w:sz w:val="20"/>
          <w:szCs w:val="20"/>
        </w:rPr>
        <w:t xml:space="preserve"> 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-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обучение студентов элементам легкой атлетики,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совершенствование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необходимых двигательных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>навыков</w:t>
      </w:r>
      <w:r w:rsidRPr="00E97939">
        <w:rPr>
          <w:rFonts w:ascii="Times New Roman" w:hAnsi="Times New Roman" w:cs="Times New Roman"/>
          <w:i/>
          <w:sz w:val="20"/>
          <w:szCs w:val="20"/>
        </w:rPr>
        <w:t>, использование их, в повседневной  деятельности;</w:t>
      </w:r>
    </w:p>
    <w:p w:rsidR="00E97939" w:rsidRPr="00E97939" w:rsidRDefault="00E97939" w:rsidP="00E9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       - развитие основных физических качеств и естественных способностей;</w:t>
      </w:r>
    </w:p>
    <w:p w:rsidR="00E97939" w:rsidRPr="00E97939" w:rsidRDefault="00E97939" w:rsidP="00E97939">
      <w:pPr>
        <w:widowControl w:val="0"/>
        <w:autoSpaceDE w:val="0"/>
        <w:autoSpaceDN w:val="0"/>
        <w:adjustRightInd w:val="0"/>
        <w:spacing w:after="0" w:line="240" w:lineRule="auto"/>
        <w:ind w:firstLine="301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- воспитание морально-психологических качеств и устойчивости к современным условиям жизни.</w:t>
      </w:r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Pr="00E97939">
        <w:rPr>
          <w:rFonts w:ascii="Times New Roman" w:hAnsi="Times New Roman" w:cs="Times New Roman"/>
          <w:sz w:val="20"/>
          <w:szCs w:val="20"/>
        </w:rPr>
        <w:t xml:space="preserve"> </w:t>
      </w:r>
      <w:r w:rsidRPr="00E97939">
        <w:rPr>
          <w:rFonts w:ascii="Times New Roman" w:hAnsi="Times New Roman" w:cs="Times New Roman"/>
          <w:i/>
          <w:sz w:val="20"/>
          <w:szCs w:val="20"/>
        </w:rPr>
        <w:t>стадион Керченского железорудного комбината</w:t>
      </w:r>
      <w:r w:rsidRPr="00E9793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E97939" w:rsidRDefault="00E97939" w:rsidP="00E979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Учебник «Физическая культура» 10-11классы.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Базовый уровень (учебник для общеобразовательных организаций, под редакцией В.И. Ляха.</w:t>
      </w:r>
      <w:proofErr w:type="gramEnd"/>
      <w:r w:rsidRPr="00E97939">
        <w:rPr>
          <w:rFonts w:ascii="Times New Roman" w:hAnsi="Times New Roman" w:cs="Times New Roman"/>
          <w:i/>
          <w:sz w:val="20"/>
          <w:szCs w:val="20"/>
        </w:rPr>
        <w:t xml:space="preserve"> Рекомендовано Министерством образования и науки Российской Федерации. Москва.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Просвещение 2014).</w:t>
      </w:r>
      <w:proofErr w:type="gramEnd"/>
    </w:p>
    <w:p w:rsidR="00E97939" w:rsidRPr="00E97939" w:rsidRDefault="00E97939" w:rsidP="00E979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1010" w:type="dxa"/>
        <w:tblInd w:w="-885" w:type="dxa"/>
        <w:tblLayout w:type="fixed"/>
        <w:tblLook w:val="04A0"/>
      </w:tblPr>
      <w:tblGrid>
        <w:gridCol w:w="567"/>
        <w:gridCol w:w="3687"/>
        <w:gridCol w:w="850"/>
        <w:gridCol w:w="5906"/>
      </w:tblGrid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п\</w:t>
            </w:r>
            <w:proofErr w:type="gram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занятия</w:t>
            </w:r>
          </w:p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5906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E97939" w:rsidRPr="00A601C0" w:rsidTr="00400441">
        <w:tc>
          <w:tcPr>
            <w:tcW w:w="11010" w:type="dxa"/>
            <w:gridSpan w:val="4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Подготовительная  часть – 7 мин.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Построение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проверка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Группа построена в </w:t>
            </w:r>
            <w:proofErr w:type="spellStart"/>
            <w:r w:rsidRPr="00A601C0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Pr="00A601C0">
              <w:rPr>
                <w:rFonts w:ascii="Times New Roman" w:hAnsi="Times New Roman" w:cs="Times New Roman"/>
                <w:i/>
              </w:rPr>
              <w:t xml:space="preserve"> строю.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Проверить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отметить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отсутствующих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   задач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Довести 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цели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и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задачи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ИОТ и БЖД.  Контроль ЧСС.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Кратко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ознакомить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с ИОТ и БЖД. </w:t>
            </w:r>
          </w:p>
          <w:p w:rsidR="00E97939" w:rsidRPr="00A601C0" w:rsidRDefault="00E97939" w:rsidP="0040044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Дать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команду на контроль ЧСС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  <w:bCs/>
                <w:lang w:val="uk-UA"/>
              </w:rPr>
              <w:t>Ходьба,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бег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общеразвивающие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06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Провести разминку.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Ходьба,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бег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колонну по одному по периметру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стадиона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движении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Перестроить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колонну по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четыре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разомкнуть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выполнить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общеразвивающие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для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различных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групп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Pr="00A601C0">
              <w:rPr>
                <w:rFonts w:ascii="Times New Roman" w:hAnsi="Times New Roman" w:cs="Times New Roman"/>
                <w:i/>
              </w:rPr>
              <w:t>мышц.</w:t>
            </w:r>
          </w:p>
        </w:tc>
      </w:tr>
      <w:tr w:rsidR="00E97939" w:rsidRPr="00A601C0" w:rsidTr="00400441">
        <w:tc>
          <w:tcPr>
            <w:tcW w:w="11010" w:type="dxa"/>
            <w:gridSpan w:val="4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Основная часть – 34 мин.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E97939" w:rsidRPr="00EE640A" w:rsidRDefault="00E97939" w:rsidP="00400441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Безопасность жизнедеятельности  при метании; биомеханические основы техники метания.  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06" w:type="dxa"/>
          </w:tcPr>
          <w:p w:rsidR="00E97939" w:rsidRPr="001519BE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 Рассказать и объяснить </w:t>
            </w:r>
            <w:r w:rsidRPr="00EE640A">
              <w:rPr>
                <w:rFonts w:ascii="Times New Roman" w:hAnsi="Times New Roman" w:cs="Times New Roman"/>
                <w:i/>
                <w:color w:val="000000"/>
                <w:spacing w:val="-1"/>
              </w:rPr>
              <w:t>безопасность жизнедеятельности  при метании; биомеханические основы техники метания.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E97939" w:rsidRPr="00EE640A" w:rsidRDefault="00E97939" w:rsidP="00400441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Удержание гранаты.  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E97939" w:rsidRPr="001519BE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Рассказать, показать и объяснить технику </w:t>
            </w:r>
            <w:r w:rsidRPr="00EE640A">
              <w:rPr>
                <w:rFonts w:ascii="Times New Roman" w:hAnsi="Times New Roman" w:cs="Times New Roman"/>
                <w:i/>
                <w:color w:val="000000"/>
                <w:spacing w:val="-1"/>
              </w:rPr>
              <w:t>удержания гранаты.</w:t>
            </w: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Выполнить упражнения   по 5-7 раз. Постоянный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 во время бега.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E97939" w:rsidRPr="00EE640A" w:rsidRDefault="00E97939" w:rsidP="00400441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>Разбег.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06" w:type="dxa"/>
          </w:tcPr>
          <w:p w:rsidR="00E97939" w:rsidRPr="001519BE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Рассказать, показать и объяснить технику </w:t>
            </w:r>
            <w:r>
              <w:rPr>
                <w:rFonts w:ascii="Times New Roman" w:hAnsi="Times New Roman" w:cs="Times New Roman"/>
                <w:i/>
              </w:rPr>
              <w:t>разбега при метании гранаты.</w:t>
            </w: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Выполнить упражнение   по 5-7 раз. Постоянный 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 во время бега.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E97939" w:rsidRPr="00EE640A" w:rsidRDefault="00E97939" w:rsidP="00400441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>Заключительная часть разбега, финальные усилия.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E97939" w:rsidRPr="001519BE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Рассказать, показать и объяснить </w:t>
            </w:r>
            <w:r w:rsidRPr="00841C6F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технику </w:t>
            </w:r>
            <w:r w:rsidRPr="00EE640A">
              <w:rPr>
                <w:rFonts w:ascii="Times New Roman" w:hAnsi="Times New Roman" w:cs="Times New Roman"/>
                <w:i/>
                <w:color w:val="000000"/>
                <w:spacing w:val="-1"/>
              </w:rPr>
              <w:t>заключительную часть разбега, финальные усилия при метании гранаты.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Провести тренировку. Постоянный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студентами.</w:t>
            </w:r>
          </w:p>
        </w:tc>
      </w:tr>
      <w:tr w:rsidR="00E97939" w:rsidRPr="00A601C0" w:rsidTr="00400441">
        <w:tc>
          <w:tcPr>
            <w:tcW w:w="11010" w:type="dxa"/>
            <w:gridSpan w:val="4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Заключительная часть - 4 мин.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Медленный бег, ходьба, упражнения на расслабление мышц и дыхание.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6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>Группа</w:t>
            </w:r>
            <w:r>
              <w:rPr>
                <w:rFonts w:ascii="Times New Roman" w:hAnsi="Times New Roman" w:cs="Times New Roman"/>
                <w:i/>
              </w:rPr>
              <w:t xml:space="preserve"> находится в </w:t>
            </w:r>
            <w:r w:rsidRPr="00A601C0">
              <w:rPr>
                <w:rFonts w:ascii="Times New Roman" w:hAnsi="Times New Roman" w:cs="Times New Roman"/>
                <w:i/>
              </w:rPr>
              <w:t xml:space="preserve"> колонне</w:t>
            </w:r>
            <w:r>
              <w:rPr>
                <w:rFonts w:ascii="Times New Roman" w:hAnsi="Times New Roman" w:cs="Times New Roman"/>
                <w:i/>
              </w:rPr>
              <w:t xml:space="preserve"> по одному. </w:t>
            </w:r>
            <w:r w:rsidRPr="00A601C0">
              <w:rPr>
                <w:rFonts w:ascii="Times New Roman" w:hAnsi="Times New Roman" w:cs="Times New Roman"/>
                <w:i/>
              </w:rPr>
              <w:t xml:space="preserve"> Медленный бег, ходьба по периметру стадиона, упражнения на расслабление мышц и </w:t>
            </w:r>
            <w:proofErr w:type="gramStart"/>
            <w:r w:rsidRPr="00A601C0">
              <w:rPr>
                <w:rFonts w:ascii="Times New Roman" w:hAnsi="Times New Roman" w:cs="Times New Roman"/>
                <w:i/>
              </w:rPr>
              <w:t>восстановлении</w:t>
            </w:r>
            <w:proofErr w:type="gramEnd"/>
            <w:r w:rsidRPr="00A601C0">
              <w:rPr>
                <w:rFonts w:ascii="Times New Roman" w:hAnsi="Times New Roman" w:cs="Times New Roman"/>
                <w:i/>
              </w:rPr>
              <w:t xml:space="preserve"> дыхания, Провести  измерение ЧСС. </w:t>
            </w:r>
          </w:p>
        </w:tc>
      </w:tr>
      <w:tr w:rsidR="00E97939" w:rsidRPr="00A601C0" w:rsidTr="00400441">
        <w:tc>
          <w:tcPr>
            <w:tcW w:w="567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Подведение итогов урока, постановка задач на самосовершенствование.</w:t>
            </w:r>
          </w:p>
        </w:tc>
        <w:tc>
          <w:tcPr>
            <w:tcW w:w="850" w:type="dxa"/>
          </w:tcPr>
          <w:p w:rsidR="00E97939" w:rsidRPr="00A601C0" w:rsidRDefault="00E97939" w:rsidP="00400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E97939" w:rsidRPr="00A601C0" w:rsidRDefault="00E97939" w:rsidP="00400441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Подвести итоги занятия, довести оценки. Отметить  </w:t>
            </w:r>
            <w:proofErr w:type="gramStart"/>
            <w:r w:rsidRPr="00A601C0">
              <w:rPr>
                <w:rFonts w:ascii="Times New Roman" w:hAnsi="Times New Roman" w:cs="Times New Roman"/>
                <w:i/>
              </w:rPr>
              <w:t>лучших</w:t>
            </w:r>
            <w:proofErr w:type="gramEnd"/>
            <w:r w:rsidRPr="00A601C0">
              <w:rPr>
                <w:rFonts w:ascii="Times New Roman" w:hAnsi="Times New Roman" w:cs="Times New Roman"/>
                <w:i/>
              </w:rPr>
              <w:t>, указать на недостатки. Дать задани</w:t>
            </w:r>
            <w:r>
              <w:rPr>
                <w:rFonts w:ascii="Times New Roman" w:hAnsi="Times New Roman" w:cs="Times New Roman"/>
                <w:i/>
              </w:rPr>
              <w:t>е для самостоятельной работы</w:t>
            </w:r>
            <w:r w:rsidRPr="00A601C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97939" w:rsidRDefault="00E97939" w:rsidP="00E97939">
      <w:pPr>
        <w:spacing w:after="0" w:line="240" w:lineRule="auto"/>
        <w:rPr>
          <w:rFonts w:ascii="Times New Roman" w:hAnsi="Times New Roman" w:cs="Times New Roman"/>
          <w:b/>
          <w:i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Преподаватель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дисциплины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Физическая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культура»    ________________ /С.М.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Биховец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>/</w:t>
      </w:r>
    </w:p>
    <w:sectPr w:rsidR="00E97939" w:rsidSect="004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0C"/>
    <w:rsid w:val="00007876"/>
    <w:rsid w:val="00013260"/>
    <w:rsid w:val="00050A56"/>
    <w:rsid w:val="00052A91"/>
    <w:rsid w:val="000D2EC2"/>
    <w:rsid w:val="000D3779"/>
    <w:rsid w:val="001211E7"/>
    <w:rsid w:val="00122D76"/>
    <w:rsid w:val="00127284"/>
    <w:rsid w:val="00150241"/>
    <w:rsid w:val="001519BE"/>
    <w:rsid w:val="00153F61"/>
    <w:rsid w:val="001629B3"/>
    <w:rsid w:val="00184188"/>
    <w:rsid w:val="001B1C91"/>
    <w:rsid w:val="001D67BB"/>
    <w:rsid w:val="00223078"/>
    <w:rsid w:val="002A2AAE"/>
    <w:rsid w:val="00320EF7"/>
    <w:rsid w:val="00360579"/>
    <w:rsid w:val="003669B7"/>
    <w:rsid w:val="00367A31"/>
    <w:rsid w:val="003C5FD5"/>
    <w:rsid w:val="003D5C7E"/>
    <w:rsid w:val="003E524D"/>
    <w:rsid w:val="0040556F"/>
    <w:rsid w:val="00445B10"/>
    <w:rsid w:val="00471777"/>
    <w:rsid w:val="004B3777"/>
    <w:rsid w:val="004E0A93"/>
    <w:rsid w:val="0053423F"/>
    <w:rsid w:val="0054003B"/>
    <w:rsid w:val="0054094D"/>
    <w:rsid w:val="005431B2"/>
    <w:rsid w:val="00546137"/>
    <w:rsid w:val="00566755"/>
    <w:rsid w:val="00616FA1"/>
    <w:rsid w:val="006264F6"/>
    <w:rsid w:val="00643A7D"/>
    <w:rsid w:val="006517E5"/>
    <w:rsid w:val="00654B91"/>
    <w:rsid w:val="006717E8"/>
    <w:rsid w:val="00677884"/>
    <w:rsid w:val="006E02DF"/>
    <w:rsid w:val="006E18F9"/>
    <w:rsid w:val="007148F1"/>
    <w:rsid w:val="007359CB"/>
    <w:rsid w:val="00761069"/>
    <w:rsid w:val="007A6C74"/>
    <w:rsid w:val="007E3F9D"/>
    <w:rsid w:val="008074C2"/>
    <w:rsid w:val="00834C99"/>
    <w:rsid w:val="00841C6F"/>
    <w:rsid w:val="00890C1F"/>
    <w:rsid w:val="008D3517"/>
    <w:rsid w:val="00924AFC"/>
    <w:rsid w:val="00962BB8"/>
    <w:rsid w:val="00997117"/>
    <w:rsid w:val="009E5807"/>
    <w:rsid w:val="009F0D7F"/>
    <w:rsid w:val="009F5857"/>
    <w:rsid w:val="00A47282"/>
    <w:rsid w:val="00A601C0"/>
    <w:rsid w:val="00AA51E9"/>
    <w:rsid w:val="00AC6721"/>
    <w:rsid w:val="00B16CF1"/>
    <w:rsid w:val="00B241F6"/>
    <w:rsid w:val="00BC421D"/>
    <w:rsid w:val="00BE72F3"/>
    <w:rsid w:val="00BF62EC"/>
    <w:rsid w:val="00C01F01"/>
    <w:rsid w:val="00C3584C"/>
    <w:rsid w:val="00C863A0"/>
    <w:rsid w:val="00C94A63"/>
    <w:rsid w:val="00CB622A"/>
    <w:rsid w:val="00D04751"/>
    <w:rsid w:val="00D10E5C"/>
    <w:rsid w:val="00D226B0"/>
    <w:rsid w:val="00D27ED3"/>
    <w:rsid w:val="00D3137F"/>
    <w:rsid w:val="00D35A0C"/>
    <w:rsid w:val="00D7751B"/>
    <w:rsid w:val="00D935E6"/>
    <w:rsid w:val="00D93E14"/>
    <w:rsid w:val="00DC2F0F"/>
    <w:rsid w:val="00DE0DFF"/>
    <w:rsid w:val="00DF0003"/>
    <w:rsid w:val="00DF0DDD"/>
    <w:rsid w:val="00DF1844"/>
    <w:rsid w:val="00E24274"/>
    <w:rsid w:val="00E43234"/>
    <w:rsid w:val="00E75ED8"/>
    <w:rsid w:val="00E814A9"/>
    <w:rsid w:val="00E97939"/>
    <w:rsid w:val="00EA520A"/>
    <w:rsid w:val="00ED2D56"/>
    <w:rsid w:val="00EE412D"/>
    <w:rsid w:val="00F63DCB"/>
    <w:rsid w:val="00F745EE"/>
    <w:rsid w:val="00F755DB"/>
    <w:rsid w:val="00F847F5"/>
    <w:rsid w:val="00F917A2"/>
    <w:rsid w:val="00F9395E"/>
    <w:rsid w:val="00FA2843"/>
    <w:rsid w:val="00FA7D28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62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D1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BETTA</cp:lastModifiedBy>
  <cp:revision>2</cp:revision>
  <cp:lastPrinted>2016-10-16T19:16:00Z</cp:lastPrinted>
  <dcterms:created xsi:type="dcterms:W3CDTF">2020-04-10T17:37:00Z</dcterms:created>
  <dcterms:modified xsi:type="dcterms:W3CDTF">2020-04-10T17:37:00Z</dcterms:modified>
</cp:coreProperties>
</file>